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1D" w:rsidRDefault="00EF1B1D" w:rsidP="00EF1B1D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  урока.</w:t>
      </w:r>
    </w:p>
    <w:p w:rsidR="00EF1B1D" w:rsidRPr="000262CF" w:rsidRDefault="00EF1B1D" w:rsidP="00EF1B1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05B" w:rsidRPr="0050405B" w:rsidRDefault="0050405B" w:rsidP="0050405B">
      <w:pPr>
        <w:ind w:right="-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0405B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Предмет: обществознание </w:t>
      </w:r>
    </w:p>
    <w:p w:rsidR="0050405B" w:rsidRPr="000262CF" w:rsidRDefault="0050405B" w:rsidP="0050405B">
      <w:pPr>
        <w:ind w:right="-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0405B">
        <w:rPr>
          <w:rFonts w:ascii="Times New Roman" w:hAnsi="Times New Roman"/>
          <w:b/>
          <w:bCs/>
          <w:i/>
          <w:iCs/>
          <w:sz w:val="28"/>
          <w:szCs w:val="28"/>
        </w:rPr>
        <w:t xml:space="preserve">Класс: 5 </w:t>
      </w:r>
    </w:p>
    <w:p w:rsidR="0050405B" w:rsidRPr="000262CF" w:rsidRDefault="0050405B" w:rsidP="0050405B">
      <w:pPr>
        <w:ind w:right="-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0405B">
        <w:rPr>
          <w:rFonts w:ascii="Times New Roman" w:hAnsi="Times New Roman"/>
          <w:b/>
          <w:bCs/>
          <w:i/>
          <w:iCs/>
          <w:sz w:val="28"/>
          <w:szCs w:val="28"/>
        </w:rPr>
        <w:t>Тема:  Потребности человека.</w:t>
      </w:r>
    </w:p>
    <w:p w:rsidR="0050405B" w:rsidRPr="0050405B" w:rsidRDefault="0050405B" w:rsidP="0050405B">
      <w:pPr>
        <w:pStyle w:val="5"/>
        <w:shd w:val="clear" w:color="auto" w:fill="auto"/>
        <w:spacing w:after="174" w:line="276" w:lineRule="auto"/>
        <w:ind w:right="20" w:firstLine="0"/>
        <w:rPr>
          <w:rStyle w:val="3"/>
          <w:rFonts w:ascii="Times New Roman" w:hAnsi="Times New Roman" w:cs="Times New Roman"/>
          <w:sz w:val="28"/>
          <w:szCs w:val="28"/>
        </w:rPr>
      </w:pPr>
      <w:r w:rsidRPr="005040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50405B">
        <w:rPr>
          <w:rFonts w:ascii="Times New Roman" w:hAnsi="Times New Roman" w:cs="Times New Roman"/>
          <w:sz w:val="28"/>
          <w:szCs w:val="28"/>
        </w:rPr>
        <w:t xml:space="preserve"> формирование целостного представления о потребностях человека, ознакомить с разнообразным миром потребностей.</w:t>
      </w:r>
    </w:p>
    <w:p w:rsidR="0050405B" w:rsidRPr="0050405B" w:rsidRDefault="0050405B" w:rsidP="0050405B">
      <w:pPr>
        <w:pStyle w:val="5"/>
        <w:shd w:val="clear" w:color="auto" w:fill="auto"/>
        <w:spacing w:after="174" w:line="276" w:lineRule="auto"/>
        <w:ind w:right="2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05B">
        <w:rPr>
          <w:rStyle w:val="3"/>
          <w:rFonts w:ascii="Times New Roman" w:hAnsi="Times New Roman" w:cs="Times New Roman"/>
          <w:b/>
          <w:sz w:val="28"/>
          <w:szCs w:val="28"/>
        </w:rPr>
        <w:t>Тип урока:</w:t>
      </w:r>
      <w:r w:rsidRPr="0050405B">
        <w:rPr>
          <w:rStyle w:val="3"/>
          <w:rFonts w:ascii="Times New Roman" w:hAnsi="Times New Roman" w:cs="Times New Roman"/>
          <w:sz w:val="28"/>
          <w:szCs w:val="28"/>
        </w:rPr>
        <w:t xml:space="preserve"> урок-исследование. Технология критического мышления.</w:t>
      </w:r>
    </w:p>
    <w:p w:rsidR="0050405B" w:rsidRPr="0050405B" w:rsidRDefault="0050405B" w:rsidP="0050405B">
      <w:pPr>
        <w:ind w:right="-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0405B">
        <w:rPr>
          <w:rFonts w:ascii="Times New Roman" w:hAnsi="Times New Roman"/>
          <w:b/>
          <w:bCs/>
          <w:i/>
          <w:iCs/>
          <w:sz w:val="28"/>
          <w:szCs w:val="28"/>
        </w:rPr>
        <w:t>Планируемые результаты:</w:t>
      </w:r>
    </w:p>
    <w:p w:rsidR="0050405B" w:rsidRPr="0050405B" w:rsidRDefault="0050405B" w:rsidP="0050405B">
      <w:pPr>
        <w:ind w:right="-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0405B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50405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.Метапредметные</w:t>
      </w:r>
      <w:r w:rsidRPr="0050405B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50405B" w:rsidRPr="0050405B" w:rsidRDefault="0050405B" w:rsidP="0050405B">
      <w:pPr>
        <w:ind w:right="-567"/>
        <w:rPr>
          <w:rFonts w:ascii="Times New Roman" w:hAnsi="Times New Roman"/>
          <w:b/>
          <w:bCs/>
          <w:sz w:val="28"/>
          <w:szCs w:val="28"/>
        </w:rPr>
      </w:pPr>
      <w:r w:rsidRPr="0050405B">
        <w:rPr>
          <w:rFonts w:ascii="Times New Roman" w:hAnsi="Times New Roman"/>
          <w:b/>
          <w:bCs/>
          <w:i/>
          <w:sz w:val="28"/>
          <w:szCs w:val="28"/>
        </w:rPr>
        <w:t>Познавательные</w:t>
      </w:r>
      <w:r w:rsidRPr="0050405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0405B" w:rsidRPr="0050405B" w:rsidRDefault="0050405B" w:rsidP="0050405B">
      <w:pPr>
        <w:ind w:right="-567"/>
        <w:rPr>
          <w:rFonts w:ascii="Times New Roman" w:hAnsi="Times New Roman"/>
          <w:color w:val="000000"/>
          <w:sz w:val="28"/>
          <w:szCs w:val="28"/>
        </w:rPr>
      </w:pPr>
      <w:r w:rsidRPr="0050405B">
        <w:rPr>
          <w:rFonts w:ascii="Times New Roman" w:hAnsi="Times New Roman"/>
          <w:color w:val="000000"/>
          <w:sz w:val="28"/>
          <w:szCs w:val="28"/>
        </w:rPr>
        <w:t>Обучающийся сможет привести собственные примеры разумных и неразумных потребностей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 xml:space="preserve">- формулировать определение понятий: </w:t>
      </w:r>
      <w:r w:rsidRPr="0050405B">
        <w:rPr>
          <w:rFonts w:ascii="Times New Roman" w:hAnsi="Times New Roman"/>
          <w:color w:val="000000"/>
          <w:sz w:val="28"/>
          <w:szCs w:val="28"/>
        </w:rPr>
        <w:t>потребность, разумные потребности, неразумные потребности, социальные потребности, материальные потребности, альтруизм</w:t>
      </w:r>
      <w:r w:rsidRPr="0050405B">
        <w:rPr>
          <w:rFonts w:ascii="Times New Roman" w:hAnsi="Times New Roman"/>
          <w:sz w:val="28"/>
          <w:szCs w:val="28"/>
        </w:rPr>
        <w:t>;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>- выделять характерные признаки потребностей;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>- сравнивать неразумные и разумные потребности и делать выводы;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>- анализировать и обобщать информацию;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 xml:space="preserve"> - объяснять причины противоречий между потребностями;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  <w:shd w:val="clear" w:color="auto" w:fill="FFFFFF"/>
        </w:rPr>
      </w:pPr>
      <w:r w:rsidRPr="0050405B">
        <w:rPr>
          <w:rStyle w:val="3"/>
          <w:rFonts w:ascii="Times New Roman" w:hAnsi="Times New Roman"/>
          <w:sz w:val="28"/>
          <w:szCs w:val="28"/>
        </w:rPr>
        <w:t>- умение работать с различными источниками информации</w:t>
      </w:r>
    </w:p>
    <w:p w:rsidR="0050405B" w:rsidRPr="0050405B" w:rsidRDefault="0050405B" w:rsidP="0050405B">
      <w:pPr>
        <w:ind w:right="-567"/>
        <w:rPr>
          <w:rFonts w:ascii="Times New Roman" w:hAnsi="Times New Roman"/>
          <w:b/>
          <w:bCs/>
          <w:sz w:val="28"/>
          <w:szCs w:val="28"/>
        </w:rPr>
      </w:pP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b/>
          <w:bCs/>
          <w:i/>
          <w:iCs/>
          <w:sz w:val="28"/>
          <w:szCs w:val="28"/>
        </w:rPr>
        <w:t>Регулятивные:</w:t>
      </w:r>
      <w:r w:rsidRPr="0050405B">
        <w:rPr>
          <w:rFonts w:ascii="Times New Roman" w:hAnsi="Times New Roman"/>
          <w:sz w:val="28"/>
          <w:szCs w:val="28"/>
        </w:rPr>
        <w:t xml:space="preserve">  </w:t>
      </w:r>
    </w:p>
    <w:p w:rsidR="0050405B" w:rsidRPr="0050405B" w:rsidRDefault="0050405B" w:rsidP="0050405B">
      <w:pPr>
        <w:ind w:right="-567"/>
        <w:rPr>
          <w:rFonts w:ascii="Times New Roman" w:hAnsi="Times New Roman"/>
          <w:color w:val="000000"/>
          <w:sz w:val="28"/>
          <w:szCs w:val="28"/>
        </w:rPr>
      </w:pPr>
      <w:r w:rsidRPr="0050405B">
        <w:rPr>
          <w:rFonts w:ascii="Times New Roman" w:hAnsi="Times New Roman"/>
          <w:color w:val="000000"/>
          <w:sz w:val="28"/>
          <w:szCs w:val="28"/>
        </w:rPr>
        <w:t>Обучающийся сможет объяснить на конкретных примерах расширение и возвышение своих потребностей;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>- формулировать основные цели деятельности и её прослеживание до получения результатов;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>- оценивать свои суждения и суждения своих одноклассников;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>- на основе логической схемы выяснить особенности потребностей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</w:p>
    <w:p w:rsidR="0050405B" w:rsidRPr="0050405B" w:rsidRDefault="0050405B" w:rsidP="0050405B">
      <w:pPr>
        <w:ind w:right="-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0405B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Коммуникативные:</w:t>
      </w:r>
    </w:p>
    <w:p w:rsidR="0050405B" w:rsidRPr="0050405B" w:rsidRDefault="0050405B" w:rsidP="0050405B">
      <w:pPr>
        <w:ind w:right="-567"/>
        <w:rPr>
          <w:rFonts w:ascii="Times New Roman" w:hAnsi="Times New Roman"/>
          <w:color w:val="000000"/>
          <w:sz w:val="28"/>
          <w:szCs w:val="28"/>
        </w:rPr>
      </w:pPr>
      <w:r w:rsidRPr="0050405B">
        <w:rPr>
          <w:rFonts w:ascii="Times New Roman" w:hAnsi="Times New Roman"/>
          <w:color w:val="000000"/>
          <w:sz w:val="28"/>
          <w:szCs w:val="28"/>
        </w:rPr>
        <w:t>Обучающиеся смогут   по алгоритму составить план по возвышению и расширению своих потребностей;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>- воспринимать текст параграфа с учётом поставленных  задач, находить информацию, необходимую  для решения поставленных задач;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>- развивать умение слушать, участвовать в обсуждении проблем, сотрудничать с учителем, одноклассниками.</w:t>
      </w:r>
    </w:p>
    <w:p w:rsidR="0050405B" w:rsidRPr="0050405B" w:rsidRDefault="0050405B" w:rsidP="0050405B">
      <w:pPr>
        <w:ind w:right="-567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0405B" w:rsidRPr="0050405B" w:rsidRDefault="0050405B" w:rsidP="0050405B">
      <w:pPr>
        <w:ind w:right="-567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50405B">
        <w:rPr>
          <w:rFonts w:ascii="Times New Roman" w:hAnsi="Times New Roman"/>
          <w:b/>
          <w:bCs/>
          <w:i/>
          <w:iCs/>
          <w:sz w:val="28"/>
          <w:szCs w:val="28"/>
        </w:rPr>
        <w:t xml:space="preserve">2. </w:t>
      </w:r>
      <w:r w:rsidRPr="0050405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Предметные</w:t>
      </w:r>
      <w:r w:rsidRPr="0050405B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: </w:t>
      </w:r>
    </w:p>
    <w:p w:rsidR="0050405B" w:rsidRPr="0050405B" w:rsidRDefault="0050405B" w:rsidP="0050405B">
      <w:pPr>
        <w:ind w:right="-567"/>
        <w:rPr>
          <w:rFonts w:ascii="Times New Roman" w:hAnsi="Times New Roman"/>
          <w:color w:val="000000"/>
          <w:sz w:val="28"/>
          <w:szCs w:val="28"/>
        </w:rPr>
      </w:pPr>
      <w:r w:rsidRPr="0050405B">
        <w:rPr>
          <w:rFonts w:ascii="Times New Roman" w:hAnsi="Times New Roman"/>
          <w:color w:val="000000"/>
          <w:sz w:val="28"/>
          <w:szCs w:val="28"/>
        </w:rPr>
        <w:t>Обучающие смогут: объяснить термин «потребности» и привести примеры разных видов потребностей;</w:t>
      </w:r>
    </w:p>
    <w:p w:rsidR="0050405B" w:rsidRPr="0050405B" w:rsidRDefault="0050405B" w:rsidP="0050405B">
      <w:pPr>
        <w:ind w:right="-567"/>
        <w:rPr>
          <w:rFonts w:ascii="Times New Roman" w:hAnsi="Times New Roman"/>
          <w:color w:val="000000"/>
          <w:sz w:val="28"/>
          <w:szCs w:val="28"/>
        </w:rPr>
      </w:pPr>
      <w:r w:rsidRPr="0050405B">
        <w:rPr>
          <w:rFonts w:ascii="Times New Roman" w:hAnsi="Times New Roman"/>
          <w:color w:val="000000"/>
          <w:sz w:val="28"/>
          <w:szCs w:val="28"/>
        </w:rPr>
        <w:t>- научиться классифицировать потребности человека,</w:t>
      </w:r>
    </w:p>
    <w:p w:rsidR="0050405B" w:rsidRPr="0050405B" w:rsidRDefault="0050405B" w:rsidP="0050405B">
      <w:pPr>
        <w:ind w:right="-567"/>
        <w:rPr>
          <w:rFonts w:ascii="Times New Roman" w:hAnsi="Times New Roman"/>
          <w:color w:val="000000"/>
          <w:sz w:val="28"/>
          <w:szCs w:val="28"/>
        </w:rPr>
      </w:pPr>
      <w:r w:rsidRPr="0050405B">
        <w:rPr>
          <w:rFonts w:ascii="Times New Roman" w:hAnsi="Times New Roman"/>
          <w:color w:val="000000"/>
          <w:sz w:val="28"/>
          <w:szCs w:val="28"/>
        </w:rPr>
        <w:t>- понимать значение и роль потребностей в жизни человека;</w:t>
      </w:r>
    </w:p>
    <w:p w:rsidR="0050405B" w:rsidRPr="0050405B" w:rsidRDefault="0050405B" w:rsidP="0050405B">
      <w:pPr>
        <w:ind w:right="-567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50405B">
        <w:rPr>
          <w:rFonts w:ascii="Times New Roman" w:hAnsi="Times New Roman"/>
          <w:color w:val="000000"/>
          <w:sz w:val="28"/>
          <w:szCs w:val="28"/>
        </w:rPr>
        <w:t>- уметь объяснять значения терминов и понятий: потребность, разумные потребности, неразумные потребности, социальные потребности, материальные потребности, альтруизм.</w:t>
      </w:r>
    </w:p>
    <w:p w:rsidR="0050405B" w:rsidRPr="0050405B" w:rsidRDefault="0050405B" w:rsidP="0050405B">
      <w:pPr>
        <w:ind w:right="-567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50405B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Pr="0050405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 Личностные:</w:t>
      </w:r>
    </w:p>
    <w:p w:rsidR="0050405B" w:rsidRPr="0050405B" w:rsidRDefault="0050405B" w:rsidP="0050405B">
      <w:pPr>
        <w:ind w:right="-567"/>
        <w:rPr>
          <w:rFonts w:ascii="Times New Roman" w:hAnsi="Times New Roman"/>
          <w:color w:val="000000"/>
          <w:sz w:val="28"/>
          <w:szCs w:val="28"/>
        </w:rPr>
      </w:pPr>
      <w:r w:rsidRPr="0050405B">
        <w:rPr>
          <w:rFonts w:ascii="Times New Roman" w:hAnsi="Times New Roman"/>
          <w:color w:val="000000"/>
          <w:sz w:val="28"/>
          <w:szCs w:val="28"/>
        </w:rPr>
        <w:t>Выразить свое отношение к жителям Дурацкого острова, из книги Н.Носова «Незнайка на Луне». Что хотел сказать автор превращая их в овец?</w:t>
      </w:r>
    </w:p>
    <w:p w:rsidR="0050405B" w:rsidRPr="0050405B" w:rsidRDefault="0050405B" w:rsidP="0050405B">
      <w:pPr>
        <w:ind w:right="-567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50405B">
        <w:rPr>
          <w:rFonts w:ascii="Times New Roman" w:hAnsi="Times New Roman"/>
          <w:color w:val="000000"/>
          <w:sz w:val="28"/>
          <w:szCs w:val="28"/>
        </w:rPr>
        <w:t>- сформировать активную жизненную позицию по отношению к потребностям, воспитать способности различать разумные и неразумные потребности человека;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>- активное восприятие объяснения учителя, ответов своих одноклассников,</w:t>
      </w:r>
    </w:p>
    <w:p w:rsidR="0050405B" w:rsidRPr="0050405B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 xml:space="preserve">-  проявлять понимание и уважение к ценностям  культуры и истории других народов, </w:t>
      </w:r>
    </w:p>
    <w:p w:rsidR="0050405B" w:rsidRPr="005451E5" w:rsidRDefault="0050405B" w:rsidP="0050405B">
      <w:pPr>
        <w:ind w:right="-567"/>
        <w:rPr>
          <w:rFonts w:ascii="Times New Roman" w:hAnsi="Times New Roman"/>
          <w:sz w:val="28"/>
          <w:szCs w:val="28"/>
        </w:rPr>
      </w:pPr>
      <w:r w:rsidRPr="0050405B">
        <w:rPr>
          <w:rFonts w:ascii="Times New Roman" w:hAnsi="Times New Roman"/>
          <w:sz w:val="28"/>
          <w:szCs w:val="28"/>
        </w:rPr>
        <w:t xml:space="preserve">- представлять результаты своих исследований в форме </w:t>
      </w:r>
      <w:r w:rsidR="005451E5" w:rsidRPr="005451E5">
        <w:rPr>
          <w:rFonts w:ascii="Times New Roman" w:hAnsi="Times New Roman"/>
          <w:sz w:val="28"/>
          <w:szCs w:val="28"/>
        </w:rPr>
        <w:t>презентации</w:t>
      </w:r>
      <w:r w:rsidR="005451E5">
        <w:rPr>
          <w:rFonts w:ascii="Times New Roman" w:hAnsi="Times New Roman"/>
          <w:sz w:val="28"/>
          <w:szCs w:val="28"/>
        </w:rPr>
        <w:t xml:space="preserve"> «Потребности человека»</w:t>
      </w:r>
      <w:r w:rsidRPr="005451E5">
        <w:rPr>
          <w:rFonts w:ascii="Times New Roman" w:hAnsi="Times New Roman"/>
          <w:sz w:val="28"/>
          <w:szCs w:val="28"/>
        </w:rPr>
        <w:t>.</w:t>
      </w:r>
    </w:p>
    <w:p w:rsidR="0050405B" w:rsidRPr="0050405B" w:rsidRDefault="0050405B" w:rsidP="0050405B">
      <w:pPr>
        <w:ind w:right="-567"/>
        <w:rPr>
          <w:rFonts w:ascii="Times New Roman" w:hAnsi="Times New Roman"/>
          <w:color w:val="000000"/>
          <w:sz w:val="28"/>
          <w:szCs w:val="28"/>
        </w:rPr>
      </w:pPr>
      <w:r w:rsidRPr="0050405B">
        <w:rPr>
          <w:rFonts w:ascii="Times New Roman" w:hAnsi="Times New Roman"/>
          <w:b/>
          <w:sz w:val="28"/>
          <w:szCs w:val="28"/>
        </w:rPr>
        <w:t xml:space="preserve">Основные понятия, изучаемые на уроке:  </w:t>
      </w:r>
      <w:r w:rsidRPr="0050405B">
        <w:rPr>
          <w:rFonts w:ascii="Times New Roman" w:hAnsi="Times New Roman"/>
          <w:color w:val="000000"/>
          <w:sz w:val="28"/>
          <w:szCs w:val="28"/>
        </w:rPr>
        <w:t>потребность, разумные потребности, неразумные потребности, социальные потребности, материальные потребности, альтруизм.</w:t>
      </w:r>
    </w:p>
    <w:p w:rsidR="0050405B" w:rsidRPr="0050405B" w:rsidRDefault="0050405B" w:rsidP="0050405B">
      <w:pPr>
        <w:ind w:right="-567"/>
        <w:rPr>
          <w:rFonts w:ascii="Times New Roman" w:hAnsi="Times New Roman"/>
          <w:b/>
          <w:sz w:val="28"/>
          <w:szCs w:val="28"/>
        </w:rPr>
      </w:pPr>
    </w:p>
    <w:p w:rsidR="0050405B" w:rsidRPr="000262CF" w:rsidRDefault="0050405B" w:rsidP="0050405B">
      <w:pPr>
        <w:ind w:right="-567"/>
        <w:rPr>
          <w:rFonts w:ascii="Times New Roman" w:hAnsi="Times New Roman"/>
          <w:bCs/>
          <w:i/>
          <w:iCs/>
          <w:sz w:val="28"/>
          <w:szCs w:val="28"/>
        </w:rPr>
      </w:pPr>
      <w:r w:rsidRPr="0050405B">
        <w:rPr>
          <w:rFonts w:ascii="Times New Roman" w:hAnsi="Times New Roman"/>
          <w:b/>
          <w:sz w:val="28"/>
          <w:szCs w:val="28"/>
        </w:rPr>
        <w:t xml:space="preserve">Вид используемых на уроке ИКТ средств: </w:t>
      </w:r>
      <w:r w:rsidRPr="0050405B">
        <w:rPr>
          <w:rFonts w:ascii="Times New Roman" w:hAnsi="Times New Roman"/>
          <w:bCs/>
          <w:i/>
          <w:iCs/>
          <w:sz w:val="28"/>
          <w:szCs w:val="28"/>
        </w:rPr>
        <w:t>проектор, СД диск, презентация</w:t>
      </w:r>
      <w:r w:rsidR="005451E5">
        <w:rPr>
          <w:rFonts w:ascii="Times New Roman" w:hAnsi="Times New Roman"/>
          <w:bCs/>
          <w:i/>
          <w:iCs/>
          <w:sz w:val="28"/>
          <w:szCs w:val="28"/>
        </w:rPr>
        <w:t xml:space="preserve"> «Потребности еловека»</w:t>
      </w:r>
      <w:r w:rsidRPr="0050405B">
        <w:rPr>
          <w:rFonts w:ascii="Times New Roman" w:hAnsi="Times New Roman"/>
          <w:bCs/>
          <w:i/>
          <w:iCs/>
          <w:sz w:val="28"/>
          <w:szCs w:val="28"/>
        </w:rPr>
        <w:t>, интерактивная доска</w:t>
      </w:r>
      <w:r w:rsidR="000262CF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="000262CF">
        <w:rPr>
          <w:rFonts w:ascii="Times New Roman" w:hAnsi="Times New Roman"/>
          <w:i/>
          <w:iCs/>
          <w:sz w:val="28"/>
          <w:szCs w:val="28"/>
        </w:rPr>
        <w:t>видеосюжет «Ералаш»</w:t>
      </w:r>
    </w:p>
    <w:p w:rsidR="0050405B" w:rsidRPr="000262CF" w:rsidRDefault="0050405B" w:rsidP="0050405B">
      <w:pPr>
        <w:ind w:right="-567"/>
        <w:rPr>
          <w:rFonts w:ascii="Times New Roman" w:hAnsi="Times New Roman"/>
          <w:b/>
          <w:sz w:val="28"/>
          <w:szCs w:val="28"/>
        </w:rPr>
      </w:pPr>
      <w:r w:rsidRPr="0050405B">
        <w:rPr>
          <w:rFonts w:ascii="Times New Roman" w:hAnsi="Times New Roman"/>
          <w:b/>
          <w:sz w:val="28"/>
          <w:szCs w:val="28"/>
        </w:rPr>
        <w:t>Образовательные</w:t>
      </w:r>
      <w:r w:rsidRPr="0050405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0405B">
        <w:rPr>
          <w:rFonts w:ascii="Times New Roman" w:hAnsi="Times New Roman"/>
          <w:b/>
          <w:sz w:val="28"/>
          <w:szCs w:val="28"/>
        </w:rPr>
        <w:t xml:space="preserve"> интернет ресурсы:</w:t>
      </w:r>
    </w:p>
    <w:p w:rsidR="0050405B" w:rsidRPr="0050405B" w:rsidRDefault="0050405B" w:rsidP="0050405B">
      <w:pPr>
        <w:pStyle w:val="a6"/>
        <w:ind w:firstLine="426"/>
        <w:rPr>
          <w:rStyle w:val="a4"/>
          <w:rFonts w:ascii="Times New Roman" w:hAnsi="Times New Roman" w:cs="Times New Roman"/>
          <w:sz w:val="28"/>
          <w:szCs w:val="28"/>
        </w:rPr>
      </w:pPr>
      <w:r w:rsidRPr="0050405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  <w:r w:rsidRPr="0050405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50405B" w:rsidRPr="005451E5" w:rsidRDefault="0050405B" w:rsidP="0050405B">
      <w:pPr>
        <w:pStyle w:val="a6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5451E5">
        <w:rPr>
          <w:rStyle w:val="a5"/>
          <w:rFonts w:ascii="Times New Roman" w:hAnsi="Times New Roman" w:cs="Times New Roman"/>
          <w:i w:val="0"/>
          <w:sz w:val="28"/>
          <w:szCs w:val="28"/>
        </w:rPr>
        <w:t>Кравченко А.И.</w:t>
      </w:r>
      <w:r w:rsidRPr="005451E5">
        <w:rPr>
          <w:rFonts w:ascii="Times New Roman" w:hAnsi="Times New Roman" w:cs="Times New Roman"/>
          <w:i/>
          <w:sz w:val="28"/>
          <w:szCs w:val="28"/>
        </w:rPr>
        <w:t xml:space="preserve"> Обществознание: учебник для 5 класса  общеобразовательных учреждений. М.: Русское слово, 2012. </w:t>
      </w:r>
      <w:r w:rsidR="005451E5">
        <w:rPr>
          <w:rFonts w:ascii="Times New Roman" w:hAnsi="Times New Roman" w:cs="Times New Roman"/>
          <w:i/>
          <w:sz w:val="28"/>
          <w:szCs w:val="28"/>
        </w:rPr>
        <w:t>,</w:t>
      </w:r>
    </w:p>
    <w:p w:rsidR="0050405B" w:rsidRPr="0050405B" w:rsidRDefault="0050405B" w:rsidP="0050405B">
      <w:pPr>
        <w:ind w:right="-567"/>
        <w:rPr>
          <w:rFonts w:ascii="Times New Roman" w:hAnsi="Times New Roman"/>
          <w:bCs/>
          <w:i/>
          <w:iCs/>
          <w:sz w:val="28"/>
          <w:szCs w:val="28"/>
        </w:rPr>
      </w:pPr>
      <w:r w:rsidRPr="0050405B">
        <w:rPr>
          <w:rFonts w:ascii="Times New Roman" w:hAnsi="Times New Roman"/>
          <w:bCs/>
          <w:i/>
          <w:iCs/>
          <w:sz w:val="28"/>
          <w:szCs w:val="28"/>
        </w:rPr>
        <w:t xml:space="preserve"> логические схемы, иллюстрации учебника,</w:t>
      </w:r>
      <w:r w:rsidRPr="0050405B">
        <w:rPr>
          <w:rFonts w:ascii="Times New Roman" w:hAnsi="Times New Roman"/>
          <w:i/>
          <w:iCs/>
          <w:sz w:val="28"/>
          <w:szCs w:val="28"/>
        </w:rPr>
        <w:t xml:space="preserve"> учебники, рабочая тетрадь, дополнительная литература</w:t>
      </w:r>
      <w:r w:rsidR="000262CF">
        <w:rPr>
          <w:rFonts w:ascii="Times New Roman" w:hAnsi="Times New Roman"/>
          <w:i/>
          <w:iCs/>
          <w:sz w:val="28"/>
          <w:szCs w:val="28"/>
        </w:rPr>
        <w:t>.</w:t>
      </w:r>
    </w:p>
    <w:p w:rsidR="0050405B" w:rsidRPr="0050405B" w:rsidRDefault="0050405B" w:rsidP="00EF1B1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5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2"/>
        <w:gridCol w:w="3119"/>
        <w:gridCol w:w="2693"/>
        <w:gridCol w:w="2693"/>
      </w:tblGrid>
      <w:tr w:rsidR="00EF1B1D" w:rsidRPr="009F5D09" w:rsidTr="003D7313">
        <w:trPr>
          <w:trHeight w:val="1"/>
        </w:trPr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E7D80">
              <w:rPr>
                <w:rFonts w:ascii="Times New Roman" w:hAnsi="Times New Roman"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/>
                <w:sz w:val="24"/>
                <w:szCs w:val="24"/>
              </w:rPr>
              <w:t>, их цели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E7D80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E7D80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1B1D" w:rsidRPr="007E7D80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80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EF1B1D" w:rsidRPr="009F5D09" w:rsidTr="003D7313">
        <w:trPr>
          <w:trHeight w:val="1"/>
        </w:trPr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85361">
              <w:rPr>
                <w:rFonts w:ascii="Times New Roman" w:hAnsi="Times New Roman"/>
                <w:sz w:val="24"/>
                <w:szCs w:val="24"/>
              </w:rPr>
              <w:t>.</w:t>
            </w:r>
            <w:r w:rsidRPr="007E7D80">
              <w:rPr>
                <w:rFonts w:ascii="Times New Roman" w:hAnsi="Times New Roman"/>
                <w:sz w:val="24"/>
                <w:szCs w:val="24"/>
              </w:rPr>
              <w:t>Организационный момент (1-2 мин)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обучающихся на основную учебную деятельность</w:t>
            </w:r>
          </w:p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F5D09">
              <w:rPr>
                <w:rFonts w:ascii="Times New Roman" w:hAnsi="Times New Roman"/>
                <w:sz w:val="24"/>
                <w:szCs w:val="24"/>
              </w:rPr>
              <w:t>на личностно-значимом уровне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Pr="0013778A" w:rsidRDefault="00EF1B1D" w:rsidP="003D731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7D80">
              <w:rPr>
                <w:rFonts w:ascii="Times New Roman" w:hAnsi="Times New Roman"/>
                <w:sz w:val="24"/>
                <w:szCs w:val="24"/>
              </w:rPr>
              <w:t>Приветствует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уроке. Проверяет </w:t>
            </w:r>
            <w:r w:rsidRPr="007E7D80">
              <w:rPr>
                <w:rFonts w:ascii="Times New Roman" w:hAnsi="Times New Roman"/>
                <w:sz w:val="24"/>
                <w:szCs w:val="24"/>
              </w:rPr>
              <w:t>присутствующих, настраивает на работу, проверяет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степень готовности  к уроку: наличие учебников, тетрадей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Pr="007E7D80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80">
              <w:rPr>
                <w:rFonts w:ascii="Times New Roman" w:hAnsi="Times New Roman"/>
                <w:sz w:val="24"/>
                <w:szCs w:val="24"/>
              </w:rPr>
              <w:t xml:space="preserve">Приветствуют учителя, дежурный называет отсутствующих, проверяют готовность к уроку. </w:t>
            </w:r>
            <w:r>
              <w:rPr>
                <w:rFonts w:ascii="Times New Roman" w:hAnsi="Times New Roman"/>
                <w:sz w:val="24"/>
                <w:szCs w:val="24"/>
              </w:rPr>
              <w:t>Самоорганизация  обучающихся.</w:t>
            </w:r>
          </w:p>
          <w:p w:rsidR="00EF1B1D" w:rsidRPr="007E7D80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7E7D80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7E7D80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7E7D80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D09">
              <w:rPr>
                <w:rFonts w:ascii="Times New Roman" w:hAnsi="Times New Roman"/>
                <w:sz w:val="24"/>
                <w:szCs w:val="24"/>
              </w:rPr>
              <w:t>Формируются знания морально –</w:t>
            </w:r>
            <w:r w:rsidR="004A2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D09">
              <w:rPr>
                <w:rFonts w:ascii="Times New Roman" w:hAnsi="Times New Roman"/>
                <w:sz w:val="24"/>
                <w:szCs w:val="24"/>
              </w:rPr>
              <w:t>этических норм.(Л)</w:t>
            </w:r>
          </w:p>
          <w:p w:rsidR="00EF1B1D" w:rsidRPr="007E7D80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D09">
              <w:rPr>
                <w:rFonts w:ascii="Times New Roman" w:hAnsi="Times New Roman"/>
                <w:sz w:val="24"/>
                <w:szCs w:val="24"/>
              </w:rPr>
              <w:t>Умение концентрировать внимание (Р)</w:t>
            </w:r>
          </w:p>
        </w:tc>
      </w:tr>
      <w:tr w:rsidR="00EF1B1D" w:rsidRPr="009F5D09" w:rsidTr="003D7313">
        <w:trPr>
          <w:trHeight w:val="1838"/>
        </w:trPr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8536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Актуализация знаний. 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DAB" w:rsidRDefault="00E12DAB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DAB" w:rsidRDefault="00E12DAB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DAB" w:rsidRDefault="00E12DAB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киножурнала «Ералаш» «Миллион лет назад или как появилась человеческая речь»</w:t>
            </w:r>
          </w:p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организует «Дебаты» по вопросу: человек – существо социальное или биологическое?</w:t>
            </w:r>
            <w:r w:rsidR="00B16048">
              <w:rPr>
                <w:rFonts w:ascii="Times New Roman" w:hAnsi="Times New Roman"/>
                <w:sz w:val="24"/>
                <w:szCs w:val="24"/>
              </w:rPr>
              <w:t xml:space="preserve"> (сл.3)</w:t>
            </w:r>
          </w:p>
          <w:p w:rsidR="00EF1B1D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048" w:rsidRDefault="00B16048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B16048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(сл.4)</w:t>
            </w:r>
          </w:p>
          <w:p w:rsidR="00EF1B1D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чем нам рассказал этот фильм?</w:t>
            </w:r>
          </w:p>
          <w:p w:rsidR="00E12DAB" w:rsidRDefault="00E12DAB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нужно было для жизни древнему человеку?</w:t>
            </w:r>
          </w:p>
          <w:p w:rsidR="00EF1B1D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попробуем сформулировать тему нашего урока</w:t>
            </w:r>
          </w:p>
          <w:p w:rsidR="00EF1B1D" w:rsidRPr="00617EAE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цели мы поставим перед собой?</w:t>
            </w:r>
          </w:p>
          <w:p w:rsidR="00EF1B1D" w:rsidRPr="009F5D09" w:rsidRDefault="00EF1B1D" w:rsidP="003D7313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группам отстаивают свою точку зрения, обучающиеся выст-т с д/з по в.2 стр 14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отвечают на вопросы: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фильм рассказал о жизни древних людей</w:t>
            </w:r>
          </w:p>
          <w:p w:rsidR="00E12DAB" w:rsidRDefault="00E12DAB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человеку нужны: питание, сон, речь и тд.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ставят це</w:t>
            </w:r>
            <w:r w:rsidR="00E12DAB">
              <w:rPr>
                <w:rFonts w:ascii="Times New Roman" w:hAnsi="Times New Roman"/>
                <w:sz w:val="24"/>
                <w:szCs w:val="24"/>
              </w:rPr>
              <w:t xml:space="preserve">ли (узнать что такое потребности, какие бывают </w:t>
            </w:r>
            <w:r w:rsidR="00D07C05">
              <w:rPr>
                <w:rFonts w:ascii="Times New Roman" w:hAnsi="Times New Roman"/>
                <w:sz w:val="24"/>
                <w:szCs w:val="24"/>
              </w:rPr>
              <w:t>потребности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высказывания;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выводы, аргументируют свою точку зрения(К, Л).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Выслушивая ответы одноклассников, формируется уважение к другому мнению;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строят логические рассуждения, </w:t>
            </w:r>
          </w:p>
          <w:p w:rsidR="00EF1B1D" w:rsidRPr="009F5D09" w:rsidRDefault="00D07C0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="00EF1B1D">
              <w:rPr>
                <w:rFonts w:ascii="Times New Roman" w:hAnsi="Times New Roman"/>
                <w:sz w:val="24"/>
                <w:szCs w:val="24"/>
              </w:rPr>
              <w:t>ределяют цель своей деятельности (Р)</w:t>
            </w:r>
          </w:p>
        </w:tc>
      </w:tr>
      <w:tr w:rsidR="00EF1B1D" w:rsidRPr="009F5D09" w:rsidTr="003D7313">
        <w:trPr>
          <w:trHeight w:val="1838"/>
        </w:trPr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6A1F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новой темы.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EF1B1D" w:rsidRPr="00B14CD7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D09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обучающимися темы урока.</w:t>
            </w:r>
          </w:p>
          <w:p w:rsidR="00EF1B1D" w:rsidRPr="006A1F6B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6A1F6B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Default="00EF1B1D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07C05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 предложение: для счастья мне нужно… (10 слов)</w:t>
            </w:r>
            <w:r w:rsidR="00D07C05" w:rsidRPr="00FE5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3CC0" w:rsidRDefault="00B16048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(сл.5)</w:t>
            </w:r>
          </w:p>
          <w:p w:rsidR="007614E5" w:rsidRDefault="007614E5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4E5" w:rsidRDefault="007614E5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4E5" w:rsidRDefault="007614E5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3CC0" w:rsidRDefault="00913CC0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формулируем определение «потребность – это…»</w:t>
            </w:r>
          </w:p>
          <w:p w:rsidR="00913CC0" w:rsidRDefault="00B16048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(сл.6,7)</w:t>
            </w:r>
          </w:p>
          <w:p w:rsidR="00F27B65" w:rsidRDefault="00F27B65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3CC0" w:rsidRDefault="00F27B65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614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организует работу с перечнем потребностей, выявление групп потребностей</w:t>
            </w:r>
            <w:r w:rsidR="00B16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(сл.8, 9. 10)</w:t>
            </w:r>
          </w:p>
          <w:p w:rsidR="00F27B65" w:rsidRDefault="00F27B65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B65" w:rsidRDefault="00F27B65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Прослеживание процесса возникновения и удовлетворения потребностей</w:t>
            </w:r>
            <w:r w:rsidR="00B16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(сл.11-12)</w:t>
            </w:r>
          </w:p>
          <w:p w:rsidR="00F27B65" w:rsidRDefault="00F27B65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B65" w:rsidRDefault="00F27B65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B65" w:rsidRDefault="00F27B65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AA42A6">
              <w:rPr>
                <w:rFonts w:ascii="Times New Roman" w:hAnsi="Times New Roman"/>
                <w:color w:val="000000"/>
                <w:sz w:val="24"/>
                <w:szCs w:val="24"/>
              </w:rPr>
              <w:t>Какими еще могут быть потребности?</w:t>
            </w:r>
            <w:r w:rsidR="00B16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(сл.13-14)</w:t>
            </w:r>
          </w:p>
          <w:p w:rsidR="00AA42A6" w:rsidRDefault="00AA42A6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42A6" w:rsidRDefault="00AA42A6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42A6" w:rsidRDefault="00AA42A6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42A6" w:rsidRDefault="00AA42A6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42A6" w:rsidRDefault="00AA42A6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42A6" w:rsidRDefault="00AA42A6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42A6" w:rsidRDefault="00AA42A6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42A6" w:rsidRDefault="00AA42A6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1136E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614E5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работы со слайдами презентации</w:t>
            </w:r>
            <w:r w:rsidR="001A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15-16.</w:t>
            </w:r>
          </w:p>
          <w:p w:rsidR="00B16048" w:rsidRDefault="00B16048" w:rsidP="00D07C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48">
              <w:rPr>
                <w:rFonts w:ascii="Times New Roman" w:hAnsi="Times New Roman"/>
                <w:color w:val="000000"/>
                <w:sz w:val="24"/>
                <w:szCs w:val="24"/>
              </w:rPr>
              <w:t>Бывает ли потребностей много?</w:t>
            </w:r>
            <w:r w:rsidRPr="00B160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Вспомните: в каких сказках герои озвучивают свои потребности?</w:t>
            </w:r>
          </w:p>
          <w:p w:rsidR="00F27B65" w:rsidRDefault="00F27B65" w:rsidP="00B160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6048" w:rsidRDefault="00B16048" w:rsidP="00B16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</w:t>
            </w:r>
            <w:r w:rsidR="001A6AA1">
              <w:rPr>
                <w:rFonts w:ascii="Times New Roman" w:hAnsi="Times New Roman"/>
                <w:sz w:val="24"/>
                <w:szCs w:val="24"/>
              </w:rPr>
              <w:t>отребности и возможности. (сл.17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6048" w:rsidRDefault="00B16048" w:rsidP="00B16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8.Физминутка.</w:t>
            </w:r>
            <w:r w:rsidR="001A6AA1">
              <w:rPr>
                <w:rFonts w:ascii="Times New Roman" w:hAnsi="Times New Roman"/>
                <w:sz w:val="24"/>
                <w:szCs w:val="24"/>
              </w:rPr>
              <w:t>(сл.18)</w:t>
            </w:r>
          </w:p>
          <w:p w:rsidR="00B16048" w:rsidRDefault="00B16048" w:rsidP="00B16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9.Расширение и</w:t>
            </w:r>
            <w:r w:rsidR="001A6AA1">
              <w:rPr>
                <w:rFonts w:ascii="Times New Roman" w:hAnsi="Times New Roman"/>
                <w:sz w:val="24"/>
                <w:szCs w:val="24"/>
              </w:rPr>
              <w:t xml:space="preserve"> возвышение потребностей. (сл.19-22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16048" w:rsidRPr="00B16048" w:rsidRDefault="00B16048" w:rsidP="00B16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Работа над понятием «Альтруизм»</w:t>
            </w:r>
            <w:r w:rsidR="001A6AA1">
              <w:rPr>
                <w:rFonts w:ascii="Times New Roman" w:hAnsi="Times New Roman"/>
                <w:sz w:val="24"/>
                <w:szCs w:val="24"/>
              </w:rPr>
              <w:t xml:space="preserve"> (сл.23-24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Default="00D07C0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1.Обучающиеся выполняют з</w:t>
            </w:r>
            <w:r w:rsidR="00913CC0">
              <w:rPr>
                <w:rFonts w:ascii="Times New Roman" w:hAnsi="Times New Roman"/>
                <w:sz w:val="24"/>
                <w:szCs w:val="24"/>
              </w:rPr>
              <w:t>адание</w:t>
            </w:r>
          </w:p>
          <w:p w:rsidR="00913CC0" w:rsidRDefault="00913CC0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3CC0" w:rsidRDefault="00913CC0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4E5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4E5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4E5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3CC0" w:rsidRDefault="00913CC0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Формулируют с опорой на учебник и записывают в тетрадь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B65" w:rsidRDefault="00F27B6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Составление кластера физиологические, </w:t>
            </w:r>
          </w:p>
          <w:p w:rsidR="00F27B65" w:rsidRDefault="00F27B6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материальные, социальные, духовные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F27B6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Работа с презентацией: </w:t>
            </w:r>
          </w:p>
          <w:p w:rsidR="00EF1B1D" w:rsidRDefault="00F27B6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 возникновения и удовлетворения потребностей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AA42A6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Учащиеся на примере других людей (родители, соседи, знакомые приводят примеры) </w:t>
            </w:r>
          </w:p>
          <w:p w:rsidR="00AA42A6" w:rsidRDefault="00AA42A6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Приходят к выводу, что потребности бывают разумные и неразумные, составляют схему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Определяют потребности, хар-е для человека в различные этапы жизни, делают вывод о возвышении потребностей </w:t>
            </w:r>
          </w:p>
          <w:p w:rsidR="007614E5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примере видеосюжета «Ералаша»</w:t>
            </w:r>
          </w:p>
          <w:p w:rsidR="007614E5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Делают вывод о расширении потребностей 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B16048" w:rsidRDefault="00B16048" w:rsidP="00B160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 работают с дополнительными источниками информации. (интернет,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толковый словарь)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14E5" w:rsidRDefault="007614E5" w:rsidP="007614E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Выражение своих мыслей с полнотой и точностью формулирования и </w:t>
            </w:r>
          </w:p>
          <w:p w:rsidR="007614E5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аргументация своего мнения(К)</w:t>
            </w:r>
          </w:p>
          <w:p w:rsidR="007614E5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1B1D">
              <w:rPr>
                <w:rFonts w:ascii="Times New Roman" w:hAnsi="Times New Roman"/>
                <w:sz w:val="24"/>
                <w:szCs w:val="24"/>
              </w:rPr>
              <w:t>. Анализ текста, вывод (П)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устной </w:t>
            </w:r>
            <w:r w:rsidR="00D07C05">
              <w:rPr>
                <w:rFonts w:ascii="Times New Roman" w:hAnsi="Times New Roman"/>
                <w:sz w:val="24"/>
                <w:szCs w:val="24"/>
              </w:rPr>
              <w:t>речью(К)</w:t>
            </w:r>
          </w:p>
          <w:p w:rsidR="00EF1B1D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и систематизация материала (Р)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и систематизация материала (Р)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Структурирование информации по теме (П)</w:t>
            </w:r>
          </w:p>
          <w:p w:rsidR="00EF1B1D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устной речью(К)</w:t>
            </w:r>
          </w:p>
          <w:p w:rsidR="007614E5" w:rsidRDefault="007614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различать разумные и неразумные потребности</w:t>
            </w:r>
            <w:r w:rsidR="001136E5">
              <w:rPr>
                <w:rFonts w:ascii="Times New Roman" w:hAnsi="Times New Roman"/>
                <w:sz w:val="24"/>
                <w:szCs w:val="24"/>
              </w:rPr>
              <w:t xml:space="preserve"> (Л)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1136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6.Анализ и систематизация материала (Р)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в речи нового понятия (П)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и слышать друг друга, с достаточной полнотой и точностью выражать свои мысли (К)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осмысление социально-нравственного опыта предшествующих поколений (Л)</w:t>
            </w:r>
          </w:p>
          <w:p w:rsidR="00EF1B1D" w:rsidRDefault="001136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Навык работы с различными источниками информации</w:t>
            </w:r>
            <w:r w:rsidR="00EF1B1D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  <w:p w:rsidR="005451E5" w:rsidRDefault="005451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D" w:rsidRPr="009F5D09" w:rsidTr="003D7313">
        <w:trPr>
          <w:trHeight w:val="1"/>
        </w:trPr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Default="0050405B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="00EF1B1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F1B1D" w:rsidRPr="00E91BEC">
              <w:rPr>
                <w:rFonts w:ascii="Times New Roman" w:hAnsi="Times New Roman"/>
                <w:sz w:val="24"/>
                <w:szCs w:val="24"/>
              </w:rPr>
              <w:t>.</w:t>
            </w:r>
            <w:r w:rsidR="00EF1B1D">
              <w:rPr>
                <w:rFonts w:ascii="Times New Roman" w:hAnsi="Times New Roman"/>
                <w:sz w:val="24"/>
                <w:szCs w:val="24"/>
              </w:rPr>
              <w:t>Первичное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.</w:t>
            </w:r>
          </w:p>
          <w:p w:rsidR="00EF1B1D" w:rsidRPr="00E91BEC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9F5D09">
              <w:rPr>
                <w:rFonts w:ascii="Times New Roman" w:hAnsi="Times New Roman"/>
                <w:sz w:val="24"/>
                <w:szCs w:val="24"/>
              </w:rPr>
              <w:t>выявление пробелов первичного осмысления изученного материала, неверных представлений уч-ся; проведение коррекции.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Default="001136E5" w:rsidP="003D73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EF1B1D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обучающихся на работу с вопросами после</w:t>
            </w:r>
            <w:r w:rsidR="001A6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параграфа.</w:t>
            </w:r>
            <w:r w:rsidR="00EF1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1B1D" w:rsidRDefault="001136E5" w:rsidP="003D73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Работа с отрывками из детских стихотворений (методическое пособие, стр. 31)</w:t>
            </w:r>
          </w:p>
          <w:p w:rsidR="00B16048" w:rsidRDefault="001A6AA1" w:rsidP="003D73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1A6AA1">
              <w:rPr>
                <w:rFonts w:ascii="Arial" w:eastAsia="+mn-ea" w:hAnsi="Arial" w:cs="+mn-cs"/>
                <w:color w:val="000000"/>
                <w:sz w:val="56"/>
                <w:szCs w:val="56"/>
              </w:rPr>
              <w:t xml:space="preserve"> </w:t>
            </w:r>
            <w:r w:rsidRPr="001A6AA1">
              <w:rPr>
                <w:rFonts w:ascii="Times New Roman" w:hAnsi="Times New Roman"/>
                <w:color w:val="000000"/>
                <w:sz w:val="24"/>
                <w:szCs w:val="24"/>
              </w:rPr>
              <w:t>Найдите в предложенном спи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ске характеристики потребностей.(сл.25)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Default="001136E5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F1B1D">
              <w:rPr>
                <w:rFonts w:ascii="Times New Roman" w:hAnsi="Times New Roman"/>
                <w:sz w:val="24"/>
                <w:szCs w:val="24"/>
              </w:rPr>
              <w:t>Обучающиеся кратко отвечают на вопросы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полнотой и точностью формулирования и 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аргументация своего мнения(К)</w:t>
            </w:r>
          </w:p>
          <w:p w:rsidR="00EF1B1D" w:rsidRPr="009F5D09" w:rsidRDefault="00EF1B1D" w:rsidP="003D7313">
            <w:pPr>
              <w:rPr>
                <w:rFonts w:ascii="Times New Roman" w:hAnsi="Times New Roman"/>
                <w:sz w:val="24"/>
                <w:szCs w:val="24"/>
              </w:rPr>
            </w:pPr>
            <w:r w:rsidRPr="009F5D09">
              <w:rPr>
                <w:rFonts w:ascii="Times New Roman" w:hAnsi="Times New Roman"/>
                <w:sz w:val="24"/>
                <w:szCs w:val="24"/>
              </w:rPr>
              <w:t xml:space="preserve"> Оценивание изучаемого  содержания(Л)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1D" w:rsidRPr="001136E5" w:rsidTr="003D7313">
        <w:trPr>
          <w:trHeight w:val="1"/>
        </w:trPr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Pr="001136E5" w:rsidRDefault="0050405B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F1B1D" w:rsidRPr="001136E5">
              <w:rPr>
                <w:rFonts w:ascii="Times New Roman" w:hAnsi="Times New Roman"/>
                <w:sz w:val="24"/>
                <w:szCs w:val="24"/>
              </w:rPr>
              <w:t>. Подведение итогов урока</w:t>
            </w:r>
          </w:p>
          <w:p w:rsidR="00EF1B1D" w:rsidRPr="001136E5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 xml:space="preserve"> Цель:</w:t>
            </w:r>
          </w:p>
          <w:p w:rsidR="00EF1B1D" w:rsidRPr="001136E5" w:rsidRDefault="00EF1B1D" w:rsidP="003D7313">
            <w:pPr>
              <w:suppressLineNumbers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Осознание учащимися значения изучаемой темы, самооценка результатов деятельности своей и всего класса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Pr="001136E5" w:rsidRDefault="00EF1B1D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-Какую тему мы сегодня разбирали на уроке?</w:t>
            </w:r>
          </w:p>
          <w:p w:rsidR="00EF1B1D" w:rsidRPr="001136E5" w:rsidRDefault="00EF1B1D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-С какими понятиями познакомились, изучая новую тему?</w:t>
            </w:r>
          </w:p>
          <w:p w:rsidR="00EF1B1D" w:rsidRPr="001136E5" w:rsidRDefault="00EF1B1D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-Могут ли они нам пригодиться на последующих уроках и вашей повседневной жизни?</w:t>
            </w:r>
          </w:p>
          <w:p w:rsidR="00EF1B1D" w:rsidRPr="001136E5" w:rsidRDefault="00EF1B1D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-Как вы оцениваете свое понимание изученной темы и свою работу на уроке?</w:t>
            </w:r>
          </w:p>
          <w:p w:rsidR="001136E5" w:rsidRPr="001136E5" w:rsidRDefault="001136E5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- продолжите предложения (слайд)</w:t>
            </w:r>
          </w:p>
          <w:p w:rsidR="00EF1B1D" w:rsidRPr="001136E5" w:rsidRDefault="00EF1B1D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Учитель выставляет и комментирует оценки за урок.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Pr="001136E5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-Дают ответы на вопросы</w:t>
            </w:r>
          </w:p>
          <w:p w:rsidR="001136E5" w:rsidRPr="001136E5" w:rsidRDefault="001136E5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1136E5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1136E5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1136E5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1136E5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1136E5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1136E5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1136E5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6E5" w:rsidRDefault="001136E5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6E5" w:rsidRDefault="001136E5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6E5" w:rsidRDefault="001136E5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6E5" w:rsidRDefault="001136E5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B1D" w:rsidRPr="001136E5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Анализируют деятельность свою и всего класса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1B1D" w:rsidRPr="001136E5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</w:t>
            </w:r>
          </w:p>
          <w:p w:rsidR="00EF1B1D" w:rsidRPr="001136E5" w:rsidRDefault="00EF1B1D" w:rsidP="003D7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 xml:space="preserve"> Контроль и оценка результатов деятельности(П)</w:t>
            </w:r>
          </w:p>
          <w:p w:rsidR="00EF1B1D" w:rsidRPr="001136E5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Самооценка, адекватное понимание причин успеха и неуспеха в УД, следование в поведении моральных норм и эстетическим требованиям (Л)</w:t>
            </w:r>
          </w:p>
          <w:p w:rsidR="00EF1B1D" w:rsidRPr="001136E5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Выражение своих мыслей полно и точно;</w:t>
            </w:r>
          </w:p>
          <w:p w:rsidR="001A6AA1" w:rsidRPr="001136E5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E5">
              <w:rPr>
                <w:rFonts w:ascii="Times New Roman" w:hAnsi="Times New Roman"/>
                <w:sz w:val="24"/>
                <w:szCs w:val="24"/>
              </w:rPr>
              <w:t>Формулирование и аргументация своего мнения и учет разных точек зрения (К)</w:t>
            </w:r>
          </w:p>
        </w:tc>
      </w:tr>
      <w:tr w:rsidR="00EF1B1D" w:rsidRPr="009F5D09" w:rsidTr="003D7313">
        <w:trPr>
          <w:trHeight w:val="1"/>
        </w:trPr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Default="0050405B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F1B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F1B1D" w:rsidRPr="00EA04A4">
              <w:rPr>
                <w:rFonts w:ascii="Times New Roman" w:hAnsi="Times New Roman"/>
                <w:sz w:val="24"/>
                <w:szCs w:val="24"/>
              </w:rPr>
              <w:t>.</w:t>
            </w:r>
            <w:r w:rsidR="00EF1B1D">
              <w:rPr>
                <w:rFonts w:ascii="Times New Roman" w:hAnsi="Times New Roman"/>
                <w:sz w:val="24"/>
                <w:szCs w:val="24"/>
              </w:rPr>
              <w:t>Инструктаж домашнего задания</w:t>
            </w:r>
          </w:p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Цель:</w:t>
            </w:r>
          </w:p>
          <w:p w:rsidR="00EF1B1D" w:rsidRPr="00EA04A4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инструкции обучающимся по правильному выполнению домашнего задания.</w:t>
            </w:r>
          </w:p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Pr="009F5D09" w:rsidRDefault="00EF1B1D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D09">
              <w:rPr>
                <w:rFonts w:ascii="Times New Roman" w:hAnsi="Times New Roman"/>
                <w:sz w:val="24"/>
                <w:szCs w:val="24"/>
              </w:rPr>
              <w:t>Объясняет домашнее задание.</w:t>
            </w:r>
            <w:r w:rsidR="001A6AA1">
              <w:rPr>
                <w:rFonts w:ascii="Times New Roman" w:hAnsi="Times New Roman"/>
                <w:sz w:val="24"/>
                <w:szCs w:val="24"/>
              </w:rPr>
              <w:t xml:space="preserve"> (сл.26)</w:t>
            </w:r>
          </w:p>
          <w:p w:rsidR="00EF1B1D" w:rsidRDefault="00EF1B1D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D09">
              <w:rPr>
                <w:rFonts w:ascii="Times New Roman" w:hAnsi="Times New Roman"/>
                <w:sz w:val="24"/>
                <w:szCs w:val="24"/>
              </w:rPr>
              <w:t>Дает дифференцированн</w:t>
            </w:r>
            <w:r>
              <w:rPr>
                <w:rFonts w:ascii="Times New Roman" w:hAnsi="Times New Roman"/>
                <w:sz w:val="24"/>
                <w:szCs w:val="24"/>
              </w:rPr>
              <w:t>ые и индивидуальные задания к введению</w:t>
            </w:r>
            <w:r w:rsidRPr="009F5D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1B1D" w:rsidRDefault="0044295C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2</w:t>
            </w:r>
          </w:p>
          <w:p w:rsidR="0044295C" w:rsidRDefault="0044295C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выучить определения понятий</w:t>
            </w:r>
          </w:p>
          <w:p w:rsidR="0044295C" w:rsidRDefault="0044295C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письменное задание по выбору:</w:t>
            </w:r>
          </w:p>
          <w:p w:rsidR="0044295C" w:rsidRDefault="0044295C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составить план по возвышению и расширению своих потребностей</w:t>
            </w:r>
          </w:p>
          <w:p w:rsidR="0044295C" w:rsidRDefault="0044295C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Синквейн «потребности»</w:t>
            </w:r>
          </w:p>
          <w:p w:rsidR="0044295C" w:rsidRDefault="001A6AA1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 (сл. 27)</w:t>
            </w:r>
          </w:p>
          <w:p w:rsidR="00EF1B1D" w:rsidRDefault="00EF1B1D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D09">
              <w:rPr>
                <w:rFonts w:ascii="Times New Roman" w:hAnsi="Times New Roman"/>
                <w:sz w:val="24"/>
                <w:szCs w:val="24"/>
              </w:rPr>
              <w:t>Благодарит учащихся  за работу на уроке.</w:t>
            </w:r>
          </w:p>
          <w:p w:rsidR="00EF1B1D" w:rsidRPr="009F5D09" w:rsidRDefault="00EF1B1D" w:rsidP="003D73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</w:t>
            </w:r>
            <w:r w:rsidRPr="007E7D80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7E7D80">
              <w:rPr>
                <w:rFonts w:ascii="Times New Roman" w:hAnsi="Times New Roman"/>
                <w:color w:val="000000"/>
                <w:sz w:val="24"/>
                <w:szCs w:val="24"/>
              </w:rPr>
              <w:t>щиеся записывают задания в дневник. Задают вопросы по выполнению домашнего задания.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1B1D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A11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 и коорд</w:t>
            </w:r>
            <w:r w:rsidR="00442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инация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(Р)</w:t>
            </w:r>
          </w:p>
          <w:p w:rsidR="00EF1B1D" w:rsidRPr="009F5D09" w:rsidRDefault="00EF1B1D" w:rsidP="003D7313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6650" w:rsidRDefault="00036650"/>
    <w:sectPr w:rsidR="00036650" w:rsidSect="00663FE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1B1D"/>
    <w:rsid w:val="000262CF"/>
    <w:rsid w:val="00036650"/>
    <w:rsid w:val="00060441"/>
    <w:rsid w:val="001136E5"/>
    <w:rsid w:val="001A6AA1"/>
    <w:rsid w:val="001C320E"/>
    <w:rsid w:val="0044295C"/>
    <w:rsid w:val="004A2545"/>
    <w:rsid w:val="0050405B"/>
    <w:rsid w:val="005451E5"/>
    <w:rsid w:val="007614E5"/>
    <w:rsid w:val="00913CC0"/>
    <w:rsid w:val="00AA42A6"/>
    <w:rsid w:val="00B16048"/>
    <w:rsid w:val="00BB1676"/>
    <w:rsid w:val="00D07C05"/>
    <w:rsid w:val="00E12DAB"/>
    <w:rsid w:val="00EF1B1D"/>
    <w:rsid w:val="00F27B65"/>
    <w:rsid w:val="00F9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4E5"/>
    <w:pPr>
      <w:ind w:left="720"/>
      <w:contextualSpacing/>
    </w:pPr>
  </w:style>
  <w:style w:type="character" w:customStyle="1" w:styleId="a4">
    <w:name w:val="Основной текст_"/>
    <w:basedOn w:val="a0"/>
    <w:link w:val="5"/>
    <w:uiPriority w:val="99"/>
    <w:locked/>
    <w:rsid w:val="0050405B"/>
    <w:rPr>
      <w:shd w:val="clear" w:color="auto" w:fill="FFFFFF"/>
    </w:rPr>
  </w:style>
  <w:style w:type="character" w:customStyle="1" w:styleId="3">
    <w:name w:val="Основной текст3"/>
    <w:basedOn w:val="a4"/>
    <w:uiPriority w:val="99"/>
    <w:rsid w:val="0050405B"/>
  </w:style>
  <w:style w:type="paragraph" w:customStyle="1" w:styleId="5">
    <w:name w:val="Основной текст5"/>
    <w:basedOn w:val="a"/>
    <w:link w:val="a4"/>
    <w:uiPriority w:val="99"/>
    <w:rsid w:val="0050405B"/>
    <w:pPr>
      <w:shd w:val="clear" w:color="auto" w:fill="FFFFFF"/>
      <w:spacing w:after="0" w:line="230" w:lineRule="exact"/>
      <w:ind w:hanging="34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5">
    <w:name w:val="Emphasis"/>
    <w:basedOn w:val="a0"/>
    <w:uiPriority w:val="20"/>
    <w:qFormat/>
    <w:rsid w:val="0050405B"/>
    <w:rPr>
      <w:i/>
      <w:iCs/>
    </w:rPr>
  </w:style>
  <w:style w:type="paragraph" w:styleId="a6">
    <w:name w:val="Normal (Web)"/>
    <w:basedOn w:val="a"/>
    <w:uiPriority w:val="99"/>
    <w:semiHidden/>
    <w:unhideWhenUsed/>
    <w:rsid w:val="0050405B"/>
    <w:pPr>
      <w:spacing w:after="0" w:line="360" w:lineRule="auto"/>
    </w:pPr>
    <w:rPr>
      <w:rFonts w:ascii="Arial" w:hAnsi="Arial" w:cs="Arial"/>
      <w:color w:val="33333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9</cp:revision>
  <dcterms:created xsi:type="dcterms:W3CDTF">2014-04-18T03:08:00Z</dcterms:created>
  <dcterms:modified xsi:type="dcterms:W3CDTF">2014-04-23T19:45:00Z</dcterms:modified>
</cp:coreProperties>
</file>