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D" w:rsidRDefault="00260AFD" w:rsidP="00864E8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27159" cy="9049557"/>
            <wp:effectExtent l="19050" t="0" r="0" b="0"/>
            <wp:docPr id="1" name="Рисунок 1" descr="C:\Users\user\Pictures\Организатор клипов (Microsoft)\A37B6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рганизатор клипов (Microsoft)\A37B654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17" r="6623" b="7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59" cy="904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FD" w:rsidRDefault="00260AFD" w:rsidP="00FB73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260AFD" w:rsidRDefault="00260AFD" w:rsidP="00FB73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11934" w:rsidRPr="005E413F" w:rsidRDefault="005E413F" w:rsidP="00FB73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934" w:rsidRPr="005E413F" w:rsidRDefault="005E413F" w:rsidP="00FB73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11934" w:rsidRPr="005E413F" w:rsidRDefault="005E413F" w:rsidP="00FB73E5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11934" w:rsidRPr="005E413F" w:rsidRDefault="005E413F" w:rsidP="00FB73E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2.1.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E11934" w:rsidRPr="005E413F" w:rsidRDefault="00FB73E5" w:rsidP="00FB73E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="005E413F" w:rsidRPr="005E413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="005E413F" w:rsidRPr="005E413F">
        <w:rPr>
          <w:rFonts w:cstheme="minorHAnsi"/>
          <w:color w:val="000000"/>
          <w:sz w:val="24"/>
          <w:szCs w:val="24"/>
          <w:lang w:val="ru-RU"/>
        </w:rPr>
        <w:t xml:space="preserve"> результатов, предусмотренных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образовательной программой;</w:t>
      </w:r>
    </w:p>
    <w:p w:rsidR="00E11934" w:rsidRPr="005E413F" w:rsidRDefault="005E413F" w:rsidP="00FB73E5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E11934" w:rsidRPr="005E413F" w:rsidRDefault="005E413F" w:rsidP="00FB73E5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текущей оценки.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этапы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2.6. Основным предметом текущей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 направляет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усилия обучающегося, включает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(приложение 1).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E413F">
        <w:rPr>
          <w:rFonts w:cstheme="minorHAnsi"/>
          <w:color w:val="000000"/>
          <w:sz w:val="24"/>
          <w:szCs w:val="24"/>
        </w:rPr>
        <w:t>2.11. Обобщенный критерий «применение» включает:</w:t>
      </w:r>
    </w:p>
    <w:p w:rsidR="00E11934" w:rsidRPr="005E413F" w:rsidRDefault="005E413F" w:rsidP="00A00371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11934" w:rsidRPr="005E413F" w:rsidRDefault="005E413F" w:rsidP="00A00371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</w:t>
      </w: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внеучебной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2.15. Текущий контроль успеваемости </w:t>
      </w:r>
      <w:r w:rsidR="00FB73E5">
        <w:rPr>
          <w:rFonts w:cstheme="minorHAnsi"/>
          <w:color w:val="000000"/>
          <w:sz w:val="24"/>
          <w:szCs w:val="24"/>
          <w:lang w:val="ru-RU"/>
        </w:rPr>
        <w:t xml:space="preserve">во втором и последующих классах </w:t>
      </w:r>
      <w:r w:rsidRPr="005E413F">
        <w:rPr>
          <w:rFonts w:cstheme="minorHAnsi"/>
          <w:color w:val="000000"/>
          <w:sz w:val="24"/>
          <w:szCs w:val="24"/>
          <w:lang w:val="ru-RU"/>
        </w:rPr>
        <w:t>осуществляется по пятибалльной системе.</w:t>
      </w:r>
    </w:p>
    <w:p w:rsidR="00E11934" w:rsidRPr="005E413F" w:rsidRDefault="005E413F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</w:t>
      </w:r>
      <w:r w:rsidR="00FB73E5">
        <w:rPr>
          <w:rFonts w:cstheme="minorHAnsi"/>
          <w:color w:val="000000"/>
          <w:sz w:val="24"/>
          <w:szCs w:val="24"/>
          <w:lang w:val="ru-RU"/>
        </w:rPr>
        <w:t xml:space="preserve"> с учетом особенностей освоения </w:t>
      </w:r>
      <w:r w:rsidRPr="005E413F">
        <w:rPr>
          <w:rFonts w:cstheme="minorHAnsi"/>
          <w:color w:val="000000"/>
          <w:sz w:val="24"/>
          <w:szCs w:val="24"/>
          <w:lang w:val="ru-RU"/>
        </w:rPr>
        <w:t>образовательной программы, предусмотренной индивидуальным учебным планом.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2.17.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 xml:space="preserve"> Частью текущего контроля является тематическое оценивание.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2.18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Тематическое оценивание –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курса, модуля.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</w:t>
      </w:r>
      <w:r>
        <w:rPr>
          <w:rFonts w:cstheme="minorHAnsi"/>
          <w:color w:val="000000"/>
          <w:sz w:val="24"/>
          <w:szCs w:val="24"/>
          <w:lang w:val="ru-RU"/>
        </w:rPr>
        <w:t>19</w:t>
      </w:r>
      <w:r w:rsidR="005E413F" w:rsidRPr="005E413F">
        <w:rPr>
          <w:rFonts w:cstheme="minorHAnsi"/>
          <w:color w:val="000000"/>
          <w:sz w:val="24"/>
          <w:szCs w:val="24"/>
        </w:rPr>
        <w:t>. Целью тематического оценивания является:</w:t>
      </w:r>
    </w:p>
    <w:p w:rsidR="00E11934" w:rsidRPr="005E413F" w:rsidRDefault="005E413F" w:rsidP="00A00371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результатов по теме;</w:t>
      </w:r>
    </w:p>
    <w:p w:rsidR="00E11934" w:rsidRPr="005E413F" w:rsidRDefault="005E413F" w:rsidP="00A00371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E11934" w:rsidRPr="005E413F" w:rsidRDefault="005E413F" w:rsidP="00A00371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2.20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Итогом тематического оценивания является отметка в журнале учета успеваемости по всем оценочным процедурам, проведенным в рамках изучения темы.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2.2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 w:rsidR="005E413F" w:rsidRPr="005E413F">
        <w:rPr>
          <w:rFonts w:cstheme="minorHAnsi"/>
          <w:color w:val="000000"/>
          <w:sz w:val="24"/>
          <w:szCs w:val="24"/>
        </w:rPr>
        <w:t>. Тематическое оценивание обеспечивает: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2.2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 w:rsidR="005E413F" w:rsidRPr="005E413F">
        <w:rPr>
          <w:rFonts w:cstheme="minorHAnsi"/>
          <w:color w:val="000000"/>
          <w:sz w:val="24"/>
          <w:szCs w:val="24"/>
        </w:rPr>
        <w:t>.1. Обучающемуся:</w:t>
      </w:r>
    </w:p>
    <w:p w:rsidR="00E11934" w:rsidRPr="005E413F" w:rsidRDefault="005E413F" w:rsidP="00A00371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2.2</w:t>
      </w:r>
      <w:r>
        <w:rPr>
          <w:rFonts w:cstheme="minorHAnsi"/>
          <w:color w:val="000000"/>
          <w:sz w:val="24"/>
          <w:szCs w:val="24"/>
          <w:lang w:val="ru-RU"/>
        </w:rPr>
        <w:t>1</w:t>
      </w:r>
      <w:r w:rsidR="005E413F" w:rsidRPr="005E413F">
        <w:rPr>
          <w:rFonts w:cstheme="minorHAnsi"/>
          <w:color w:val="000000"/>
          <w:sz w:val="24"/>
          <w:szCs w:val="24"/>
        </w:rPr>
        <w:t>.2. Педагогическому работнику:</w:t>
      </w:r>
    </w:p>
    <w:p w:rsidR="00E11934" w:rsidRPr="005E413F" w:rsidRDefault="005E413F" w:rsidP="00A00371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 рамках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изучения каждой темы;</w:t>
      </w:r>
    </w:p>
    <w:p w:rsidR="00E11934" w:rsidRPr="005E413F" w:rsidRDefault="005E413F" w:rsidP="00A00371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2.22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2.23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Рекомендуемое количество оценочных процедур в каждой теме – не менее одной за 3 урока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2.24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 xml:space="preserve">. Отметки по установленным формам текущего контроля успеваемости </w:t>
      </w:r>
      <w:proofErr w:type="gramStart"/>
      <w:r w:rsidR="005E413F"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5E413F" w:rsidRPr="005E413F">
        <w:rPr>
          <w:rFonts w:cstheme="minorHAnsi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2.2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="005E413F" w:rsidRPr="005E413F">
        <w:rPr>
          <w:rFonts w:cstheme="minorHAnsi"/>
          <w:color w:val="000000"/>
          <w:sz w:val="24"/>
          <w:szCs w:val="24"/>
        </w:rPr>
        <w:t>. Не допускается проведение:</w:t>
      </w:r>
    </w:p>
    <w:p w:rsidR="00E11934" w:rsidRPr="005E413F" w:rsidRDefault="005E413F" w:rsidP="00A00371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E11934" w:rsidRPr="005E413F" w:rsidRDefault="005E413F" w:rsidP="00A00371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2.26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2.27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 xml:space="preserve">. На основании текущего оценивания формируется отметка за учебный период. На уровне НОО </w:t>
      </w:r>
      <w:proofErr w:type="gramStart"/>
      <w:r w:rsidR="005E413F" w:rsidRPr="005E413F">
        <w:rPr>
          <w:rFonts w:cstheme="minorHAnsi"/>
          <w:color w:val="000000"/>
          <w:sz w:val="24"/>
          <w:szCs w:val="24"/>
          <w:lang w:val="ru-RU"/>
        </w:rPr>
        <w:t>и ООО о</w:t>
      </w:r>
      <w:proofErr w:type="gramEnd"/>
      <w:r w:rsidR="005E413F" w:rsidRPr="005E413F">
        <w:rPr>
          <w:rFonts w:cstheme="minorHAnsi"/>
          <w:color w:val="000000"/>
          <w:sz w:val="24"/>
          <w:szCs w:val="24"/>
          <w:lang w:val="ru-RU"/>
        </w:rPr>
        <w:t>це</w:t>
      </w:r>
      <w:r>
        <w:rPr>
          <w:rFonts w:cstheme="minorHAnsi"/>
          <w:color w:val="000000"/>
          <w:sz w:val="24"/>
          <w:szCs w:val="24"/>
          <w:lang w:val="ru-RU"/>
        </w:rPr>
        <w:t>нивание происходит по четвертям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2.28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Отметки за учебный период по каждому учебному предмету, курсу,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E11934" w:rsidRPr="005E413F" w:rsidRDefault="00A00371" w:rsidP="00A0037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2.29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5E413F" w:rsidRPr="005E413F">
        <w:rPr>
          <w:rFonts w:cstheme="minorHAnsi"/>
          <w:color w:val="000000"/>
          <w:sz w:val="24"/>
          <w:szCs w:val="24"/>
        </w:rPr>
        <w:t> 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тематической письменной работы.</w:t>
      </w:r>
    </w:p>
    <w:p w:rsidR="00E11934" w:rsidRPr="005E413F" w:rsidRDefault="00A00371" w:rsidP="008A40B5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</w:t>
      </w:r>
      <w:r w:rsidR="005E413F"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3. ПРОМЕЖУТОЧНАЯ АТТЕСТАЦИЯ </w:t>
      </w:r>
      <w:proofErr w:type="gramStart"/>
      <w:r w:rsidR="005E413F"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3.1. Промежуточная аттестация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– это подтверждение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3.2.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Промежуточную аттестацию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школе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3.3.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м(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и) планом(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ами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)).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1-го класса.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действий.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E11934" w:rsidRPr="005E413F" w:rsidRDefault="005E413F" w:rsidP="008A40B5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;</w:t>
      </w:r>
    </w:p>
    <w:p w:rsidR="00E11934" w:rsidRPr="005E413F" w:rsidRDefault="005E413F" w:rsidP="008A40B5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обучающегося, освоившего ООП НОО;</w:t>
      </w:r>
    </w:p>
    <w:p w:rsidR="00E11934" w:rsidRPr="005E413F" w:rsidRDefault="005E413F" w:rsidP="008A40B5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3.5.7.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представляет собой процедуру оценки динамики учебной</w:t>
      </w:r>
      <w:r w:rsidR="00E73994">
        <w:rPr>
          <w:rFonts w:cstheme="minorHAnsi"/>
          <w:sz w:val="24"/>
          <w:szCs w:val="24"/>
          <w:lang w:val="ru-RU"/>
        </w:rPr>
        <w:t xml:space="preserve"> </w:t>
      </w:r>
      <w:r w:rsidR="00E73994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творческой активности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3.5.8. В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 xml:space="preserve">Отбор работ для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="00E73994">
        <w:rPr>
          <w:rFonts w:cstheme="minorHAnsi"/>
          <w:sz w:val="24"/>
          <w:szCs w:val="24"/>
          <w:lang w:val="ru-RU"/>
        </w:rPr>
        <w:t xml:space="preserve"> </w:t>
      </w:r>
      <w:r w:rsidR="00E73994">
        <w:rPr>
          <w:rFonts w:cstheme="minorHAnsi"/>
          <w:color w:val="000000"/>
          <w:sz w:val="24"/>
          <w:szCs w:val="24"/>
          <w:lang w:val="ru-RU"/>
        </w:rPr>
        <w:t xml:space="preserve">и отзывов на них ведется </w:t>
      </w:r>
      <w:r w:rsidRPr="005E413F">
        <w:rPr>
          <w:rFonts w:cstheme="minorHAnsi"/>
          <w:color w:val="000000"/>
          <w:sz w:val="24"/>
          <w:szCs w:val="24"/>
          <w:lang w:val="ru-RU"/>
        </w:rPr>
        <w:t>обучающимся совместно с классным руководителем</w:t>
      </w:r>
      <w:r w:rsidR="00E73994">
        <w:rPr>
          <w:rFonts w:cstheme="minorHAnsi"/>
          <w:sz w:val="24"/>
          <w:szCs w:val="24"/>
          <w:lang w:val="ru-RU"/>
        </w:rPr>
        <w:t xml:space="preserve"> </w:t>
      </w:r>
      <w:r w:rsidRPr="005E413F">
        <w:rPr>
          <w:rFonts w:cstheme="minorHAnsi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3.5.9.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 xml:space="preserve">Результаты обучающегося, представленные в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, используютс</w:t>
      </w:r>
      <w:r w:rsidR="00E73994">
        <w:rPr>
          <w:rFonts w:cstheme="minorHAnsi"/>
          <w:color w:val="000000"/>
          <w:sz w:val="24"/>
          <w:szCs w:val="24"/>
          <w:lang w:val="ru-RU"/>
        </w:rPr>
        <w:t xml:space="preserve">я при выработке рекомендаций по </w:t>
      </w:r>
      <w:r w:rsidRPr="005E413F">
        <w:rPr>
          <w:rFonts w:cstheme="minorHAnsi"/>
          <w:color w:val="000000"/>
          <w:sz w:val="24"/>
          <w:szCs w:val="24"/>
          <w:lang w:val="ru-RU"/>
        </w:rPr>
        <w:t>обучению на уровне основного общего образования, подготовке характеристики обучающегося.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5E413F">
        <w:rPr>
          <w:rFonts w:cstheme="minorHAnsi"/>
          <w:color w:val="000000"/>
          <w:sz w:val="24"/>
          <w:szCs w:val="24"/>
        </w:rPr>
        <w:t>3.5.10. В характеристике обучающегося:</w:t>
      </w:r>
    </w:p>
    <w:p w:rsidR="00E11934" w:rsidRPr="005E413F" w:rsidRDefault="005E413F" w:rsidP="008A40B5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E11934" w:rsidRPr="005E413F" w:rsidRDefault="005E413F" w:rsidP="008A40B5">
      <w:pPr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даются педагогические рекоменда</w:t>
      </w:r>
      <w:r w:rsidR="00E73994">
        <w:rPr>
          <w:rFonts w:cstheme="minorHAnsi"/>
          <w:color w:val="000000"/>
          <w:sz w:val="24"/>
          <w:szCs w:val="24"/>
          <w:lang w:val="ru-RU"/>
        </w:rPr>
        <w:t xml:space="preserve">ции по организации </w:t>
      </w:r>
      <w:proofErr w:type="gramStart"/>
      <w:r w:rsidR="00E73994">
        <w:rPr>
          <w:rFonts w:cstheme="minorHAnsi"/>
          <w:color w:val="000000"/>
          <w:sz w:val="24"/>
          <w:szCs w:val="24"/>
          <w:lang w:val="ru-RU"/>
        </w:rPr>
        <w:t>обучения по</w:t>
      </w:r>
      <w:proofErr w:type="gramEnd"/>
      <w:r w:rsidR="00E7399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E413F">
        <w:rPr>
          <w:rFonts w:cstheme="minorHAnsi"/>
          <w:color w:val="000000"/>
          <w:sz w:val="24"/>
          <w:szCs w:val="24"/>
          <w:lang w:val="ru-RU"/>
        </w:rPr>
        <w:t>образовательным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обучения</w:t>
      </w:r>
      <w:r w:rsidR="008A40B5">
        <w:rPr>
          <w:rFonts w:cstheme="minorHAnsi"/>
          <w:sz w:val="24"/>
          <w:szCs w:val="24"/>
          <w:lang w:val="ru-RU"/>
        </w:rPr>
        <w:t xml:space="preserve"> </w:t>
      </w:r>
      <w:r w:rsidRPr="005E413F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образовательным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="008A40B5">
        <w:rPr>
          <w:rFonts w:cstheme="minorHAnsi"/>
          <w:sz w:val="24"/>
          <w:szCs w:val="24"/>
          <w:lang w:val="ru-RU"/>
        </w:rPr>
        <w:t xml:space="preserve"> </w:t>
      </w:r>
      <w:r w:rsidRPr="005E413F">
        <w:rPr>
          <w:rFonts w:cstheme="minorHAnsi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: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3.6.1. Промежуточная аттестация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проводится один раз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год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3.6.2.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внеучебные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форме учета личностных достижений или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портфолио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3.6.3. Промежуточная аттестация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3.6.4.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Обучающиеся,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прошедшие промежуточную аттестацию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школы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течение одной недели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непрохождения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3.7. Во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исполнение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3.6.4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E11934" w:rsidRPr="005E413F" w:rsidRDefault="005E413F" w:rsidP="008A40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E11934" w:rsidRPr="005E413F" w:rsidRDefault="005E413F" w:rsidP="008A40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E413F">
        <w:rPr>
          <w:rFonts w:cstheme="minorHAnsi"/>
          <w:color w:val="000000"/>
          <w:sz w:val="24"/>
          <w:szCs w:val="24"/>
        </w:rPr>
        <w:t>трагические</w:t>
      </w:r>
      <w:proofErr w:type="spellEnd"/>
      <w:r w:rsidRPr="005E413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обстоятельства</w:t>
      </w:r>
      <w:proofErr w:type="spellEnd"/>
      <w:r w:rsidRPr="005E413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семейного</w:t>
      </w:r>
      <w:proofErr w:type="spellEnd"/>
      <w:r w:rsidRPr="005E413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характера</w:t>
      </w:r>
      <w:proofErr w:type="spellEnd"/>
      <w:r w:rsidRPr="005E413F">
        <w:rPr>
          <w:rFonts w:cstheme="minorHAnsi"/>
          <w:color w:val="000000"/>
          <w:sz w:val="24"/>
          <w:szCs w:val="24"/>
        </w:rPr>
        <w:t>;</w:t>
      </w:r>
    </w:p>
    <w:p w:rsidR="00E11934" w:rsidRPr="005E413F" w:rsidRDefault="005E413F" w:rsidP="008A40B5">
      <w:pPr>
        <w:numPr>
          <w:ilvl w:val="0"/>
          <w:numId w:val="1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всероссийском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E11934" w:rsidRPr="005E413F" w:rsidRDefault="005E413F" w:rsidP="008A40B5">
      <w:pPr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Гражданским кодексом.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учебно-воспитательной работе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не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чем за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проведения </w:t>
      </w: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промежуточной аттестации,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порядок проведения) доводится до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родителей (законных представи</w:t>
      </w:r>
      <w:r w:rsidR="008A40B5">
        <w:rPr>
          <w:rFonts w:cstheme="minorHAnsi"/>
          <w:color w:val="000000"/>
          <w:sz w:val="24"/>
          <w:szCs w:val="24"/>
          <w:lang w:val="ru-RU"/>
        </w:rPr>
        <w:t xml:space="preserve">телей) посредством размещения </w:t>
      </w:r>
      <w:r w:rsidRPr="005E413F">
        <w:rPr>
          <w:rFonts w:cstheme="minorHAnsi"/>
          <w:color w:val="000000"/>
          <w:sz w:val="24"/>
          <w:szCs w:val="24"/>
          <w:lang w:val="ru-RU"/>
        </w:rPr>
        <w:t>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вестибюле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школы, учебном кабинете, 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официальном сайте школы не</w:t>
      </w:r>
      <w:r w:rsidRPr="005E413F">
        <w:rPr>
          <w:rFonts w:cstheme="minorHAnsi"/>
          <w:color w:val="000000"/>
          <w:sz w:val="24"/>
          <w:szCs w:val="24"/>
        </w:rPr>
        <w:t> 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чем за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настоящим Положением (раздел 9).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других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образовательных организациях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E11934" w:rsidRPr="004A5D69" w:rsidRDefault="005E413F" w:rsidP="008A40B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A5D69">
        <w:rPr>
          <w:rFonts w:cstheme="minorHAnsi"/>
          <w:sz w:val="24"/>
          <w:szCs w:val="24"/>
          <w:lang w:val="ru-RU"/>
        </w:rPr>
        <w:t>3.13.</w:t>
      </w:r>
      <w:r w:rsidRPr="004A5D69">
        <w:rPr>
          <w:rFonts w:cstheme="minorHAnsi"/>
          <w:sz w:val="24"/>
          <w:szCs w:val="24"/>
        </w:rPr>
        <w:t> </w:t>
      </w:r>
      <w:r w:rsidRPr="004A5D69">
        <w:rPr>
          <w:rFonts w:cstheme="minorHAnsi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4A5D69">
        <w:rPr>
          <w:rFonts w:cstheme="minorHAnsi"/>
          <w:sz w:val="24"/>
          <w:szCs w:val="24"/>
          <w:lang w:val="ru-RU"/>
        </w:rPr>
        <w:t>безотметочной</w:t>
      </w:r>
      <w:proofErr w:type="spellEnd"/>
      <w:r w:rsidRPr="004A5D69">
        <w:rPr>
          <w:rFonts w:cstheme="minorHAnsi"/>
          <w:sz w:val="24"/>
          <w:szCs w:val="24"/>
          <w:lang w:val="ru-RU"/>
        </w:rPr>
        <w:t xml:space="preserve"> форме (зачетная система):</w:t>
      </w:r>
    </w:p>
    <w:p w:rsidR="00E11934" w:rsidRPr="004A5D69" w:rsidRDefault="005E413F" w:rsidP="008A40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4A5D69">
        <w:rPr>
          <w:rFonts w:cstheme="minorHAnsi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E11934" w:rsidRPr="004A5D69" w:rsidRDefault="005E413F" w:rsidP="008A40B5">
      <w:pPr>
        <w:numPr>
          <w:ilvl w:val="0"/>
          <w:numId w:val="12"/>
        </w:numPr>
        <w:spacing w:before="0" w:beforeAutospacing="0" w:after="0" w:afterAutospacing="0"/>
        <w:ind w:left="0"/>
        <w:contextualSpacing/>
        <w:jc w:val="both"/>
        <w:rPr>
          <w:rFonts w:cstheme="minorHAnsi"/>
          <w:sz w:val="24"/>
          <w:szCs w:val="24"/>
          <w:lang w:val="ru-RU"/>
        </w:rPr>
      </w:pPr>
      <w:r w:rsidRPr="004A5D69">
        <w:rPr>
          <w:rFonts w:cstheme="minorHAnsi"/>
          <w:sz w:val="24"/>
          <w:szCs w:val="24"/>
          <w:lang w:val="ru-RU"/>
        </w:rPr>
        <w:t>с 2-го класса по 8-й класс по предмету «Музыка»;</w:t>
      </w:r>
    </w:p>
    <w:p w:rsidR="00E11934" w:rsidRPr="005E413F" w:rsidRDefault="008A40B5" w:rsidP="008A40B5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A5D69">
        <w:rPr>
          <w:rFonts w:cstheme="minorHAnsi"/>
          <w:sz w:val="24"/>
          <w:szCs w:val="24"/>
          <w:lang w:val="ru-RU"/>
        </w:rPr>
        <w:t>с 2-го класса по 9</w:t>
      </w:r>
      <w:r w:rsidR="005E413F" w:rsidRPr="004A5D69">
        <w:rPr>
          <w:rFonts w:cstheme="minorHAnsi"/>
          <w:sz w:val="24"/>
          <w:szCs w:val="24"/>
          <w:lang w:val="ru-RU"/>
        </w:rPr>
        <w:t xml:space="preserve">-й класс по предмету «Физическая культура» для </w:t>
      </w:r>
      <w:proofErr w:type="gramStart"/>
      <w:r w:rsidR="005E413F" w:rsidRPr="004A5D69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="005E413F" w:rsidRPr="004A5D69">
        <w:rPr>
          <w:rFonts w:cstheme="minorHAnsi"/>
          <w:sz w:val="24"/>
          <w:szCs w:val="24"/>
          <w:lang w:val="ru-RU"/>
        </w:rPr>
        <w:t>,</w:t>
      </w:r>
      <w:r w:rsidR="005E413F" w:rsidRPr="00F8103F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5E413F" w:rsidRPr="005E413F">
        <w:rPr>
          <w:rFonts w:cstheme="minorHAnsi"/>
          <w:color w:val="000000"/>
          <w:sz w:val="24"/>
          <w:szCs w:val="24"/>
          <w:lang w:val="ru-RU"/>
        </w:rPr>
        <w:t>относящихся к специальной медицинской группе для занятия физической культурой.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3.16. Промежуточная аттестация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осуществляется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отметку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3.18.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допускается проведение:</w:t>
      </w:r>
    </w:p>
    <w:p w:rsidR="00E11934" w:rsidRPr="005E413F" w:rsidRDefault="005E413F" w:rsidP="008A40B5">
      <w:pPr>
        <w:numPr>
          <w:ilvl w:val="0"/>
          <w:numId w:val="13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11934" w:rsidRPr="005E413F" w:rsidRDefault="005E413F" w:rsidP="008A40B5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более одной контрольной работы в день для одного класса.</w:t>
      </w:r>
    </w:p>
    <w:p w:rsidR="00E11934" w:rsidRPr="005E413F" w:rsidRDefault="005E413F" w:rsidP="008A40B5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с ОВЗ включают: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мнестических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5E413F">
        <w:rPr>
          <w:rFonts w:cstheme="minorHAnsi"/>
          <w:color w:val="000000"/>
          <w:sz w:val="24"/>
          <w:szCs w:val="24"/>
        </w:rPr>
        <w:t> </w:t>
      </w:r>
    </w:p>
    <w:p w:rsidR="008A40B5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трудностей обучающихся с ОВЗ: </w:t>
      </w:r>
    </w:p>
    <w:p w:rsidR="008A40B5" w:rsidRDefault="005E413F" w:rsidP="008A40B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</w:t>
      </w:r>
    </w:p>
    <w:p w:rsidR="008A40B5" w:rsidRDefault="005E413F" w:rsidP="008A40B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2) упрощение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многозвеньевой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поэтапность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пош</w:t>
      </w:r>
      <w:r w:rsidR="008A40B5">
        <w:rPr>
          <w:rFonts w:cstheme="minorHAnsi"/>
          <w:color w:val="000000"/>
          <w:sz w:val="24"/>
          <w:szCs w:val="24"/>
          <w:lang w:val="ru-RU"/>
        </w:rPr>
        <w:t>аговость</w:t>
      </w:r>
      <w:proofErr w:type="spellEnd"/>
      <w:r w:rsidR="008A40B5">
        <w:rPr>
          <w:rFonts w:cstheme="minorHAnsi"/>
          <w:color w:val="000000"/>
          <w:sz w:val="24"/>
          <w:szCs w:val="24"/>
          <w:lang w:val="ru-RU"/>
        </w:rPr>
        <w:t>) выполнения задания;</w:t>
      </w:r>
    </w:p>
    <w:p w:rsidR="00E11934" w:rsidRPr="005E413F" w:rsidRDefault="005E413F" w:rsidP="008A40B5">
      <w:pPr>
        <w:spacing w:before="0" w:beforeAutospacing="0" w:after="0" w:afterAutospacing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3) в дополнение к письменной инструкции к заданию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при необходимости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трудностей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E11934" w:rsidRPr="005E413F" w:rsidRDefault="005E413F" w:rsidP="008A40B5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комиссии.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8A40B5" w:rsidRPr="005E413F" w:rsidRDefault="005E413F" w:rsidP="008A40B5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5. РЕЗУЛЬТАТЫ ПРОМЕЖУТОЧНОЙ АТТЕСТАЦИИ </w:t>
      </w:r>
      <w:proofErr w:type="gramStart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5.2.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течение двух дней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</w:t>
      </w: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5.5.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ч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. 2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ст. 58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273-ФЗ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5.7. Условный перевод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следующий класс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,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прошедших промежуточную аттестацию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установленные сроки.</w:t>
      </w:r>
    </w:p>
    <w:p w:rsidR="00E11934" w:rsidRDefault="005E413F" w:rsidP="00F8103F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ОБУЧАЮЩИМИСЯ</w:t>
      </w:r>
      <w:proofErr w:type="gramEnd"/>
    </w:p>
    <w:p w:rsidR="00F8103F" w:rsidRPr="005E413F" w:rsidRDefault="00F8103F" w:rsidP="00F8103F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имеют право:</w:t>
      </w:r>
    </w:p>
    <w:p w:rsidR="00E11934" w:rsidRPr="005E413F" w:rsidRDefault="005E413F" w:rsidP="008A40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пройти промежуточную аттестацию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более двух раз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пределах одного года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включая время болезни обучающегося (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ч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. 5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ст. 58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273-ФЗ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E11934" w:rsidRPr="005E413F" w:rsidRDefault="005E413F" w:rsidP="008A40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получать консультации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E11934" w:rsidRPr="005E413F" w:rsidRDefault="005E413F" w:rsidP="008A40B5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получать информацию о работе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комиссий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E11934" w:rsidRPr="005E413F" w:rsidRDefault="005E413F" w:rsidP="008A40B5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получать помощь педагога-психолога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других специалистов школы.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6.3. Школа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при организации ликвида</w:t>
      </w:r>
      <w:r w:rsidR="008A40B5">
        <w:rPr>
          <w:rFonts w:cstheme="minorHAnsi"/>
          <w:color w:val="000000"/>
          <w:sz w:val="24"/>
          <w:szCs w:val="24"/>
          <w:lang w:val="ru-RU"/>
        </w:rPr>
        <w:t xml:space="preserve">ции академической задолженности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обязана:</w:t>
      </w:r>
    </w:p>
    <w:p w:rsidR="00E11934" w:rsidRPr="005E413F" w:rsidRDefault="005E413F" w:rsidP="008A40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E11934" w:rsidRPr="005E413F" w:rsidRDefault="005E413F" w:rsidP="008A40B5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E11934" w:rsidRPr="005E413F" w:rsidRDefault="005E413F" w:rsidP="008A40B5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второй раз).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обязаны:</w:t>
      </w:r>
    </w:p>
    <w:p w:rsidR="00E11934" w:rsidRPr="005E413F" w:rsidRDefault="005E413F" w:rsidP="008A40B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обучающемуся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E11934" w:rsidRPr="005E413F" w:rsidRDefault="005E413F" w:rsidP="008A40B5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E11934" w:rsidRPr="005E413F" w:rsidRDefault="005E413F" w:rsidP="008A40B5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нести ответственность за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второй раз в школе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создается соответствующая комиссия.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Комиссия формируется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комиссию входит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менее трех человек.</w:t>
      </w:r>
    </w:p>
    <w:p w:rsidR="00E11934" w:rsidRPr="005E413F" w:rsidRDefault="005E413F" w:rsidP="008A40B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6.7. Обучающиеся, не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течение года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момента ее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появления,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усмотрению их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и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основании их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заявления могут быть:</w:t>
      </w:r>
    </w:p>
    <w:p w:rsidR="00E11934" w:rsidRPr="005E413F" w:rsidRDefault="005E413F" w:rsidP="00F8103F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E413F">
        <w:rPr>
          <w:rFonts w:cstheme="minorHAnsi"/>
          <w:color w:val="000000"/>
          <w:sz w:val="24"/>
          <w:szCs w:val="24"/>
        </w:rPr>
        <w:t>оставлены</w:t>
      </w:r>
      <w:proofErr w:type="spellEnd"/>
      <w:r w:rsidRPr="005E413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на</w:t>
      </w:r>
      <w:proofErr w:type="spellEnd"/>
      <w:r w:rsidRPr="005E413F">
        <w:rPr>
          <w:rFonts w:cstheme="minorHAnsi"/>
          <w:color w:val="000000"/>
          <w:sz w:val="24"/>
          <w:szCs w:val="24"/>
        </w:rPr>
        <w:t> 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повторное</w:t>
      </w:r>
      <w:proofErr w:type="spellEnd"/>
      <w:r w:rsidRPr="005E413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</w:rPr>
        <w:t>обучение</w:t>
      </w:r>
      <w:proofErr w:type="spellEnd"/>
      <w:r w:rsidRPr="005E413F">
        <w:rPr>
          <w:rFonts w:cstheme="minorHAnsi"/>
          <w:color w:val="000000"/>
          <w:sz w:val="24"/>
          <w:szCs w:val="24"/>
        </w:rPr>
        <w:t>;</w:t>
      </w:r>
    </w:p>
    <w:p w:rsidR="00E11934" w:rsidRPr="005E413F" w:rsidRDefault="005E413F" w:rsidP="00F8103F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АООП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комиссии (ПМПК);</w:t>
      </w:r>
    </w:p>
    <w:p w:rsidR="00E11934" w:rsidRDefault="005E413F" w:rsidP="00F8103F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5E413F">
        <w:rPr>
          <w:rFonts w:cstheme="minorHAnsi"/>
          <w:color w:val="000000"/>
          <w:sz w:val="24"/>
          <w:szCs w:val="24"/>
        </w:rPr>
        <w:t> 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(в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порядке, установленном положением об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F8103F" w:rsidRPr="005E413F" w:rsidRDefault="00F810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, ОСТАВЛЕННЫХ НА ПОВТОРНОЕ ОБУЧЕНИЕ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E11934" w:rsidRPr="008A40B5" w:rsidRDefault="005E413F" w:rsidP="00F8103F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</w:t>
      </w:r>
      <w:r w:rsidR="008A40B5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ИТОГОВАЯ АТТЕСТАЦИЯ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proofErr w:type="gramStart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, НАХОДЯЩИХСЯ НА ДЛИТЕЛЬНОМ ЛЕЧЕНИИ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11934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 w:rsidRPr="005E413F">
        <w:rPr>
          <w:rFonts w:cstheme="minorHAnsi"/>
          <w:color w:val="000000"/>
          <w:sz w:val="24"/>
          <w:szCs w:val="24"/>
        </w:rPr>
        <w:t> 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от 04.04.2023 № 232/551 и № 233/552.</w:t>
      </w:r>
    </w:p>
    <w:p w:rsidR="00F8103F" w:rsidRPr="005E413F" w:rsidRDefault="00F810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11934" w:rsidRPr="00F8103F" w:rsidRDefault="005E413F" w:rsidP="00F8103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</w:p>
    <w:p w:rsidR="00F8103F" w:rsidRPr="005E413F" w:rsidRDefault="005E413F" w:rsidP="00F8103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>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Промежуточная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2 к настоящему Положению.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E11934" w:rsidRPr="005E413F" w:rsidRDefault="005E413F" w:rsidP="00F8103F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E11934" w:rsidRPr="005E413F" w:rsidRDefault="005E413F" w:rsidP="00F8103F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E11934" w:rsidRPr="005E413F" w:rsidRDefault="005E413F" w:rsidP="00F8103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11934" w:rsidRPr="005E413F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E11934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9.16.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F8103F" w:rsidRPr="005E41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11934" w:rsidRPr="00F8103F" w:rsidRDefault="005E413F" w:rsidP="00F8103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</w:p>
    <w:p w:rsidR="00E11934" w:rsidRDefault="005E413F" w:rsidP="00F8103F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</w:t>
      </w:r>
      <w:r w:rsidR="00F810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ПРОЦЕССА </w:t>
      </w:r>
      <w:r w:rsidR="00F810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5E413F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 ИСПОЛЬЗОВАНИЕМ ЭЛЕКТРОННОГО ОБУЧЕНИЯ И ДИСТАНЦИОННЫХ ОБРАЗОВАТЕЛЬНЫХ ТЕХНОЛОГИЙ</w:t>
      </w:r>
    </w:p>
    <w:p w:rsidR="00F8103F" w:rsidRPr="005E413F" w:rsidRDefault="00F8103F" w:rsidP="00F8103F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E11934" w:rsidRPr="005E413F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5E413F">
        <w:rPr>
          <w:rFonts w:cstheme="minorHAnsi"/>
          <w:color w:val="000000"/>
          <w:sz w:val="24"/>
          <w:szCs w:val="24"/>
        </w:rPr>
        <w:t>o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нлай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н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-</w:t>
      </w:r>
      <w:proofErr w:type="gram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и (или)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офлайн-режиме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.</w:t>
      </w:r>
    </w:p>
    <w:p w:rsidR="00E11934" w:rsidRPr="005E413F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 xml:space="preserve">10.2. </w:t>
      </w:r>
      <w:proofErr w:type="gramStart"/>
      <w:r w:rsidRPr="005E413F">
        <w:rPr>
          <w:rFonts w:cstheme="minorHAnsi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использовать электронные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(цифровые) образовательные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ресурсы, являющиеся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учебно-методическими материалами (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мультимедийные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E11934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ИКОП «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>»/</w:t>
      </w:r>
      <w:r w:rsidRPr="005E413F">
        <w:rPr>
          <w:rFonts w:cstheme="minorHAnsi"/>
          <w:color w:val="000000"/>
          <w:sz w:val="24"/>
          <w:szCs w:val="24"/>
        </w:rPr>
        <w:t>VK</w:t>
      </w:r>
      <w:r w:rsidRPr="005E413F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5E413F">
        <w:rPr>
          <w:rFonts w:cstheme="minorHAnsi"/>
          <w:color w:val="000000"/>
          <w:sz w:val="24"/>
          <w:szCs w:val="24"/>
          <w:lang w:val="ru-RU"/>
        </w:rPr>
        <w:t>Мессенджер</w:t>
      </w:r>
      <w:proofErr w:type="spellEnd"/>
      <w:r w:rsidRPr="005E413F">
        <w:rPr>
          <w:rFonts w:cstheme="minorHAnsi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 w:rsidRPr="005E413F">
        <w:rPr>
          <w:rFonts w:cstheme="minorHAnsi"/>
          <w:color w:val="000000"/>
          <w:sz w:val="24"/>
          <w:szCs w:val="24"/>
        </w:rPr>
        <w:t> </w:t>
      </w:r>
      <w:r w:rsidRPr="005E413F">
        <w:rPr>
          <w:rFonts w:cstheme="minorHAnsi"/>
          <w:color w:val="000000"/>
          <w:sz w:val="24"/>
          <w:szCs w:val="24"/>
          <w:lang w:val="ru-RU"/>
        </w:rPr>
        <w:t>и учащихся.</w:t>
      </w: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8103F" w:rsidRPr="005E413F" w:rsidRDefault="00F810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11934" w:rsidRPr="005E413F" w:rsidRDefault="005E413F" w:rsidP="005E41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1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11934" w:rsidRPr="005E413F" w:rsidRDefault="005E41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5E413F">
        <w:rPr>
          <w:rFonts w:cstheme="minorHAnsi"/>
          <w:b/>
          <w:bCs/>
          <w:color w:val="000000"/>
          <w:sz w:val="24"/>
          <w:szCs w:val="24"/>
        </w:rPr>
        <w:t>Описание</w:t>
      </w:r>
      <w:proofErr w:type="spellEnd"/>
      <w:r w:rsidRPr="005E413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b/>
          <w:bCs/>
          <w:color w:val="000000"/>
          <w:sz w:val="24"/>
          <w:szCs w:val="24"/>
        </w:rPr>
        <w:t>форм</w:t>
      </w:r>
      <w:proofErr w:type="spellEnd"/>
      <w:r w:rsidRPr="005E413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b/>
          <w:bCs/>
          <w:color w:val="000000"/>
          <w:sz w:val="24"/>
          <w:szCs w:val="24"/>
        </w:rPr>
        <w:t>текущего</w:t>
      </w:r>
      <w:proofErr w:type="spellEnd"/>
      <w:r w:rsidRPr="005E413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5E413F">
        <w:rPr>
          <w:rFonts w:cstheme="minorHAnsi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6779"/>
      </w:tblGrid>
      <w:tr w:rsidR="00E11934" w:rsidRPr="005E4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Ведение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техники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Домашнее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Опрос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Решение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Словарный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lastRenderedPageBreak/>
              <w:t>Смысловое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E11934" w:rsidRPr="005E4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Техника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Учебное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lastRenderedPageBreak/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F8103F" w:rsidRDefault="00F8103F" w:rsidP="005E413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11934" w:rsidRPr="005E413F" w:rsidRDefault="005E41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4"/>
        <w:gridCol w:w="6693"/>
      </w:tblGrid>
      <w:tr w:rsidR="00E11934" w:rsidRPr="005E41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5E413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11934" w:rsidRPr="00260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E11934" w:rsidRPr="004A5D69" w:rsidRDefault="00E11934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11934" w:rsidRDefault="00E11934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8103F" w:rsidRDefault="00F810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8103F" w:rsidRPr="00F8103F" w:rsidRDefault="00F810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11934" w:rsidRPr="005E413F" w:rsidRDefault="005E413F" w:rsidP="005E413F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2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11934" w:rsidRPr="005E413F" w:rsidRDefault="00E11934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11934" w:rsidRPr="005E413F" w:rsidRDefault="005E413F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b/>
          <w:bCs/>
          <w:color w:val="000000"/>
          <w:sz w:val="24"/>
          <w:szCs w:val="24"/>
          <w:lang w:val="ru-RU"/>
        </w:rPr>
        <w:t>Форма справки</w:t>
      </w:r>
      <w:r w:rsidRPr="005E413F">
        <w:rPr>
          <w:rFonts w:cstheme="minorHAnsi"/>
          <w:sz w:val="24"/>
          <w:szCs w:val="24"/>
          <w:lang w:val="ru-RU"/>
        </w:rPr>
        <w:br/>
      </w:r>
      <w:r w:rsidRPr="005E413F">
        <w:rPr>
          <w:rFonts w:cstheme="minorHAnsi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E11934" w:rsidRPr="005E413F" w:rsidRDefault="00E11934" w:rsidP="005E413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4"/>
        <w:gridCol w:w="1854"/>
        <w:gridCol w:w="2161"/>
        <w:gridCol w:w="1101"/>
        <w:gridCol w:w="1230"/>
        <w:gridCol w:w="1927"/>
      </w:tblGrid>
      <w:tr w:rsidR="00E11934" w:rsidRPr="00260AFD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E11934" w:rsidRPr="005E413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период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E11934" w:rsidRPr="00260AFD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E11934" w:rsidRPr="00260AFD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F8103F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 СОШ </w:t>
            </w:r>
            <w:proofErr w:type="spellStart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прынцево</w:t>
            </w:r>
            <w:proofErr w:type="spellEnd"/>
          </w:p>
        </w:tc>
      </w:tr>
      <w:tr w:rsidR="00E11934" w:rsidRPr="005E413F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Pr="005E413F">
              <w:rPr>
                <w:rFonts w:cstheme="minorHAnsi"/>
                <w:sz w:val="24"/>
                <w:szCs w:val="24"/>
              </w:rPr>
              <w:br/>
            </w: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E11934" w:rsidRPr="005E413F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E11934" w:rsidRPr="005E413F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E413F">
              <w:rPr>
                <w:rFonts w:cstheme="minorHAnsi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E11934" w:rsidRPr="005E413F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E11934" w:rsidRPr="005E413F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5E413F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E11934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E11934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E11934" w:rsidRPr="005E413F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E413F">
        <w:rPr>
          <w:rFonts w:cstheme="minorHAnsi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14"/>
        <w:gridCol w:w="156"/>
        <w:gridCol w:w="1710"/>
        <w:gridCol w:w="156"/>
        <w:gridCol w:w="156"/>
      </w:tblGrid>
      <w:tr w:rsidR="00E11934" w:rsidRPr="005E413F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5E41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5E413F">
              <w:rPr>
                <w:rFonts w:cstheme="minorHAnsi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E11934" w:rsidRPr="005E41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Default="005E413F" w:rsidP="005E41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 СОШ </w:t>
            </w:r>
            <w:proofErr w:type="spellStart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>прынцево</w:t>
            </w:r>
            <w:proofErr w:type="spellEnd"/>
            <w:r w:rsidR="00F8103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F8103F" w:rsidRPr="00F8103F" w:rsidRDefault="00F810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F8103F" w:rsidRDefault="00E11934" w:rsidP="005E41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F8103F" w:rsidRDefault="00F8103F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5E413F" w:rsidRDefault="00E11934" w:rsidP="005E413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934" w:rsidRPr="00F8103F" w:rsidRDefault="00E11934" w:rsidP="005E413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E11934" w:rsidRPr="005E413F" w:rsidRDefault="005E413F" w:rsidP="005E413F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gramStart"/>
      <w:r w:rsidRPr="005E413F">
        <w:rPr>
          <w:rFonts w:cstheme="minorHAnsi"/>
          <w:color w:val="000000"/>
          <w:sz w:val="24"/>
          <w:szCs w:val="24"/>
        </w:rPr>
        <w:t>М.П.</w:t>
      </w:r>
      <w:proofErr w:type="gramEnd"/>
    </w:p>
    <w:sectPr w:rsidR="00E11934" w:rsidRPr="005E413F" w:rsidSect="005E413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5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82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64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03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C5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21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75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03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85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06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60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E5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C7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E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14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516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4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7"/>
  </w:num>
  <w:num w:numId="16">
    <w:abstractNumId w:val="2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53ED5"/>
    <w:rsid w:val="00260AFD"/>
    <w:rsid w:val="002D33B1"/>
    <w:rsid w:val="002D3591"/>
    <w:rsid w:val="003514A0"/>
    <w:rsid w:val="00457AE0"/>
    <w:rsid w:val="004A5D69"/>
    <w:rsid w:val="004F7E17"/>
    <w:rsid w:val="005A05CE"/>
    <w:rsid w:val="005E413F"/>
    <w:rsid w:val="00653AF6"/>
    <w:rsid w:val="006A1738"/>
    <w:rsid w:val="007009FA"/>
    <w:rsid w:val="00864E84"/>
    <w:rsid w:val="008A40B5"/>
    <w:rsid w:val="00A00371"/>
    <w:rsid w:val="00B73A5A"/>
    <w:rsid w:val="00CD6FD9"/>
    <w:rsid w:val="00D95252"/>
    <w:rsid w:val="00E11934"/>
    <w:rsid w:val="00E438A1"/>
    <w:rsid w:val="00E73994"/>
    <w:rsid w:val="00EA192C"/>
    <w:rsid w:val="00F01E19"/>
    <w:rsid w:val="00F8103F"/>
    <w:rsid w:val="00FB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0A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6466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2023-12-05T07:47:00Z</cp:lastPrinted>
  <dcterms:created xsi:type="dcterms:W3CDTF">2011-11-02T04:15:00Z</dcterms:created>
  <dcterms:modified xsi:type="dcterms:W3CDTF">2023-12-12T05:33:00Z</dcterms:modified>
</cp:coreProperties>
</file>