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99D" w:rsidRPr="002D0102" w:rsidRDefault="00FE099D" w:rsidP="00FE099D">
      <w:pPr>
        <w:spacing w:after="0" w:line="408" w:lineRule="auto"/>
        <w:ind w:left="120"/>
        <w:jc w:val="center"/>
        <w:rPr>
          <w:lang w:val="ru-RU"/>
        </w:rPr>
      </w:pPr>
      <w:bookmarkStart w:id="0" w:name="block-4489539"/>
      <w:r w:rsidRPr="002D010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E099D" w:rsidRPr="002D0102" w:rsidRDefault="00FE099D" w:rsidP="00FE099D">
      <w:pPr>
        <w:spacing w:after="0" w:line="408" w:lineRule="auto"/>
        <w:ind w:left="120"/>
        <w:jc w:val="center"/>
        <w:rPr>
          <w:lang w:val="ru-RU"/>
        </w:rPr>
      </w:pPr>
      <w:r w:rsidRPr="002D010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2D0102">
        <w:rPr>
          <w:rFonts w:ascii="Times New Roman" w:hAnsi="Times New Roman"/>
          <w:b/>
          <w:color w:val="000000"/>
          <w:sz w:val="28"/>
          <w:lang w:val="ru-RU"/>
        </w:rPr>
        <w:t>"средняя общеобразовательная школа с. Япрынцево" Переволоцкого района Оренбургской области.</w:t>
      </w:r>
      <w:bookmarkEnd w:id="1"/>
      <w:r w:rsidRPr="002D010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E099D" w:rsidRPr="002D0102" w:rsidRDefault="00FE099D" w:rsidP="00FE099D">
      <w:pPr>
        <w:spacing w:after="0" w:line="408" w:lineRule="auto"/>
        <w:ind w:left="120"/>
        <w:jc w:val="center"/>
        <w:rPr>
          <w:lang w:val="ru-RU"/>
        </w:rPr>
      </w:pPr>
      <w:r w:rsidRPr="002D0102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2D0102">
        <w:rPr>
          <w:rFonts w:ascii="Times New Roman" w:hAnsi="Times New Roman"/>
          <w:color w:val="000000"/>
          <w:sz w:val="28"/>
          <w:lang w:val="ru-RU"/>
        </w:rPr>
        <w:t>​</w:t>
      </w:r>
    </w:p>
    <w:p w:rsidR="00FE099D" w:rsidRPr="002D0102" w:rsidRDefault="00FE099D" w:rsidP="00FE099D">
      <w:pPr>
        <w:spacing w:after="0" w:line="408" w:lineRule="auto"/>
        <w:ind w:left="120"/>
        <w:jc w:val="center"/>
        <w:rPr>
          <w:lang w:val="ru-RU"/>
        </w:rPr>
      </w:pPr>
      <w:r w:rsidRPr="002D0102">
        <w:rPr>
          <w:rFonts w:ascii="Times New Roman" w:hAnsi="Times New Roman"/>
          <w:b/>
          <w:color w:val="000000"/>
          <w:sz w:val="28"/>
          <w:lang w:val="ru-RU"/>
        </w:rPr>
        <w:t>МБОУ "СОШ с.Япрынцево"</w:t>
      </w:r>
    </w:p>
    <w:p w:rsidR="00FE099D" w:rsidRPr="002D0102" w:rsidRDefault="00FE099D" w:rsidP="00FE099D">
      <w:pPr>
        <w:spacing w:after="0"/>
        <w:ind w:left="120"/>
        <w:rPr>
          <w:lang w:val="ru-RU"/>
        </w:rPr>
      </w:pPr>
    </w:p>
    <w:p w:rsidR="00FE099D" w:rsidRPr="002D0102" w:rsidRDefault="00FE099D" w:rsidP="00FE099D">
      <w:pPr>
        <w:spacing w:after="0"/>
        <w:ind w:left="120"/>
        <w:rPr>
          <w:lang w:val="ru-RU"/>
        </w:rPr>
      </w:pPr>
    </w:p>
    <w:p w:rsidR="00FE099D" w:rsidRPr="002D0102" w:rsidRDefault="00FE099D" w:rsidP="00FE099D">
      <w:pPr>
        <w:spacing w:after="0"/>
        <w:ind w:left="120"/>
        <w:rPr>
          <w:lang w:val="ru-RU"/>
        </w:rPr>
      </w:pPr>
    </w:p>
    <w:p w:rsidR="00FE099D" w:rsidRPr="002D0102" w:rsidRDefault="00FE099D" w:rsidP="00FE099D">
      <w:pPr>
        <w:spacing w:after="0"/>
        <w:ind w:left="120"/>
        <w:rPr>
          <w:lang w:val="ru-RU"/>
        </w:rPr>
      </w:pPr>
    </w:p>
    <w:p w:rsidR="00FE099D" w:rsidRPr="002D0102" w:rsidRDefault="00FE099D" w:rsidP="00FE099D">
      <w:pPr>
        <w:spacing w:after="0"/>
        <w:ind w:left="120"/>
        <w:rPr>
          <w:lang w:val="ru-RU"/>
        </w:rPr>
      </w:pPr>
    </w:p>
    <w:p w:rsidR="00FE099D" w:rsidRPr="002D0102" w:rsidRDefault="00FE099D" w:rsidP="00FE099D">
      <w:pPr>
        <w:spacing w:after="0"/>
        <w:ind w:left="120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‌</w:t>
      </w:r>
    </w:p>
    <w:p w:rsidR="00FE099D" w:rsidRPr="002D0102" w:rsidRDefault="00FE099D" w:rsidP="00FE099D">
      <w:pPr>
        <w:spacing w:after="0"/>
        <w:ind w:left="120"/>
        <w:rPr>
          <w:lang w:val="ru-RU"/>
        </w:rPr>
      </w:pPr>
    </w:p>
    <w:p w:rsidR="00FE099D" w:rsidRPr="002D0102" w:rsidRDefault="00FE099D" w:rsidP="00FE099D">
      <w:pPr>
        <w:spacing w:after="0"/>
        <w:ind w:left="120"/>
        <w:rPr>
          <w:lang w:val="ru-RU"/>
        </w:rPr>
      </w:pPr>
    </w:p>
    <w:p w:rsidR="00FE099D" w:rsidRPr="002D0102" w:rsidRDefault="00FE099D" w:rsidP="00FE099D">
      <w:pPr>
        <w:spacing w:after="0"/>
        <w:ind w:left="120"/>
        <w:rPr>
          <w:lang w:val="ru-RU"/>
        </w:rPr>
      </w:pPr>
    </w:p>
    <w:p w:rsidR="00FE099D" w:rsidRPr="002D0102" w:rsidRDefault="00FE099D" w:rsidP="00FE099D">
      <w:pPr>
        <w:spacing w:after="0" w:line="408" w:lineRule="auto"/>
        <w:ind w:left="120"/>
        <w:jc w:val="center"/>
        <w:rPr>
          <w:lang w:val="ru-RU"/>
        </w:rPr>
      </w:pPr>
      <w:r w:rsidRPr="002D010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E099D" w:rsidRPr="002D0102" w:rsidRDefault="00FE099D" w:rsidP="00FE099D">
      <w:pPr>
        <w:spacing w:after="0" w:line="408" w:lineRule="auto"/>
        <w:ind w:left="120"/>
        <w:jc w:val="center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D0102">
        <w:rPr>
          <w:rFonts w:ascii="Times New Roman" w:hAnsi="Times New Roman"/>
          <w:color w:val="000000"/>
          <w:sz w:val="28"/>
          <w:lang w:val="ru-RU"/>
        </w:rPr>
        <w:t xml:space="preserve"> 636194)</w:t>
      </w:r>
    </w:p>
    <w:p w:rsidR="00FE099D" w:rsidRPr="002D0102" w:rsidRDefault="00FE099D" w:rsidP="00FE099D">
      <w:pPr>
        <w:spacing w:after="0"/>
        <w:ind w:left="120"/>
        <w:jc w:val="center"/>
        <w:rPr>
          <w:lang w:val="ru-RU"/>
        </w:rPr>
      </w:pPr>
    </w:p>
    <w:p w:rsidR="00FE099D" w:rsidRPr="002D0102" w:rsidRDefault="00FE099D" w:rsidP="00FE099D">
      <w:pPr>
        <w:spacing w:after="0" w:line="408" w:lineRule="auto"/>
        <w:ind w:left="120"/>
        <w:jc w:val="center"/>
        <w:rPr>
          <w:lang w:val="ru-RU"/>
        </w:rPr>
      </w:pPr>
      <w:r w:rsidRPr="002D0102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FE099D" w:rsidRPr="002D0102" w:rsidRDefault="00FE099D" w:rsidP="00FE099D">
      <w:pPr>
        <w:spacing w:after="0" w:line="408" w:lineRule="auto"/>
        <w:ind w:left="120"/>
        <w:jc w:val="center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FE099D" w:rsidRPr="002D0102" w:rsidRDefault="00FE099D" w:rsidP="00FE099D">
      <w:pPr>
        <w:spacing w:after="0"/>
        <w:ind w:left="120"/>
        <w:jc w:val="center"/>
        <w:rPr>
          <w:lang w:val="ru-RU"/>
        </w:rPr>
      </w:pPr>
    </w:p>
    <w:p w:rsidR="00FE099D" w:rsidRDefault="00FE099D" w:rsidP="00FE099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FE099D" w:rsidRDefault="00FE099D" w:rsidP="00FE099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329D2" w:rsidRDefault="00D329D2" w:rsidP="00FE099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329D2" w:rsidRDefault="00D329D2" w:rsidP="00FE099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329D2" w:rsidRPr="002D0102" w:rsidRDefault="00D329D2" w:rsidP="00FE099D">
      <w:pPr>
        <w:spacing w:after="0"/>
        <w:ind w:left="120"/>
        <w:jc w:val="center"/>
        <w:rPr>
          <w:lang w:val="ru-RU"/>
        </w:rPr>
      </w:pPr>
    </w:p>
    <w:p w:rsidR="00FE099D" w:rsidRPr="002D0102" w:rsidRDefault="00FE099D" w:rsidP="00FE099D">
      <w:pPr>
        <w:spacing w:after="0"/>
        <w:ind w:left="120"/>
        <w:jc w:val="center"/>
        <w:rPr>
          <w:lang w:val="ru-RU"/>
        </w:rPr>
      </w:pPr>
    </w:p>
    <w:p w:rsidR="00FE099D" w:rsidRPr="002D0102" w:rsidRDefault="00FE099D" w:rsidP="00FE099D">
      <w:pPr>
        <w:spacing w:after="0"/>
        <w:rPr>
          <w:lang w:val="ru-RU"/>
        </w:rPr>
      </w:pPr>
    </w:p>
    <w:p w:rsidR="00FE099D" w:rsidRPr="002D0102" w:rsidRDefault="00FE099D" w:rsidP="00FE099D">
      <w:pPr>
        <w:spacing w:after="0"/>
        <w:ind w:left="120"/>
        <w:jc w:val="center"/>
        <w:rPr>
          <w:lang w:val="ru-RU"/>
        </w:rPr>
      </w:pPr>
    </w:p>
    <w:p w:rsidR="00FE099D" w:rsidRPr="002D0102" w:rsidRDefault="00FE099D" w:rsidP="00FE099D">
      <w:pPr>
        <w:spacing w:after="0"/>
        <w:ind w:left="120"/>
        <w:jc w:val="center"/>
        <w:rPr>
          <w:lang w:val="ru-RU"/>
        </w:rPr>
      </w:pPr>
    </w:p>
    <w:p w:rsidR="00FE099D" w:rsidRPr="002D0102" w:rsidRDefault="00FE099D" w:rsidP="00FE099D">
      <w:pPr>
        <w:spacing w:after="0"/>
        <w:ind w:left="120"/>
        <w:jc w:val="center"/>
        <w:rPr>
          <w:lang w:val="ru-RU"/>
        </w:rPr>
      </w:pPr>
    </w:p>
    <w:p w:rsidR="00FE099D" w:rsidRPr="002D0102" w:rsidRDefault="00FE099D" w:rsidP="00FE099D">
      <w:pPr>
        <w:spacing w:after="0"/>
        <w:ind w:left="120"/>
        <w:jc w:val="center"/>
        <w:rPr>
          <w:lang w:val="ru-RU"/>
        </w:rPr>
      </w:pPr>
    </w:p>
    <w:p w:rsidR="00FE099D" w:rsidRPr="002D0102" w:rsidRDefault="00FE099D" w:rsidP="00FE099D">
      <w:pPr>
        <w:spacing w:after="0"/>
        <w:ind w:left="120"/>
        <w:jc w:val="center"/>
        <w:rPr>
          <w:lang w:val="ru-RU"/>
        </w:rPr>
      </w:pPr>
    </w:p>
    <w:p w:rsidR="00FE099D" w:rsidRPr="002D0102" w:rsidRDefault="00FE099D" w:rsidP="00FE099D">
      <w:pPr>
        <w:spacing w:after="0"/>
        <w:ind w:left="120"/>
        <w:jc w:val="center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8960954b-15b1-4c85-b40b-ae95f67136d9"/>
      <w:r w:rsidRPr="002D0102">
        <w:rPr>
          <w:rFonts w:ascii="Times New Roman" w:hAnsi="Times New Roman"/>
          <w:b/>
          <w:color w:val="000000"/>
          <w:sz w:val="28"/>
          <w:lang w:val="ru-RU"/>
        </w:rPr>
        <w:t>с. Япрынцево</w:t>
      </w:r>
      <w:bookmarkEnd w:id="2"/>
      <w:r w:rsidRPr="002D010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2b7bbf9c-2491-40e5-bd35-a2a44bd1331b"/>
      <w:r w:rsidRPr="002D0102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3"/>
      <w:r w:rsidRPr="002D010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D0102">
        <w:rPr>
          <w:rFonts w:ascii="Times New Roman" w:hAnsi="Times New Roman"/>
          <w:color w:val="000000"/>
          <w:sz w:val="28"/>
          <w:lang w:val="ru-RU"/>
        </w:rPr>
        <w:t>​</w:t>
      </w:r>
    </w:p>
    <w:p w:rsidR="00FE099D" w:rsidRPr="002D0102" w:rsidRDefault="00FE099D" w:rsidP="00FE099D">
      <w:pPr>
        <w:spacing w:after="0"/>
        <w:ind w:left="120"/>
        <w:rPr>
          <w:lang w:val="ru-RU"/>
        </w:rPr>
      </w:pPr>
    </w:p>
    <w:p w:rsidR="00FE099D" w:rsidRPr="002D0102" w:rsidRDefault="00FE099D" w:rsidP="00FE099D">
      <w:pPr>
        <w:rPr>
          <w:lang w:val="ru-RU"/>
        </w:rPr>
        <w:sectPr w:rsidR="00FE099D" w:rsidRPr="002D0102">
          <w:pgSz w:w="11906" w:h="16383"/>
          <w:pgMar w:top="1134" w:right="850" w:bottom="1134" w:left="1701" w:header="720" w:footer="720" w:gutter="0"/>
          <w:cols w:space="720"/>
        </w:sectPr>
      </w:pPr>
    </w:p>
    <w:p w:rsidR="00FE099D" w:rsidRPr="002D0102" w:rsidRDefault="00FE099D" w:rsidP="00FE099D">
      <w:pPr>
        <w:spacing w:after="0" w:line="264" w:lineRule="auto"/>
        <w:ind w:left="120"/>
        <w:jc w:val="both"/>
        <w:rPr>
          <w:lang w:val="ru-RU"/>
        </w:rPr>
      </w:pPr>
      <w:bookmarkStart w:id="4" w:name="block-4489538"/>
      <w:bookmarkEnd w:id="0"/>
      <w:r w:rsidRPr="002D010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E099D" w:rsidRPr="002D0102" w:rsidRDefault="00FE099D" w:rsidP="00FE099D">
      <w:pPr>
        <w:spacing w:after="0" w:line="264" w:lineRule="auto"/>
        <w:ind w:left="120"/>
        <w:jc w:val="both"/>
        <w:rPr>
          <w:lang w:val="ru-RU"/>
        </w:rPr>
      </w:pP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FE099D" w:rsidRPr="002D0102" w:rsidRDefault="00FE099D" w:rsidP="00FE099D">
      <w:pPr>
        <w:spacing w:after="0" w:line="264" w:lineRule="auto"/>
        <w:ind w:left="120"/>
        <w:jc w:val="both"/>
        <w:rPr>
          <w:lang w:val="ru-RU"/>
        </w:rPr>
      </w:pPr>
    </w:p>
    <w:p w:rsidR="00FE099D" w:rsidRPr="002D0102" w:rsidRDefault="00FE099D" w:rsidP="00FE099D">
      <w:pPr>
        <w:spacing w:after="0" w:line="264" w:lineRule="auto"/>
        <w:ind w:left="120"/>
        <w:jc w:val="both"/>
        <w:rPr>
          <w:lang w:val="ru-RU"/>
        </w:rPr>
      </w:pPr>
      <w:r w:rsidRPr="002D0102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2D0102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FE099D" w:rsidRPr="002D0102" w:rsidRDefault="00FE099D" w:rsidP="00FE099D">
      <w:pPr>
        <w:spacing w:after="0" w:line="264" w:lineRule="auto"/>
        <w:ind w:left="120"/>
        <w:jc w:val="both"/>
        <w:rPr>
          <w:lang w:val="ru-RU"/>
        </w:rPr>
      </w:pP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2D0102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FE099D" w:rsidRPr="002D0102" w:rsidRDefault="00FE099D" w:rsidP="00FE099D">
      <w:pPr>
        <w:spacing w:after="0" w:line="264" w:lineRule="auto"/>
        <w:ind w:left="120"/>
        <w:jc w:val="both"/>
        <w:rPr>
          <w:lang w:val="ru-RU"/>
        </w:rPr>
      </w:pPr>
    </w:p>
    <w:p w:rsidR="00FE099D" w:rsidRPr="002D0102" w:rsidRDefault="00FE099D" w:rsidP="00FE099D">
      <w:pPr>
        <w:spacing w:after="0" w:line="264" w:lineRule="auto"/>
        <w:ind w:left="120"/>
        <w:jc w:val="both"/>
        <w:rPr>
          <w:lang w:val="ru-RU"/>
        </w:rPr>
      </w:pPr>
      <w:r w:rsidRPr="002D010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2D0102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2D0102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FE099D" w:rsidRPr="002D0102" w:rsidRDefault="00FE099D" w:rsidP="00FE099D">
      <w:pPr>
        <w:spacing w:after="0" w:line="264" w:lineRule="auto"/>
        <w:ind w:left="120"/>
        <w:jc w:val="both"/>
        <w:rPr>
          <w:lang w:val="ru-RU"/>
        </w:rPr>
      </w:pP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FE099D" w:rsidRPr="002D0102" w:rsidRDefault="00FE099D" w:rsidP="00FE099D">
      <w:pPr>
        <w:spacing w:after="0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FE099D" w:rsidRPr="002D0102" w:rsidRDefault="00FE099D" w:rsidP="00FE099D">
      <w:pPr>
        <w:spacing w:after="0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E099D" w:rsidRPr="002D0102" w:rsidRDefault="00FE099D" w:rsidP="00FE099D">
      <w:pPr>
        <w:spacing w:after="0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E099D" w:rsidRPr="002D0102" w:rsidRDefault="00FE099D" w:rsidP="00FE099D">
      <w:pPr>
        <w:spacing w:after="0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FE099D" w:rsidRPr="002D0102" w:rsidRDefault="00FE099D" w:rsidP="00FE099D">
      <w:pPr>
        <w:spacing w:after="0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FE099D" w:rsidRPr="002D0102" w:rsidRDefault="00FE099D" w:rsidP="00FE099D">
      <w:pPr>
        <w:spacing w:after="0" w:line="264" w:lineRule="auto"/>
        <w:ind w:left="120"/>
        <w:jc w:val="both"/>
        <w:rPr>
          <w:lang w:val="ru-RU"/>
        </w:rPr>
      </w:pPr>
    </w:p>
    <w:p w:rsidR="00FE099D" w:rsidRPr="002D0102" w:rsidRDefault="00FE099D" w:rsidP="00FE099D">
      <w:pPr>
        <w:spacing w:after="0" w:line="264" w:lineRule="auto"/>
        <w:ind w:left="120"/>
        <w:jc w:val="both"/>
        <w:rPr>
          <w:lang w:val="ru-RU"/>
        </w:rPr>
      </w:pPr>
      <w:r w:rsidRPr="002D010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2D0102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2D0102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FE099D" w:rsidRPr="002D0102" w:rsidRDefault="00FE099D" w:rsidP="00FE099D">
      <w:pPr>
        <w:spacing w:after="0" w:line="264" w:lineRule="auto"/>
        <w:ind w:left="120"/>
        <w:jc w:val="both"/>
        <w:rPr>
          <w:lang w:val="ru-RU"/>
        </w:rPr>
      </w:pPr>
    </w:p>
    <w:p w:rsidR="00FE099D" w:rsidRPr="002D0102" w:rsidRDefault="00FE099D" w:rsidP="00FE099D">
      <w:pPr>
        <w:spacing w:after="0" w:line="264" w:lineRule="auto"/>
        <w:ind w:left="12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FE099D" w:rsidRPr="002D0102" w:rsidRDefault="00FE099D" w:rsidP="00FE099D">
      <w:pPr>
        <w:rPr>
          <w:lang w:val="ru-RU"/>
        </w:rPr>
        <w:sectPr w:rsidR="00FE099D" w:rsidRPr="002D0102">
          <w:pgSz w:w="11906" w:h="16383"/>
          <w:pgMar w:top="1134" w:right="850" w:bottom="1134" w:left="1701" w:header="720" w:footer="720" w:gutter="0"/>
          <w:cols w:space="720"/>
        </w:sectPr>
      </w:pPr>
    </w:p>
    <w:p w:rsidR="00FE099D" w:rsidRPr="002D0102" w:rsidRDefault="00FE099D" w:rsidP="00FE099D">
      <w:pPr>
        <w:spacing w:after="0" w:line="264" w:lineRule="auto"/>
        <w:ind w:left="120"/>
        <w:jc w:val="both"/>
        <w:rPr>
          <w:lang w:val="ru-RU"/>
        </w:rPr>
      </w:pPr>
      <w:bookmarkStart w:id="5" w:name="block-4489542"/>
      <w:bookmarkEnd w:id="4"/>
      <w:r w:rsidRPr="002D010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E099D" w:rsidRPr="002D0102" w:rsidRDefault="00FE099D" w:rsidP="00FE099D">
      <w:pPr>
        <w:spacing w:after="0" w:line="264" w:lineRule="auto"/>
        <w:ind w:left="120"/>
        <w:jc w:val="both"/>
        <w:rPr>
          <w:lang w:val="ru-RU"/>
        </w:rPr>
      </w:pPr>
    </w:p>
    <w:p w:rsidR="00FE099D" w:rsidRPr="002D0102" w:rsidRDefault="00FE099D" w:rsidP="00FE099D">
      <w:pPr>
        <w:spacing w:after="0" w:line="264" w:lineRule="auto"/>
        <w:ind w:left="120"/>
        <w:jc w:val="both"/>
        <w:rPr>
          <w:lang w:val="ru-RU"/>
        </w:rPr>
      </w:pPr>
      <w:r w:rsidRPr="002D010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E099D" w:rsidRPr="002D0102" w:rsidRDefault="00FE099D" w:rsidP="00FE099D">
      <w:pPr>
        <w:spacing w:after="0" w:line="264" w:lineRule="auto"/>
        <w:ind w:left="120"/>
        <w:jc w:val="both"/>
        <w:rPr>
          <w:lang w:val="ru-RU"/>
        </w:rPr>
      </w:pP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2D0102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2D0102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2D0102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2D0102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FE099D" w:rsidRPr="002D0102" w:rsidRDefault="00FE099D" w:rsidP="00FE099D">
      <w:pPr>
        <w:spacing w:after="0" w:line="264" w:lineRule="auto"/>
        <w:ind w:left="120"/>
        <w:jc w:val="both"/>
        <w:rPr>
          <w:lang w:val="ru-RU"/>
        </w:rPr>
      </w:pPr>
    </w:p>
    <w:p w:rsidR="00FE099D" w:rsidRPr="002D0102" w:rsidRDefault="00FE099D" w:rsidP="00FE099D">
      <w:pPr>
        <w:spacing w:after="0" w:line="264" w:lineRule="auto"/>
        <w:ind w:left="120"/>
        <w:jc w:val="both"/>
        <w:rPr>
          <w:lang w:val="ru-RU"/>
        </w:rPr>
      </w:pPr>
      <w:r w:rsidRPr="002D0102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FE099D" w:rsidRPr="002D0102" w:rsidRDefault="00FE099D" w:rsidP="00FE099D">
      <w:pPr>
        <w:spacing w:after="0" w:line="264" w:lineRule="auto"/>
        <w:ind w:left="120"/>
        <w:jc w:val="both"/>
        <w:rPr>
          <w:lang w:val="ru-RU"/>
        </w:rPr>
      </w:pP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2D0102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FE099D" w:rsidRPr="002D0102" w:rsidRDefault="00FE099D" w:rsidP="00FE099D">
      <w:pPr>
        <w:spacing w:after="0" w:line="264" w:lineRule="auto"/>
        <w:ind w:left="120"/>
        <w:jc w:val="both"/>
        <w:rPr>
          <w:lang w:val="ru-RU"/>
        </w:rPr>
      </w:pPr>
    </w:p>
    <w:p w:rsidR="00FE099D" w:rsidRPr="002D0102" w:rsidRDefault="00FE099D" w:rsidP="00FE099D">
      <w:pPr>
        <w:spacing w:after="0" w:line="264" w:lineRule="auto"/>
        <w:ind w:left="120"/>
        <w:jc w:val="both"/>
        <w:rPr>
          <w:lang w:val="ru-RU"/>
        </w:rPr>
      </w:pPr>
      <w:r w:rsidRPr="002D010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E099D" w:rsidRPr="002D0102" w:rsidRDefault="00FE099D" w:rsidP="00FE099D">
      <w:pPr>
        <w:spacing w:after="0" w:line="264" w:lineRule="auto"/>
        <w:ind w:left="120"/>
        <w:jc w:val="both"/>
        <w:rPr>
          <w:lang w:val="ru-RU"/>
        </w:rPr>
      </w:pP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2D0102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2D0102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FE099D" w:rsidRPr="002D0102" w:rsidRDefault="00FE099D" w:rsidP="00FE099D">
      <w:pPr>
        <w:spacing w:after="0" w:line="264" w:lineRule="auto"/>
        <w:ind w:left="120"/>
        <w:jc w:val="both"/>
        <w:rPr>
          <w:lang w:val="ru-RU"/>
        </w:rPr>
      </w:pPr>
    </w:p>
    <w:p w:rsidR="00FE099D" w:rsidRPr="002D0102" w:rsidRDefault="00FE099D" w:rsidP="00FE099D">
      <w:pPr>
        <w:spacing w:after="0" w:line="264" w:lineRule="auto"/>
        <w:ind w:left="120"/>
        <w:jc w:val="both"/>
        <w:rPr>
          <w:lang w:val="ru-RU"/>
        </w:rPr>
      </w:pPr>
      <w:r w:rsidRPr="002D010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E099D" w:rsidRPr="002D0102" w:rsidRDefault="00FE099D" w:rsidP="00FE099D">
      <w:pPr>
        <w:spacing w:after="0" w:line="264" w:lineRule="auto"/>
        <w:ind w:left="120"/>
        <w:jc w:val="both"/>
        <w:rPr>
          <w:lang w:val="ru-RU"/>
        </w:rPr>
      </w:pP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2D0102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2D0102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FE099D" w:rsidRPr="002D0102" w:rsidRDefault="00FE099D" w:rsidP="00FE099D">
      <w:pPr>
        <w:spacing w:after="0" w:line="264" w:lineRule="auto"/>
        <w:ind w:left="120"/>
        <w:jc w:val="both"/>
        <w:rPr>
          <w:lang w:val="ru-RU"/>
        </w:rPr>
      </w:pPr>
    </w:p>
    <w:p w:rsidR="00FE099D" w:rsidRPr="002D0102" w:rsidRDefault="00FE099D" w:rsidP="00FE099D">
      <w:pPr>
        <w:spacing w:after="0" w:line="264" w:lineRule="auto"/>
        <w:ind w:left="120"/>
        <w:jc w:val="both"/>
        <w:rPr>
          <w:lang w:val="ru-RU"/>
        </w:rPr>
      </w:pPr>
      <w:r w:rsidRPr="002D010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E099D" w:rsidRPr="002D0102" w:rsidRDefault="00FE099D" w:rsidP="00FE099D">
      <w:pPr>
        <w:spacing w:after="0" w:line="264" w:lineRule="auto"/>
        <w:ind w:left="120"/>
        <w:jc w:val="both"/>
        <w:rPr>
          <w:lang w:val="ru-RU"/>
        </w:rPr>
      </w:pP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6" w:name="_ftnref1"/>
      <w:r w:rsidR="00EC1677">
        <w:fldChar w:fldCharType="begin"/>
      </w:r>
      <w:r>
        <w:instrText>HYPERLINK</w:instrText>
      </w:r>
      <w:r w:rsidRPr="002D0102">
        <w:rPr>
          <w:lang w:val="ru-RU"/>
        </w:rPr>
        <w:instrText xml:space="preserve"> "</w:instrText>
      </w:r>
      <w:r>
        <w:instrText>https</w:instrText>
      </w:r>
      <w:r w:rsidRPr="002D0102">
        <w:rPr>
          <w:lang w:val="ru-RU"/>
        </w:rPr>
        <w:instrText>://</w:instrText>
      </w:r>
      <w:r>
        <w:instrText>workprogram</w:instrText>
      </w:r>
      <w:r w:rsidRPr="002D0102">
        <w:rPr>
          <w:lang w:val="ru-RU"/>
        </w:rPr>
        <w:instrText>.</w:instrText>
      </w:r>
      <w:r>
        <w:instrText>edsoo</w:instrText>
      </w:r>
      <w:r w:rsidRPr="002D0102">
        <w:rPr>
          <w:lang w:val="ru-RU"/>
        </w:rPr>
        <w:instrText>.</w:instrText>
      </w:r>
      <w:r>
        <w:instrText>ru</w:instrText>
      </w:r>
      <w:r w:rsidRPr="002D0102">
        <w:rPr>
          <w:lang w:val="ru-RU"/>
        </w:rPr>
        <w:instrText>/</w:instrText>
      </w:r>
      <w:r>
        <w:instrText>templates</w:instrText>
      </w:r>
      <w:r w:rsidRPr="002D0102">
        <w:rPr>
          <w:lang w:val="ru-RU"/>
        </w:rPr>
        <w:instrText>/415" \</w:instrText>
      </w:r>
      <w:r>
        <w:instrText>l</w:instrText>
      </w:r>
      <w:r w:rsidRPr="002D0102">
        <w:rPr>
          <w:lang w:val="ru-RU"/>
        </w:rPr>
        <w:instrText xml:space="preserve"> "_</w:instrText>
      </w:r>
      <w:r>
        <w:instrText>ftn</w:instrText>
      </w:r>
      <w:r w:rsidRPr="002D0102">
        <w:rPr>
          <w:lang w:val="ru-RU"/>
        </w:rPr>
        <w:instrText>1" \</w:instrText>
      </w:r>
      <w:r>
        <w:instrText>h</w:instrText>
      </w:r>
      <w:r w:rsidR="00EC1677">
        <w:fldChar w:fldCharType="separate"/>
      </w:r>
      <w:r w:rsidRPr="002D0102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EC1677">
        <w:fldChar w:fldCharType="end"/>
      </w:r>
      <w:bookmarkEnd w:id="6"/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2D010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2D0102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2D0102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FE099D" w:rsidRPr="002D0102" w:rsidRDefault="00EC1677" w:rsidP="00FE099D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FE099D" w:rsidRPr="002D0102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FE099D" w:rsidRPr="002D0102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FE099D" w:rsidRPr="002D0102" w:rsidRDefault="00EC1677" w:rsidP="00FE099D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FE099D" w:rsidRPr="002D0102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FE099D" w:rsidRPr="002D0102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FE099D" w:rsidRPr="002D0102" w:rsidRDefault="00FE099D" w:rsidP="00FE099D">
      <w:pPr>
        <w:spacing w:after="0" w:line="264" w:lineRule="auto"/>
        <w:ind w:left="12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​</w:t>
      </w:r>
      <w:hyperlink r:id="rId11" w:anchor="_ftnref1">
        <w:r w:rsidRPr="002D0102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2D0102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2D0102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7" w:name="_ftn1"/>
    <w:p w:rsidR="00FE099D" w:rsidRPr="002D0102" w:rsidRDefault="00EC1677" w:rsidP="00FE099D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FE099D">
        <w:instrText>HYPERLINK</w:instrText>
      </w:r>
      <w:r w:rsidR="00FE099D" w:rsidRPr="002D0102">
        <w:rPr>
          <w:lang w:val="ru-RU"/>
        </w:rPr>
        <w:instrText xml:space="preserve"> "</w:instrText>
      </w:r>
      <w:r w:rsidR="00FE099D">
        <w:instrText>https</w:instrText>
      </w:r>
      <w:r w:rsidR="00FE099D" w:rsidRPr="002D0102">
        <w:rPr>
          <w:lang w:val="ru-RU"/>
        </w:rPr>
        <w:instrText>://</w:instrText>
      </w:r>
      <w:r w:rsidR="00FE099D">
        <w:instrText>workprogram</w:instrText>
      </w:r>
      <w:r w:rsidR="00FE099D" w:rsidRPr="002D0102">
        <w:rPr>
          <w:lang w:val="ru-RU"/>
        </w:rPr>
        <w:instrText>.</w:instrText>
      </w:r>
      <w:r w:rsidR="00FE099D">
        <w:instrText>edsoo</w:instrText>
      </w:r>
      <w:r w:rsidR="00FE099D" w:rsidRPr="002D0102">
        <w:rPr>
          <w:lang w:val="ru-RU"/>
        </w:rPr>
        <w:instrText>.</w:instrText>
      </w:r>
      <w:r w:rsidR="00FE099D">
        <w:instrText>ru</w:instrText>
      </w:r>
      <w:r w:rsidR="00FE099D" w:rsidRPr="002D0102">
        <w:rPr>
          <w:lang w:val="ru-RU"/>
        </w:rPr>
        <w:instrText>/</w:instrText>
      </w:r>
      <w:r w:rsidR="00FE099D">
        <w:instrText>templates</w:instrText>
      </w:r>
      <w:r w:rsidR="00FE099D" w:rsidRPr="002D0102">
        <w:rPr>
          <w:lang w:val="ru-RU"/>
        </w:rPr>
        <w:instrText>/415" \</w:instrText>
      </w:r>
      <w:r w:rsidR="00FE099D">
        <w:instrText>l</w:instrText>
      </w:r>
      <w:r w:rsidR="00FE099D" w:rsidRPr="002D0102">
        <w:rPr>
          <w:lang w:val="ru-RU"/>
        </w:rPr>
        <w:instrText xml:space="preserve"> "_</w:instrText>
      </w:r>
      <w:r w:rsidR="00FE099D">
        <w:instrText>ftnref</w:instrText>
      </w:r>
      <w:r w:rsidR="00FE099D" w:rsidRPr="002D0102">
        <w:rPr>
          <w:lang w:val="ru-RU"/>
        </w:rPr>
        <w:instrText>1" \</w:instrText>
      </w:r>
      <w:r w:rsidR="00FE099D">
        <w:instrText>h</w:instrText>
      </w:r>
      <w:r>
        <w:fldChar w:fldCharType="separate"/>
      </w:r>
      <w:r w:rsidR="00FE099D" w:rsidRPr="002D0102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7"/>
      <w:r w:rsidR="00FE099D" w:rsidRPr="002D0102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FE099D" w:rsidRPr="002D0102" w:rsidRDefault="00FE099D" w:rsidP="00FE099D">
      <w:pPr>
        <w:rPr>
          <w:lang w:val="ru-RU"/>
        </w:rPr>
        <w:sectPr w:rsidR="00FE099D" w:rsidRPr="002D0102">
          <w:pgSz w:w="11906" w:h="16383"/>
          <w:pgMar w:top="1134" w:right="850" w:bottom="1134" w:left="1701" w:header="720" w:footer="720" w:gutter="0"/>
          <w:cols w:space="720"/>
        </w:sectPr>
      </w:pPr>
    </w:p>
    <w:p w:rsidR="00FE099D" w:rsidRPr="002D0102" w:rsidRDefault="00FE099D" w:rsidP="00FE099D">
      <w:pPr>
        <w:spacing w:after="0" w:line="264" w:lineRule="auto"/>
        <w:ind w:left="120"/>
        <w:jc w:val="both"/>
        <w:rPr>
          <w:lang w:val="ru-RU"/>
        </w:rPr>
      </w:pPr>
      <w:bookmarkStart w:id="8" w:name="block-4489540"/>
      <w:bookmarkEnd w:id="5"/>
      <w:r w:rsidRPr="002D010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FE099D" w:rsidRPr="002D0102" w:rsidRDefault="00FE099D" w:rsidP="00FE099D">
      <w:pPr>
        <w:spacing w:after="0" w:line="264" w:lineRule="auto"/>
        <w:ind w:left="120"/>
        <w:jc w:val="both"/>
        <w:rPr>
          <w:lang w:val="ru-RU"/>
        </w:rPr>
      </w:pP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FE099D" w:rsidRPr="002D0102" w:rsidRDefault="00FE099D" w:rsidP="00FE099D">
      <w:pPr>
        <w:spacing w:after="0" w:line="264" w:lineRule="auto"/>
        <w:ind w:left="120"/>
        <w:jc w:val="both"/>
        <w:rPr>
          <w:lang w:val="ru-RU"/>
        </w:rPr>
      </w:pPr>
    </w:p>
    <w:p w:rsidR="00FE099D" w:rsidRPr="002D0102" w:rsidRDefault="00FE099D" w:rsidP="00FE099D">
      <w:pPr>
        <w:spacing w:after="0" w:line="264" w:lineRule="auto"/>
        <w:ind w:left="120"/>
        <w:jc w:val="both"/>
        <w:rPr>
          <w:lang w:val="ru-RU"/>
        </w:rPr>
      </w:pPr>
      <w:r w:rsidRPr="002D010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E099D" w:rsidRPr="002D0102" w:rsidRDefault="00FE099D" w:rsidP="00FE099D">
      <w:pPr>
        <w:spacing w:after="0" w:line="264" w:lineRule="auto"/>
        <w:ind w:left="120"/>
        <w:jc w:val="both"/>
        <w:rPr>
          <w:lang w:val="ru-RU"/>
        </w:rPr>
      </w:pP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FE099D" w:rsidRDefault="00FE099D" w:rsidP="00FE09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E099D" w:rsidRPr="002D0102" w:rsidRDefault="00FE099D" w:rsidP="00FE09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FE099D" w:rsidRPr="002D0102" w:rsidRDefault="00FE099D" w:rsidP="00FE09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FE099D" w:rsidRPr="002D0102" w:rsidRDefault="00FE099D" w:rsidP="00FE09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FE099D" w:rsidRPr="002D0102" w:rsidRDefault="00FE099D" w:rsidP="00FE09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FE099D" w:rsidRPr="002D0102" w:rsidRDefault="00FE099D" w:rsidP="00FE09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FE099D" w:rsidRDefault="00FE099D" w:rsidP="00FE09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E099D" w:rsidRPr="002D0102" w:rsidRDefault="00FE099D" w:rsidP="00FE09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FE099D" w:rsidRPr="002D0102" w:rsidRDefault="00FE099D" w:rsidP="00FE09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FE099D" w:rsidRPr="002D0102" w:rsidRDefault="00FE099D" w:rsidP="00FE09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FE099D" w:rsidRPr="002D0102" w:rsidRDefault="00FE099D" w:rsidP="00FE09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FE099D" w:rsidRDefault="00FE099D" w:rsidP="00FE09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E099D" w:rsidRPr="002D0102" w:rsidRDefault="00FE099D" w:rsidP="00FE09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FE099D" w:rsidRPr="002D0102" w:rsidRDefault="00FE099D" w:rsidP="00FE09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FE099D" w:rsidRPr="002D0102" w:rsidRDefault="00FE099D" w:rsidP="00FE099D">
      <w:pPr>
        <w:spacing w:after="0" w:line="264" w:lineRule="auto"/>
        <w:ind w:left="120"/>
        <w:jc w:val="both"/>
        <w:rPr>
          <w:lang w:val="ru-RU"/>
        </w:rPr>
      </w:pPr>
      <w:r w:rsidRPr="002D010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2D0102">
        <w:rPr>
          <w:rFonts w:ascii="Times New Roman" w:hAnsi="Times New Roman"/>
          <w:color w:val="000000"/>
          <w:sz w:val="28"/>
          <w:lang w:val="ru-RU"/>
        </w:rPr>
        <w:t>:</w:t>
      </w:r>
    </w:p>
    <w:p w:rsidR="00FE099D" w:rsidRPr="002D0102" w:rsidRDefault="00FE099D" w:rsidP="00FE09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FE099D" w:rsidRPr="002D0102" w:rsidRDefault="00FE099D" w:rsidP="00FE09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FE099D" w:rsidRDefault="00FE099D" w:rsidP="00FE09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E099D" w:rsidRPr="002D0102" w:rsidRDefault="00FE099D" w:rsidP="00FE099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FE099D" w:rsidRDefault="00FE099D" w:rsidP="00FE09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E099D" w:rsidRPr="002D0102" w:rsidRDefault="00FE099D" w:rsidP="00FE099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FE099D" w:rsidRPr="002D0102" w:rsidRDefault="00FE099D" w:rsidP="00FE099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FE099D" w:rsidRDefault="00FE099D" w:rsidP="00FE09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FE099D" w:rsidRPr="002D0102" w:rsidRDefault="00FE099D" w:rsidP="00FE099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FE099D" w:rsidRPr="002D0102" w:rsidRDefault="00FE099D" w:rsidP="00FE099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FE099D" w:rsidRPr="002D0102" w:rsidRDefault="00FE099D" w:rsidP="00FE099D">
      <w:pPr>
        <w:spacing w:after="0" w:line="264" w:lineRule="auto"/>
        <w:ind w:left="120"/>
        <w:jc w:val="both"/>
        <w:rPr>
          <w:lang w:val="ru-RU"/>
        </w:rPr>
      </w:pPr>
    </w:p>
    <w:p w:rsidR="00FE099D" w:rsidRPr="002D0102" w:rsidRDefault="00FE099D" w:rsidP="00FE099D">
      <w:pPr>
        <w:spacing w:after="0" w:line="264" w:lineRule="auto"/>
        <w:ind w:left="120"/>
        <w:jc w:val="both"/>
        <w:rPr>
          <w:lang w:val="ru-RU"/>
        </w:rPr>
      </w:pPr>
      <w:r w:rsidRPr="002D010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E099D" w:rsidRPr="002D0102" w:rsidRDefault="00FE099D" w:rsidP="00FE099D">
      <w:pPr>
        <w:spacing w:after="0" w:line="264" w:lineRule="auto"/>
        <w:ind w:left="120"/>
        <w:jc w:val="both"/>
        <w:rPr>
          <w:lang w:val="ru-RU"/>
        </w:rPr>
      </w:pP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2D01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D010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2D0102">
        <w:rPr>
          <w:rFonts w:ascii="Times New Roman" w:hAnsi="Times New Roman"/>
          <w:color w:val="000000"/>
          <w:sz w:val="28"/>
          <w:lang w:val="ru-RU"/>
        </w:rPr>
        <w:t>:</w:t>
      </w:r>
    </w:p>
    <w:p w:rsidR="00FE099D" w:rsidRPr="002D0102" w:rsidRDefault="00FE099D" w:rsidP="00FE099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FE099D" w:rsidRPr="002D0102" w:rsidRDefault="00FE099D" w:rsidP="00FE099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FE099D" w:rsidRPr="002D0102" w:rsidRDefault="00FE099D" w:rsidP="00FE099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FE099D" w:rsidRPr="002D0102" w:rsidRDefault="00FE099D" w:rsidP="00FE099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FE099D" w:rsidRPr="002D0102" w:rsidRDefault="00FE099D" w:rsidP="00FE099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FE099D" w:rsidRPr="002D0102" w:rsidRDefault="00FE099D" w:rsidP="00FE099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D010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2D0102">
        <w:rPr>
          <w:rFonts w:ascii="Times New Roman" w:hAnsi="Times New Roman"/>
          <w:color w:val="000000"/>
          <w:sz w:val="28"/>
          <w:lang w:val="ru-RU"/>
        </w:rPr>
        <w:t>:</w:t>
      </w:r>
    </w:p>
    <w:p w:rsidR="00FE099D" w:rsidRPr="002D0102" w:rsidRDefault="00FE099D" w:rsidP="00FE099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FE099D" w:rsidRPr="002D0102" w:rsidRDefault="00FE099D" w:rsidP="00FE099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FE099D" w:rsidRPr="002D0102" w:rsidRDefault="00FE099D" w:rsidP="00FE099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FE099D" w:rsidRPr="002D0102" w:rsidRDefault="00FE099D" w:rsidP="00FE099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2D0102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FE099D" w:rsidRPr="002D0102" w:rsidRDefault="00FE099D" w:rsidP="00FE099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D0102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2D0102">
        <w:rPr>
          <w:rFonts w:ascii="Times New Roman" w:hAnsi="Times New Roman"/>
          <w:color w:val="000000"/>
          <w:sz w:val="28"/>
          <w:lang w:val="ru-RU"/>
        </w:rPr>
        <w:t>:</w:t>
      </w:r>
    </w:p>
    <w:p w:rsidR="00FE099D" w:rsidRPr="002D0102" w:rsidRDefault="00FE099D" w:rsidP="00FE099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FE099D" w:rsidRPr="002D0102" w:rsidRDefault="00FE099D" w:rsidP="00FE099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FE099D" w:rsidRPr="002D0102" w:rsidRDefault="00FE099D" w:rsidP="00FE099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FE099D" w:rsidRPr="002D0102" w:rsidRDefault="00FE099D" w:rsidP="00FE099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FE099D" w:rsidRPr="002D0102" w:rsidRDefault="00FE099D" w:rsidP="00FE099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FE099D" w:rsidRPr="002D0102" w:rsidRDefault="00FE099D" w:rsidP="00FE099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D0102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2D0102">
        <w:rPr>
          <w:rFonts w:ascii="Times New Roman" w:hAnsi="Times New Roman"/>
          <w:color w:val="000000"/>
          <w:sz w:val="28"/>
          <w:lang w:val="ru-RU"/>
        </w:rPr>
        <w:t>:</w:t>
      </w:r>
    </w:p>
    <w:p w:rsidR="00FE099D" w:rsidRPr="002D0102" w:rsidRDefault="00FE099D" w:rsidP="00FE09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E099D" w:rsidRPr="002D0102" w:rsidRDefault="00FE099D" w:rsidP="00FE09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FE099D" w:rsidRPr="002D0102" w:rsidRDefault="00FE099D" w:rsidP="00FE09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FE099D" w:rsidRPr="002D0102" w:rsidRDefault="00FE099D" w:rsidP="00FE09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FE099D" w:rsidRPr="002D0102" w:rsidRDefault="00FE099D" w:rsidP="00FE09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FE099D" w:rsidRPr="002D0102" w:rsidRDefault="00FE099D" w:rsidP="00FE09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FE099D" w:rsidRPr="002D0102" w:rsidRDefault="00FE099D" w:rsidP="00FE09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FE099D" w:rsidRPr="002D0102" w:rsidRDefault="00FE099D" w:rsidP="00FE09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D0102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2D0102">
        <w:rPr>
          <w:rFonts w:ascii="Times New Roman" w:hAnsi="Times New Roman"/>
          <w:color w:val="000000"/>
          <w:sz w:val="28"/>
          <w:lang w:val="ru-RU"/>
        </w:rPr>
        <w:t>:</w:t>
      </w:r>
    </w:p>
    <w:p w:rsidR="00FE099D" w:rsidRPr="002D0102" w:rsidRDefault="00FE099D" w:rsidP="00FE099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FE099D" w:rsidRDefault="00FE099D" w:rsidP="00FE099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D0102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2D0102">
        <w:rPr>
          <w:rFonts w:ascii="Times New Roman" w:hAnsi="Times New Roman"/>
          <w:color w:val="000000"/>
          <w:sz w:val="28"/>
          <w:lang w:val="ru-RU"/>
        </w:rPr>
        <w:t>:</w:t>
      </w:r>
    </w:p>
    <w:p w:rsidR="00FE099D" w:rsidRPr="002D0102" w:rsidRDefault="00FE099D" w:rsidP="00FE099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FE099D" w:rsidRPr="002D0102" w:rsidRDefault="00FE099D" w:rsidP="00FE099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FE099D" w:rsidRPr="002D0102" w:rsidRDefault="00FE099D" w:rsidP="00FE099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FE099D" w:rsidRPr="002D0102" w:rsidRDefault="00FE099D" w:rsidP="00FE099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FE099D" w:rsidRPr="002D0102" w:rsidRDefault="00FE099D" w:rsidP="00FE099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FE099D" w:rsidRPr="002D0102" w:rsidRDefault="00FE099D" w:rsidP="00FE099D">
      <w:pPr>
        <w:spacing w:after="0" w:line="264" w:lineRule="auto"/>
        <w:ind w:firstLine="60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D0102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FE099D" w:rsidRPr="002D0102" w:rsidRDefault="00FE099D" w:rsidP="00FE099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FE099D" w:rsidRPr="002D0102" w:rsidRDefault="00FE099D" w:rsidP="00FE099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E099D" w:rsidRPr="002D0102" w:rsidRDefault="00FE099D" w:rsidP="00FE099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FE099D" w:rsidRPr="002D0102" w:rsidRDefault="00FE099D" w:rsidP="00FE099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FE099D" w:rsidRPr="002D0102" w:rsidRDefault="00FE099D" w:rsidP="00FE099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FE099D" w:rsidRPr="002D0102" w:rsidRDefault="00FE099D" w:rsidP="00FE099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FE099D" w:rsidRPr="002D0102" w:rsidRDefault="00FE099D" w:rsidP="00FE099D">
      <w:pPr>
        <w:spacing w:after="0" w:line="264" w:lineRule="auto"/>
        <w:ind w:left="120"/>
        <w:jc w:val="both"/>
        <w:rPr>
          <w:lang w:val="ru-RU"/>
        </w:rPr>
      </w:pPr>
    </w:p>
    <w:p w:rsidR="00FE099D" w:rsidRPr="002D0102" w:rsidRDefault="00FE099D" w:rsidP="00FE099D">
      <w:pPr>
        <w:spacing w:after="0" w:line="264" w:lineRule="auto"/>
        <w:ind w:left="120"/>
        <w:jc w:val="both"/>
        <w:rPr>
          <w:lang w:val="ru-RU"/>
        </w:rPr>
      </w:pPr>
      <w:r w:rsidRPr="002D010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E099D" w:rsidRPr="002D0102" w:rsidRDefault="00FE099D" w:rsidP="00FE099D">
      <w:pPr>
        <w:spacing w:after="0" w:line="264" w:lineRule="auto"/>
        <w:ind w:left="120"/>
        <w:jc w:val="both"/>
        <w:rPr>
          <w:lang w:val="ru-RU"/>
        </w:rPr>
      </w:pPr>
    </w:p>
    <w:p w:rsidR="00FE099D" w:rsidRPr="002D0102" w:rsidRDefault="00FE099D" w:rsidP="00FE099D">
      <w:pPr>
        <w:spacing w:after="0" w:line="264" w:lineRule="auto"/>
        <w:ind w:left="120"/>
        <w:jc w:val="both"/>
        <w:rPr>
          <w:lang w:val="ru-RU"/>
        </w:rPr>
      </w:pPr>
      <w:r w:rsidRPr="002D010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E099D" w:rsidRPr="002D0102" w:rsidRDefault="00FE099D" w:rsidP="00FE099D">
      <w:pPr>
        <w:spacing w:after="0" w:line="264" w:lineRule="auto"/>
        <w:ind w:left="12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FE099D" w:rsidRPr="002D0102" w:rsidRDefault="00FE099D" w:rsidP="00FE09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FE099D" w:rsidRDefault="00FE099D" w:rsidP="00FE099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FE099D" w:rsidRPr="002D0102" w:rsidRDefault="00FE099D" w:rsidP="00FE09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FE099D" w:rsidRPr="002D0102" w:rsidRDefault="00FE099D" w:rsidP="00FE09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FE099D" w:rsidRPr="002D0102" w:rsidRDefault="00FE099D" w:rsidP="00FE09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FE099D" w:rsidRPr="002D0102" w:rsidRDefault="00FE099D" w:rsidP="00FE09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FE099D" w:rsidRPr="002D0102" w:rsidRDefault="00FE099D" w:rsidP="00FE09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FE099D" w:rsidRPr="002D0102" w:rsidRDefault="00FE099D" w:rsidP="00FE09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FE099D" w:rsidRPr="002D0102" w:rsidRDefault="00FE099D" w:rsidP="00FE09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FE099D" w:rsidRPr="002D0102" w:rsidRDefault="00FE099D" w:rsidP="00FE09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FE099D" w:rsidRPr="002D0102" w:rsidRDefault="00FE099D" w:rsidP="00FE09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FE099D" w:rsidRPr="002D0102" w:rsidRDefault="00FE099D" w:rsidP="00FE09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FE099D" w:rsidRPr="002D0102" w:rsidRDefault="00FE099D" w:rsidP="00FE09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FE099D" w:rsidRPr="002D0102" w:rsidRDefault="00FE099D" w:rsidP="00FE09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FE099D" w:rsidRDefault="00FE099D" w:rsidP="00FE099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FE099D" w:rsidRPr="002D0102" w:rsidRDefault="00FE099D" w:rsidP="00FE09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FE099D" w:rsidRPr="002D0102" w:rsidRDefault="00FE099D" w:rsidP="00FE09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FE099D" w:rsidRPr="002D0102" w:rsidRDefault="00FE099D" w:rsidP="00FE09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FE099D" w:rsidRPr="002D0102" w:rsidRDefault="00FE099D" w:rsidP="00FE09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FE099D" w:rsidRPr="002D0102" w:rsidRDefault="00FE099D" w:rsidP="00FE09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FE099D" w:rsidRPr="002D0102" w:rsidRDefault="00FE099D" w:rsidP="00FE099D">
      <w:pPr>
        <w:spacing w:after="0" w:line="264" w:lineRule="auto"/>
        <w:ind w:left="120"/>
        <w:jc w:val="both"/>
        <w:rPr>
          <w:lang w:val="ru-RU"/>
        </w:rPr>
      </w:pPr>
    </w:p>
    <w:p w:rsidR="00FE099D" w:rsidRPr="002D0102" w:rsidRDefault="00FE099D" w:rsidP="00FE099D">
      <w:pPr>
        <w:spacing w:after="0" w:line="264" w:lineRule="auto"/>
        <w:ind w:left="120"/>
        <w:jc w:val="both"/>
        <w:rPr>
          <w:lang w:val="ru-RU"/>
        </w:rPr>
      </w:pPr>
      <w:r w:rsidRPr="002D010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E099D" w:rsidRPr="002D0102" w:rsidRDefault="00FE099D" w:rsidP="00FE099D">
      <w:pPr>
        <w:spacing w:after="0" w:line="264" w:lineRule="auto"/>
        <w:ind w:left="12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D0102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2D010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E099D" w:rsidRPr="002D0102" w:rsidRDefault="00FE099D" w:rsidP="00FE09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FE099D" w:rsidRPr="002D0102" w:rsidRDefault="00FE099D" w:rsidP="00FE09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FE099D" w:rsidRPr="002D0102" w:rsidRDefault="00FE099D" w:rsidP="00FE09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FE099D" w:rsidRPr="002D0102" w:rsidRDefault="00FE099D" w:rsidP="00FE09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FE099D" w:rsidRPr="002D0102" w:rsidRDefault="00FE099D" w:rsidP="00FE09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FE099D" w:rsidRDefault="00FE099D" w:rsidP="00FE099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FE099D" w:rsidRPr="002D0102" w:rsidRDefault="00FE099D" w:rsidP="00FE09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FE099D" w:rsidRDefault="00FE099D" w:rsidP="00FE099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FE099D" w:rsidRPr="002D0102" w:rsidRDefault="00FE099D" w:rsidP="00FE09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FE099D" w:rsidRPr="002D0102" w:rsidRDefault="00FE099D" w:rsidP="00FE09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FE099D" w:rsidRPr="002D0102" w:rsidRDefault="00FE099D" w:rsidP="00FE09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FE099D" w:rsidRPr="002D0102" w:rsidRDefault="00FE099D" w:rsidP="00FE09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FE099D" w:rsidRPr="002D0102" w:rsidRDefault="00FE099D" w:rsidP="00FE09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FE099D" w:rsidRPr="002D0102" w:rsidRDefault="00FE099D" w:rsidP="00FE09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FE099D" w:rsidRPr="002D0102" w:rsidRDefault="00FE099D" w:rsidP="00FE09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2D0102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FE099D" w:rsidRPr="002D0102" w:rsidRDefault="00FE099D" w:rsidP="00FE09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FE099D" w:rsidRPr="002D0102" w:rsidRDefault="00FE099D" w:rsidP="00FE09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FE099D" w:rsidRPr="002D0102" w:rsidRDefault="00FE099D" w:rsidP="00FE09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FE099D" w:rsidRPr="002D0102" w:rsidRDefault="00FE099D" w:rsidP="00FE09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FE099D" w:rsidRPr="002D0102" w:rsidRDefault="00FE099D" w:rsidP="00FE09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FE099D" w:rsidRPr="002D0102" w:rsidRDefault="00FE099D" w:rsidP="00FE09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FE099D" w:rsidRPr="002D0102" w:rsidRDefault="00FE099D" w:rsidP="00FE09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FE099D" w:rsidRPr="002D0102" w:rsidRDefault="00FE099D" w:rsidP="00FE09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FE099D" w:rsidRPr="002D0102" w:rsidRDefault="00FE099D" w:rsidP="00FE09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FE099D" w:rsidRPr="002D0102" w:rsidRDefault="00FE099D" w:rsidP="00FE09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FE099D" w:rsidRPr="002D0102" w:rsidRDefault="00FE099D" w:rsidP="00FE09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FE099D" w:rsidRPr="002D0102" w:rsidRDefault="00FE099D" w:rsidP="00FE099D">
      <w:pPr>
        <w:spacing w:after="0" w:line="264" w:lineRule="auto"/>
        <w:ind w:left="120"/>
        <w:jc w:val="both"/>
        <w:rPr>
          <w:lang w:val="ru-RU"/>
        </w:rPr>
      </w:pPr>
    </w:p>
    <w:p w:rsidR="00FE099D" w:rsidRPr="002D0102" w:rsidRDefault="00FE099D" w:rsidP="00FE099D">
      <w:pPr>
        <w:spacing w:after="0" w:line="264" w:lineRule="auto"/>
        <w:ind w:left="120"/>
        <w:jc w:val="both"/>
        <w:rPr>
          <w:lang w:val="ru-RU"/>
        </w:rPr>
      </w:pPr>
      <w:r w:rsidRPr="002D010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E099D" w:rsidRPr="002D0102" w:rsidRDefault="00FE099D" w:rsidP="00FE099D">
      <w:pPr>
        <w:spacing w:after="0" w:line="264" w:lineRule="auto"/>
        <w:ind w:left="12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D0102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2D010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E099D" w:rsidRPr="002D0102" w:rsidRDefault="00FE099D" w:rsidP="00FE09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FE099D" w:rsidRPr="002D0102" w:rsidRDefault="00FE099D" w:rsidP="00FE09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FE099D" w:rsidRPr="002D0102" w:rsidRDefault="00FE099D" w:rsidP="00FE09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FE099D" w:rsidRPr="002D0102" w:rsidRDefault="00FE099D" w:rsidP="00FE09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FE099D" w:rsidRPr="002D0102" w:rsidRDefault="00FE099D" w:rsidP="00FE09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FE099D" w:rsidRPr="002D0102" w:rsidRDefault="00FE099D" w:rsidP="00FE09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FE099D" w:rsidRPr="002D0102" w:rsidRDefault="00FE099D" w:rsidP="00FE09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FE099D" w:rsidRPr="002D0102" w:rsidRDefault="00FE099D" w:rsidP="00FE09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FE099D" w:rsidRPr="002D0102" w:rsidRDefault="00FE099D" w:rsidP="00FE09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FE099D" w:rsidRPr="002D0102" w:rsidRDefault="00FE099D" w:rsidP="00FE09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FE099D" w:rsidRPr="002D0102" w:rsidRDefault="00FE099D" w:rsidP="00FE09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FE099D" w:rsidRPr="002D0102" w:rsidRDefault="00FE099D" w:rsidP="00FE09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FE099D" w:rsidRPr="002D0102" w:rsidRDefault="00FE099D" w:rsidP="00FE09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FE099D" w:rsidRPr="002D0102" w:rsidRDefault="00FE099D" w:rsidP="00FE09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FE099D" w:rsidRPr="002D0102" w:rsidRDefault="00FE099D" w:rsidP="00FE09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FE099D" w:rsidRDefault="00FE099D" w:rsidP="00FE099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FE099D" w:rsidRPr="002D0102" w:rsidRDefault="00FE099D" w:rsidP="00FE09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FE099D" w:rsidRPr="002D0102" w:rsidRDefault="00FE099D" w:rsidP="00FE09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FE099D" w:rsidRPr="002D0102" w:rsidRDefault="00FE099D" w:rsidP="00FE09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FE099D" w:rsidRPr="002D0102" w:rsidRDefault="00FE099D" w:rsidP="00FE09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2D0102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FE099D" w:rsidRPr="002D0102" w:rsidRDefault="00FE099D" w:rsidP="00FE09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FE099D" w:rsidRPr="002D0102" w:rsidRDefault="00FE099D" w:rsidP="00FE09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FE099D" w:rsidRPr="002D0102" w:rsidRDefault="00FE099D" w:rsidP="00FE09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FE099D" w:rsidRPr="002D0102" w:rsidRDefault="00FE099D" w:rsidP="00FE09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FE099D" w:rsidRPr="002D0102" w:rsidRDefault="00FE099D" w:rsidP="00FE09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FE099D" w:rsidRPr="002D0102" w:rsidRDefault="00FE099D" w:rsidP="00FE09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FE099D" w:rsidRPr="002D0102" w:rsidRDefault="00FE099D" w:rsidP="00FE09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FE099D" w:rsidRPr="002D0102" w:rsidRDefault="00FE099D" w:rsidP="00FE09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FE099D" w:rsidRPr="002D0102" w:rsidRDefault="00FE099D" w:rsidP="00FE09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FE099D" w:rsidRPr="002D0102" w:rsidRDefault="00FE099D" w:rsidP="00FE09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FE099D" w:rsidRPr="002D0102" w:rsidRDefault="00FE099D" w:rsidP="00FE09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FE099D" w:rsidRPr="002D0102" w:rsidRDefault="00FE099D" w:rsidP="00FE09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FE099D" w:rsidRPr="002D0102" w:rsidRDefault="00FE099D" w:rsidP="00FE09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FE099D" w:rsidRPr="002D0102" w:rsidRDefault="00FE099D" w:rsidP="00FE09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FE099D" w:rsidRPr="002D0102" w:rsidRDefault="00FE099D" w:rsidP="00FE099D">
      <w:pPr>
        <w:spacing w:after="0" w:line="264" w:lineRule="auto"/>
        <w:ind w:left="120"/>
        <w:jc w:val="both"/>
        <w:rPr>
          <w:lang w:val="ru-RU"/>
        </w:rPr>
      </w:pPr>
    </w:p>
    <w:p w:rsidR="00FE099D" w:rsidRPr="002D0102" w:rsidRDefault="00FE099D" w:rsidP="00FE099D">
      <w:pPr>
        <w:spacing w:after="0" w:line="264" w:lineRule="auto"/>
        <w:ind w:left="120"/>
        <w:jc w:val="both"/>
        <w:rPr>
          <w:lang w:val="ru-RU"/>
        </w:rPr>
      </w:pPr>
      <w:r w:rsidRPr="002D010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E099D" w:rsidRPr="002D0102" w:rsidRDefault="00FE099D" w:rsidP="00FE099D">
      <w:pPr>
        <w:spacing w:after="0" w:line="264" w:lineRule="auto"/>
        <w:ind w:left="120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D0102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2D0102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FE099D" w:rsidRPr="002D0102" w:rsidRDefault="00FE099D" w:rsidP="00FE099D">
      <w:pPr>
        <w:spacing w:after="0" w:line="264" w:lineRule="auto"/>
        <w:ind w:left="120"/>
        <w:jc w:val="both"/>
        <w:rPr>
          <w:lang w:val="ru-RU"/>
        </w:rPr>
      </w:pPr>
    </w:p>
    <w:p w:rsidR="00FE099D" w:rsidRPr="002D0102" w:rsidRDefault="00FE099D" w:rsidP="00FE09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FE099D" w:rsidRPr="002D0102" w:rsidRDefault="00FE099D" w:rsidP="00FE09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FE099D" w:rsidRPr="002D0102" w:rsidRDefault="00FE099D" w:rsidP="00FE09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FE099D" w:rsidRPr="002D0102" w:rsidRDefault="00FE099D" w:rsidP="00FE09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FE099D" w:rsidRPr="002D0102" w:rsidRDefault="00FE099D" w:rsidP="00FE09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FE099D" w:rsidRPr="002D0102" w:rsidRDefault="00FE099D" w:rsidP="00FE09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FE099D" w:rsidRPr="002D0102" w:rsidRDefault="00FE099D" w:rsidP="00FE09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FE099D" w:rsidRPr="002D0102" w:rsidRDefault="00FE099D" w:rsidP="00FE09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FE099D" w:rsidRPr="002D0102" w:rsidRDefault="00FE099D" w:rsidP="00FE09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FE099D" w:rsidRPr="002D0102" w:rsidRDefault="00FE099D" w:rsidP="00FE09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FE099D" w:rsidRPr="002D0102" w:rsidRDefault="00FE099D" w:rsidP="00FE09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FE099D" w:rsidRPr="002D0102" w:rsidRDefault="00FE099D" w:rsidP="00FE09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FE099D" w:rsidRPr="002D0102" w:rsidRDefault="00FE099D" w:rsidP="00FE09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FE099D" w:rsidRPr="002D0102" w:rsidRDefault="00FE099D" w:rsidP="00FE09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FE099D" w:rsidRPr="002D0102" w:rsidRDefault="00FE099D" w:rsidP="00FE09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FE099D" w:rsidRPr="002D0102" w:rsidRDefault="00FE099D" w:rsidP="00FE09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FE099D" w:rsidRPr="002D0102" w:rsidRDefault="00FE099D" w:rsidP="00FE09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FE099D" w:rsidRPr="002D0102" w:rsidRDefault="00FE099D" w:rsidP="00FE09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2D0102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FE099D" w:rsidRPr="002D0102" w:rsidRDefault="00FE099D" w:rsidP="00FE09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FE099D" w:rsidRPr="002D0102" w:rsidRDefault="00FE099D" w:rsidP="00FE09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FE099D" w:rsidRPr="002D0102" w:rsidRDefault="00FE099D" w:rsidP="00FE09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FE099D" w:rsidRPr="002D0102" w:rsidRDefault="00FE099D" w:rsidP="00FE09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FE099D" w:rsidRPr="002D0102" w:rsidRDefault="00FE099D" w:rsidP="00FE09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FE099D" w:rsidRPr="002D0102" w:rsidRDefault="00FE099D" w:rsidP="00FE09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FE099D" w:rsidRPr="002D0102" w:rsidRDefault="00FE099D" w:rsidP="00FE09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FE099D" w:rsidRPr="002D0102" w:rsidRDefault="00FE099D" w:rsidP="00FE09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FE099D" w:rsidRPr="002D0102" w:rsidRDefault="00FE099D" w:rsidP="00FE09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FE099D" w:rsidRPr="002D0102" w:rsidRDefault="00FE099D" w:rsidP="00FE09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FE099D" w:rsidRPr="002D0102" w:rsidRDefault="00FE099D" w:rsidP="00FE09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FE099D" w:rsidRPr="002D0102" w:rsidRDefault="00FE099D" w:rsidP="00FE09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FE099D" w:rsidRPr="002D0102" w:rsidRDefault="00FE099D" w:rsidP="00FE09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FE099D" w:rsidRPr="002D0102" w:rsidRDefault="00FE099D" w:rsidP="00FE09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FE099D" w:rsidRPr="002D0102" w:rsidRDefault="00FE099D" w:rsidP="00FE09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FE099D" w:rsidRPr="002D0102" w:rsidRDefault="00FE099D" w:rsidP="00FE09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FE099D" w:rsidRPr="002D0102" w:rsidRDefault="00FE099D" w:rsidP="00FE09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FE099D" w:rsidRPr="002D0102" w:rsidRDefault="00FE099D" w:rsidP="00FE09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0102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FE099D" w:rsidRPr="002D0102" w:rsidRDefault="00FE099D" w:rsidP="00FE099D">
      <w:pPr>
        <w:rPr>
          <w:lang w:val="ru-RU"/>
        </w:rPr>
        <w:sectPr w:rsidR="00FE099D" w:rsidRPr="002D0102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FE099D" w:rsidRDefault="00FE099D" w:rsidP="00FE099D">
      <w:pPr>
        <w:spacing w:after="0"/>
        <w:ind w:left="120"/>
      </w:pPr>
      <w:r w:rsidRPr="002D010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E099D" w:rsidRDefault="00FE099D" w:rsidP="00FE09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FE099D" w:rsidTr="009467EA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099D" w:rsidRDefault="00FE099D" w:rsidP="009467E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099D" w:rsidRDefault="00FE099D" w:rsidP="009467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099D" w:rsidRDefault="00FE099D" w:rsidP="009467EA">
            <w:pPr>
              <w:spacing w:after="0"/>
              <w:ind w:left="135"/>
            </w:pPr>
          </w:p>
        </w:tc>
      </w:tr>
      <w:tr w:rsidR="00FE099D" w:rsidTr="009467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99D" w:rsidRDefault="00FE099D" w:rsidP="009467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99D" w:rsidRDefault="00FE099D" w:rsidP="009467EA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099D" w:rsidRDefault="00FE099D" w:rsidP="009467EA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099D" w:rsidRDefault="00FE099D" w:rsidP="009467EA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099D" w:rsidRDefault="00FE099D" w:rsidP="009467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99D" w:rsidRDefault="00FE099D" w:rsidP="009467EA"/>
        </w:tc>
      </w:tr>
      <w:tr w:rsidR="00FE099D" w:rsidTr="009467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FE099D" w:rsidTr="009467E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</w:pPr>
          </w:p>
        </w:tc>
      </w:tr>
      <w:tr w:rsidR="00FE099D" w:rsidTr="009467E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</w:pPr>
          </w:p>
        </w:tc>
      </w:tr>
      <w:tr w:rsidR="00FE099D" w:rsidTr="009467E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</w:pPr>
          </w:p>
        </w:tc>
      </w:tr>
      <w:tr w:rsidR="00FE099D" w:rsidTr="009467E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</w:pPr>
          </w:p>
        </w:tc>
      </w:tr>
      <w:tr w:rsidR="00FE099D" w:rsidTr="009467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99D" w:rsidRDefault="00FE099D" w:rsidP="009467EA"/>
        </w:tc>
      </w:tr>
      <w:tr w:rsidR="00FE099D" w:rsidTr="009467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FE099D" w:rsidTr="009467E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</w:pPr>
          </w:p>
        </w:tc>
      </w:tr>
      <w:tr w:rsidR="00FE099D" w:rsidTr="009467E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</w:pPr>
          </w:p>
        </w:tc>
      </w:tr>
      <w:tr w:rsidR="00FE099D" w:rsidTr="009467E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</w:pPr>
          </w:p>
        </w:tc>
      </w:tr>
      <w:tr w:rsidR="00FE099D" w:rsidTr="009467E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</w:pPr>
          </w:p>
        </w:tc>
      </w:tr>
      <w:tr w:rsidR="00FE099D" w:rsidTr="009467E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</w:pPr>
          </w:p>
        </w:tc>
      </w:tr>
      <w:tr w:rsidR="00FE099D" w:rsidTr="009467E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</w:pPr>
          </w:p>
        </w:tc>
      </w:tr>
      <w:tr w:rsidR="00FE099D" w:rsidTr="009467E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</w:pPr>
          </w:p>
        </w:tc>
      </w:tr>
      <w:tr w:rsidR="00FE099D" w:rsidTr="009467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99D" w:rsidRDefault="00FE099D" w:rsidP="009467EA"/>
        </w:tc>
      </w:tr>
      <w:tr w:rsidR="00FE099D" w:rsidTr="009467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</w:pPr>
          </w:p>
        </w:tc>
      </w:tr>
      <w:tr w:rsidR="00FE099D" w:rsidTr="009467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99D" w:rsidRPr="002D0102" w:rsidRDefault="00FE099D" w:rsidP="009467EA">
            <w:pPr>
              <w:spacing w:after="0"/>
              <w:ind w:left="135"/>
              <w:rPr>
                <w:lang w:val="ru-RU"/>
              </w:rPr>
            </w:pPr>
            <w:r w:rsidRPr="002D01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  <w:r w:rsidRPr="002D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/>
        </w:tc>
      </w:tr>
    </w:tbl>
    <w:p w:rsidR="00FE099D" w:rsidRDefault="00FE099D" w:rsidP="00FE099D">
      <w:pPr>
        <w:sectPr w:rsidR="00FE09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099D" w:rsidRDefault="00FE099D" w:rsidP="00FE09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FE099D" w:rsidTr="009467E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099D" w:rsidRDefault="00FE099D" w:rsidP="009467E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099D" w:rsidRDefault="00FE099D" w:rsidP="009467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099D" w:rsidRDefault="00FE099D" w:rsidP="009467EA">
            <w:pPr>
              <w:spacing w:after="0"/>
              <w:ind w:left="135"/>
            </w:pPr>
          </w:p>
        </w:tc>
      </w:tr>
      <w:tr w:rsidR="00FE099D" w:rsidTr="009467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99D" w:rsidRDefault="00FE099D" w:rsidP="009467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99D" w:rsidRDefault="00FE099D" w:rsidP="009467E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099D" w:rsidRDefault="00FE099D" w:rsidP="009467E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099D" w:rsidRDefault="00FE099D" w:rsidP="009467E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099D" w:rsidRDefault="00FE099D" w:rsidP="009467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99D" w:rsidRDefault="00FE099D" w:rsidP="009467EA"/>
        </w:tc>
      </w:tr>
      <w:tr w:rsidR="00FE099D" w:rsidTr="009467E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</w:pPr>
          </w:p>
        </w:tc>
      </w:tr>
      <w:tr w:rsidR="00FE099D" w:rsidTr="009467E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</w:pPr>
          </w:p>
        </w:tc>
      </w:tr>
      <w:tr w:rsidR="00FE099D" w:rsidTr="009467E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</w:pPr>
          </w:p>
        </w:tc>
      </w:tr>
      <w:tr w:rsidR="00FE099D" w:rsidTr="009467E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</w:pPr>
          </w:p>
        </w:tc>
      </w:tr>
      <w:tr w:rsidR="00FE099D" w:rsidTr="009467E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</w:pPr>
          </w:p>
        </w:tc>
      </w:tr>
      <w:tr w:rsidR="00FE099D" w:rsidTr="009467E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</w:pPr>
          </w:p>
        </w:tc>
      </w:tr>
      <w:tr w:rsidR="00FE099D" w:rsidTr="009467E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</w:pPr>
          </w:p>
        </w:tc>
      </w:tr>
      <w:tr w:rsidR="00FE099D" w:rsidTr="009467E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</w:pPr>
          </w:p>
        </w:tc>
      </w:tr>
      <w:tr w:rsidR="00FE099D" w:rsidTr="009467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</w:pPr>
          </w:p>
        </w:tc>
      </w:tr>
      <w:tr w:rsidR="00FE099D" w:rsidTr="009467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99D" w:rsidRPr="002D0102" w:rsidRDefault="00FE099D" w:rsidP="009467EA">
            <w:pPr>
              <w:spacing w:after="0"/>
              <w:ind w:left="135"/>
              <w:rPr>
                <w:lang w:val="ru-RU"/>
              </w:rPr>
            </w:pPr>
            <w:r w:rsidRPr="002D01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  <w:r w:rsidRPr="002D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/>
        </w:tc>
      </w:tr>
    </w:tbl>
    <w:p w:rsidR="00FE099D" w:rsidRDefault="00FE099D" w:rsidP="00FE099D">
      <w:pPr>
        <w:sectPr w:rsidR="00FE09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099D" w:rsidRDefault="00FE099D" w:rsidP="00FE09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FE099D" w:rsidTr="009467E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099D" w:rsidRDefault="00FE099D" w:rsidP="009467E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099D" w:rsidRDefault="00FE099D" w:rsidP="009467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099D" w:rsidRDefault="00FE099D" w:rsidP="009467EA">
            <w:pPr>
              <w:spacing w:after="0"/>
              <w:ind w:left="135"/>
            </w:pPr>
          </w:p>
        </w:tc>
      </w:tr>
      <w:tr w:rsidR="00FE099D" w:rsidTr="009467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99D" w:rsidRDefault="00FE099D" w:rsidP="009467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99D" w:rsidRDefault="00FE099D" w:rsidP="009467E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099D" w:rsidRDefault="00FE099D" w:rsidP="009467E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099D" w:rsidRDefault="00FE099D" w:rsidP="009467E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099D" w:rsidRDefault="00FE099D" w:rsidP="009467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99D" w:rsidRDefault="00FE099D" w:rsidP="009467EA"/>
        </w:tc>
      </w:tr>
      <w:tr w:rsidR="00FE099D" w:rsidRPr="00FE099D" w:rsidTr="009467E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E099D" w:rsidRPr="002D0102" w:rsidRDefault="00FE099D" w:rsidP="009467EA">
            <w:pPr>
              <w:spacing w:after="0"/>
              <w:ind w:left="135"/>
              <w:rPr>
                <w:lang w:val="ru-RU"/>
              </w:rPr>
            </w:pPr>
            <w:r w:rsidRPr="002D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D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099D" w:rsidRPr="00FE099D" w:rsidTr="009467E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E099D" w:rsidRPr="002D0102" w:rsidRDefault="00FE099D" w:rsidP="009467EA">
            <w:pPr>
              <w:spacing w:after="0"/>
              <w:ind w:left="135"/>
              <w:rPr>
                <w:lang w:val="ru-RU"/>
              </w:rPr>
            </w:pPr>
            <w:r w:rsidRPr="002D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D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099D" w:rsidRPr="00FE099D" w:rsidTr="009467E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E099D" w:rsidRPr="002D0102" w:rsidRDefault="00FE099D" w:rsidP="009467EA">
            <w:pPr>
              <w:spacing w:after="0"/>
              <w:ind w:left="135"/>
              <w:rPr>
                <w:lang w:val="ru-RU"/>
              </w:rPr>
            </w:pPr>
            <w:r w:rsidRPr="002D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D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099D" w:rsidRPr="00FE099D" w:rsidTr="009467E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E099D" w:rsidRPr="002D0102" w:rsidRDefault="00FE099D" w:rsidP="009467EA">
            <w:pPr>
              <w:spacing w:after="0"/>
              <w:ind w:left="135"/>
              <w:rPr>
                <w:lang w:val="ru-RU"/>
              </w:rPr>
            </w:pPr>
            <w:r w:rsidRPr="002D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D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099D" w:rsidRPr="00FE099D" w:rsidTr="009467E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E099D" w:rsidRPr="002D0102" w:rsidRDefault="00FE099D" w:rsidP="009467EA">
            <w:pPr>
              <w:spacing w:after="0"/>
              <w:ind w:left="135"/>
              <w:rPr>
                <w:lang w:val="ru-RU"/>
              </w:rPr>
            </w:pPr>
            <w:r w:rsidRPr="002D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D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099D" w:rsidRPr="00FE099D" w:rsidTr="009467E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E099D" w:rsidRPr="002D0102" w:rsidRDefault="00FE099D" w:rsidP="009467EA">
            <w:pPr>
              <w:spacing w:after="0"/>
              <w:ind w:left="135"/>
              <w:rPr>
                <w:lang w:val="ru-RU"/>
              </w:rPr>
            </w:pPr>
            <w:r w:rsidRPr="002D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D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099D" w:rsidRPr="00FE099D" w:rsidTr="009467E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E099D" w:rsidRPr="002D0102" w:rsidRDefault="00FE099D" w:rsidP="009467EA">
            <w:pPr>
              <w:spacing w:after="0"/>
              <w:ind w:left="135"/>
              <w:rPr>
                <w:lang w:val="ru-RU"/>
              </w:rPr>
            </w:pPr>
            <w:r w:rsidRPr="002D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D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099D" w:rsidRPr="00FE099D" w:rsidTr="009467E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E099D" w:rsidRPr="002D0102" w:rsidRDefault="00FE099D" w:rsidP="009467EA">
            <w:pPr>
              <w:spacing w:after="0"/>
              <w:ind w:left="135"/>
              <w:rPr>
                <w:lang w:val="ru-RU"/>
              </w:rPr>
            </w:pPr>
            <w:r w:rsidRPr="002D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D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099D" w:rsidTr="009467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</w:pPr>
          </w:p>
        </w:tc>
      </w:tr>
      <w:tr w:rsidR="00FE099D" w:rsidTr="009467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99D" w:rsidRPr="002D0102" w:rsidRDefault="00FE099D" w:rsidP="009467EA">
            <w:pPr>
              <w:spacing w:after="0"/>
              <w:ind w:left="135"/>
              <w:rPr>
                <w:lang w:val="ru-RU"/>
              </w:rPr>
            </w:pPr>
            <w:r w:rsidRPr="002D01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  <w:r w:rsidRPr="002D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/>
        </w:tc>
      </w:tr>
    </w:tbl>
    <w:p w:rsidR="00FE099D" w:rsidRDefault="00FE099D" w:rsidP="00FE099D">
      <w:pPr>
        <w:sectPr w:rsidR="00FE09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099D" w:rsidRDefault="00FE099D" w:rsidP="00FE09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FE099D" w:rsidTr="009467E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099D" w:rsidRDefault="00FE099D" w:rsidP="009467E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099D" w:rsidRDefault="00FE099D" w:rsidP="009467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099D" w:rsidRDefault="00FE099D" w:rsidP="009467EA">
            <w:pPr>
              <w:spacing w:after="0"/>
              <w:ind w:left="135"/>
            </w:pPr>
          </w:p>
        </w:tc>
      </w:tr>
      <w:tr w:rsidR="00FE099D" w:rsidTr="009467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99D" w:rsidRDefault="00FE099D" w:rsidP="009467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99D" w:rsidRDefault="00FE099D" w:rsidP="009467E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099D" w:rsidRDefault="00FE099D" w:rsidP="009467E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099D" w:rsidRDefault="00FE099D" w:rsidP="009467E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099D" w:rsidRDefault="00FE099D" w:rsidP="009467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99D" w:rsidRDefault="00FE099D" w:rsidP="009467EA"/>
        </w:tc>
      </w:tr>
      <w:tr w:rsidR="00FE099D" w:rsidRPr="00FE099D" w:rsidTr="009467E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E099D" w:rsidRPr="002D0102" w:rsidRDefault="00FE099D" w:rsidP="009467EA">
            <w:pPr>
              <w:spacing w:after="0"/>
              <w:ind w:left="135"/>
              <w:rPr>
                <w:lang w:val="ru-RU"/>
              </w:rPr>
            </w:pPr>
            <w:r w:rsidRPr="002D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D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099D" w:rsidRPr="00FE099D" w:rsidTr="009467E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E099D" w:rsidRPr="002D0102" w:rsidRDefault="00FE099D" w:rsidP="009467EA">
            <w:pPr>
              <w:spacing w:after="0"/>
              <w:ind w:left="135"/>
              <w:rPr>
                <w:lang w:val="ru-RU"/>
              </w:rPr>
            </w:pPr>
            <w:r w:rsidRPr="002D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D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099D" w:rsidRPr="00FE099D" w:rsidTr="009467E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E099D" w:rsidRPr="002D0102" w:rsidRDefault="00FE099D" w:rsidP="009467EA">
            <w:pPr>
              <w:spacing w:after="0"/>
              <w:ind w:left="135"/>
              <w:rPr>
                <w:lang w:val="ru-RU"/>
              </w:rPr>
            </w:pPr>
            <w:r w:rsidRPr="002D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D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099D" w:rsidRPr="00FE099D" w:rsidTr="009467E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E099D" w:rsidRPr="002D0102" w:rsidRDefault="00FE099D" w:rsidP="009467EA">
            <w:pPr>
              <w:spacing w:after="0"/>
              <w:ind w:left="135"/>
              <w:rPr>
                <w:lang w:val="ru-RU"/>
              </w:rPr>
            </w:pPr>
            <w:r w:rsidRPr="002D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D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099D" w:rsidRPr="00FE099D" w:rsidTr="009467E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E099D" w:rsidRPr="002D0102" w:rsidRDefault="00FE099D" w:rsidP="009467EA">
            <w:pPr>
              <w:spacing w:after="0"/>
              <w:ind w:left="135"/>
              <w:rPr>
                <w:lang w:val="ru-RU"/>
              </w:rPr>
            </w:pPr>
            <w:r w:rsidRPr="002D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D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099D" w:rsidRPr="00FE099D" w:rsidTr="009467E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E099D" w:rsidRPr="002D0102" w:rsidRDefault="00FE099D" w:rsidP="009467EA">
            <w:pPr>
              <w:spacing w:after="0"/>
              <w:ind w:left="135"/>
              <w:rPr>
                <w:lang w:val="ru-RU"/>
              </w:rPr>
            </w:pPr>
            <w:r w:rsidRPr="002D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D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099D" w:rsidRPr="00FE099D" w:rsidTr="009467E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E099D" w:rsidRPr="002D0102" w:rsidRDefault="00FE099D" w:rsidP="009467EA">
            <w:pPr>
              <w:spacing w:after="0"/>
              <w:ind w:left="135"/>
              <w:rPr>
                <w:lang w:val="ru-RU"/>
              </w:rPr>
            </w:pPr>
            <w:r w:rsidRPr="002D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D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099D" w:rsidRPr="00FE099D" w:rsidTr="009467E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E099D" w:rsidRPr="002D0102" w:rsidRDefault="00FE099D" w:rsidP="009467EA">
            <w:pPr>
              <w:spacing w:after="0"/>
              <w:ind w:left="135"/>
              <w:rPr>
                <w:lang w:val="ru-RU"/>
              </w:rPr>
            </w:pPr>
            <w:r w:rsidRPr="002D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D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099D" w:rsidTr="009467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</w:pPr>
          </w:p>
        </w:tc>
      </w:tr>
      <w:tr w:rsidR="00FE099D" w:rsidTr="009467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99D" w:rsidRPr="002D0102" w:rsidRDefault="00FE099D" w:rsidP="009467EA">
            <w:pPr>
              <w:spacing w:after="0"/>
              <w:ind w:left="135"/>
              <w:rPr>
                <w:lang w:val="ru-RU"/>
              </w:rPr>
            </w:pPr>
            <w:r w:rsidRPr="002D01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  <w:r w:rsidRPr="002D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E099D" w:rsidRDefault="00FE099D" w:rsidP="009467EA"/>
        </w:tc>
      </w:tr>
    </w:tbl>
    <w:p w:rsidR="00FE099D" w:rsidRPr="00450DB3" w:rsidRDefault="00FE099D" w:rsidP="00FE099D">
      <w:pPr>
        <w:rPr>
          <w:lang w:val="ru-RU"/>
        </w:rPr>
        <w:sectPr w:rsidR="00FE099D" w:rsidRPr="00450D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099D" w:rsidRPr="00FE099D" w:rsidRDefault="00FE099D" w:rsidP="00FE099D">
      <w:pPr>
        <w:ind w:left="105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E099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«Формы учёта программы воспитания»</w:t>
      </w:r>
      <w:r w:rsidRPr="00FE099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1кл</w:t>
      </w:r>
    </w:p>
    <w:p w:rsidR="00FE099D" w:rsidRPr="00FE099D" w:rsidRDefault="00FE099D" w:rsidP="00FE099D">
      <w:pPr>
        <w:ind w:left="10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3446"/>
        <w:gridCol w:w="5695"/>
      </w:tblGrid>
      <w:tr w:rsidR="00FE099D" w:rsidRPr="00FE099D" w:rsidTr="009467EA">
        <w:tc>
          <w:tcPr>
            <w:tcW w:w="851" w:type="dxa"/>
          </w:tcPr>
          <w:p w:rsidR="00FE099D" w:rsidRPr="00FE099D" w:rsidRDefault="00FE099D" w:rsidP="00946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99D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№</w:t>
            </w:r>
            <w:r w:rsidRPr="00FE099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FE099D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п/п</w:t>
            </w:r>
          </w:p>
        </w:tc>
        <w:tc>
          <w:tcPr>
            <w:tcW w:w="3446" w:type="dxa"/>
          </w:tcPr>
          <w:p w:rsidR="00FE099D" w:rsidRPr="00FE099D" w:rsidRDefault="00FE099D" w:rsidP="009467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099D">
              <w:rPr>
                <w:rFonts w:ascii="Times New Roman" w:hAnsi="Times New Roman" w:cs="Times New Roman"/>
                <w:b/>
                <w:w w:val="98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5695" w:type="dxa"/>
          </w:tcPr>
          <w:p w:rsidR="00FE099D" w:rsidRPr="00FE099D" w:rsidRDefault="00FE099D" w:rsidP="009467E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E09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Учет рабочей программы воспитания. Воспитательный компонент содержания программы.</w:t>
            </w:r>
          </w:p>
        </w:tc>
      </w:tr>
      <w:tr w:rsidR="00FE099D" w:rsidRPr="00FE099D" w:rsidTr="009467EA">
        <w:tc>
          <w:tcPr>
            <w:tcW w:w="851" w:type="dxa"/>
          </w:tcPr>
          <w:p w:rsidR="00FE099D" w:rsidRPr="00FE099D" w:rsidRDefault="00FE099D" w:rsidP="009467EA">
            <w:pPr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  <w:r w:rsidRPr="00FE099D">
              <w:rPr>
                <w:rFonts w:ascii="Times New Roman" w:hAnsi="Times New Roman" w:cs="Times New Roman"/>
                <w:w w:val="98"/>
                <w:sz w:val="24"/>
                <w:szCs w:val="24"/>
              </w:rPr>
              <w:t>1.1</w:t>
            </w:r>
          </w:p>
        </w:tc>
        <w:tc>
          <w:tcPr>
            <w:tcW w:w="3446" w:type="dxa"/>
          </w:tcPr>
          <w:p w:rsidR="00FE099D" w:rsidRPr="00FE099D" w:rsidRDefault="00FE099D" w:rsidP="009467EA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E099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ОБУЧЕНИЕ</w:t>
            </w:r>
            <w:r w:rsidRPr="00FE099D">
              <w:rPr>
                <w:rFonts w:ascii="Times New Roman" w:hAnsi="Times New Roman" w:cs="Times New Roman"/>
                <w:bCs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FE099D">
              <w:rPr>
                <w:rFonts w:ascii="Times New Roman" w:hAnsi="Times New Roman" w:cs="Times New Roman"/>
                <w:bCs/>
                <w:spacing w:val="-2"/>
                <w:w w:val="105"/>
                <w:sz w:val="24"/>
                <w:szCs w:val="24"/>
                <w:lang w:val="ru-RU"/>
              </w:rPr>
              <w:t>ГРАМОТЕ</w:t>
            </w:r>
          </w:p>
          <w:p w:rsidR="00FE099D" w:rsidRPr="00FE099D" w:rsidRDefault="00FE099D" w:rsidP="009467EA">
            <w:pPr>
              <w:rPr>
                <w:rFonts w:ascii="Times New Roman" w:hAnsi="Times New Roman" w:cs="Times New Roman"/>
                <w:w w:val="98"/>
                <w:sz w:val="24"/>
                <w:szCs w:val="24"/>
                <w:lang w:val="ru-RU"/>
              </w:rPr>
            </w:pPr>
            <w:r w:rsidRPr="00FE09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Раздел</w:t>
            </w:r>
            <w:r w:rsidRPr="00FE099D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FE09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1.</w:t>
            </w:r>
            <w:r w:rsidRPr="00FE099D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FE099D">
              <w:rPr>
                <w:rFonts w:ascii="Times New Roman" w:hAnsi="Times New Roman" w:cs="Times New Roman"/>
                <w:bCs/>
                <w:w w:val="105"/>
                <w:sz w:val="24"/>
                <w:szCs w:val="24"/>
                <w:lang w:val="ru-RU"/>
              </w:rPr>
              <w:t>Развитие</w:t>
            </w:r>
            <w:r w:rsidRPr="00FE099D">
              <w:rPr>
                <w:rFonts w:ascii="Times New Roman" w:hAnsi="Times New Roman" w:cs="Times New Roman"/>
                <w:bCs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FE099D">
              <w:rPr>
                <w:rFonts w:ascii="Times New Roman" w:hAnsi="Times New Roman" w:cs="Times New Roman"/>
                <w:bCs/>
                <w:spacing w:val="-4"/>
                <w:w w:val="105"/>
                <w:sz w:val="24"/>
                <w:szCs w:val="24"/>
                <w:lang w:val="ru-RU"/>
              </w:rPr>
              <w:t>речи</w:t>
            </w:r>
          </w:p>
        </w:tc>
        <w:tc>
          <w:tcPr>
            <w:tcW w:w="5695" w:type="dxa"/>
          </w:tcPr>
          <w:p w:rsidR="00FE099D" w:rsidRPr="00FE099D" w:rsidRDefault="00FE099D" w:rsidP="009467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0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Признание индивидуальности каждого человека Соблюдение правил здорового и безопасного (для себя и других людей) образа жизни в окружающей среде (в том числе информационной).</w:t>
            </w:r>
          </w:p>
        </w:tc>
      </w:tr>
      <w:tr w:rsidR="00FE099D" w:rsidRPr="00FE099D" w:rsidTr="009467EA">
        <w:tc>
          <w:tcPr>
            <w:tcW w:w="851" w:type="dxa"/>
          </w:tcPr>
          <w:p w:rsidR="00FE099D" w:rsidRPr="00FE099D" w:rsidRDefault="00FE099D" w:rsidP="009467EA">
            <w:pPr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  <w:r w:rsidRPr="00FE099D">
              <w:rPr>
                <w:rFonts w:ascii="Times New Roman" w:hAnsi="Times New Roman" w:cs="Times New Roman"/>
                <w:w w:val="98"/>
                <w:sz w:val="24"/>
                <w:szCs w:val="24"/>
              </w:rPr>
              <w:t>2.1</w:t>
            </w:r>
          </w:p>
        </w:tc>
        <w:tc>
          <w:tcPr>
            <w:tcW w:w="3446" w:type="dxa"/>
          </w:tcPr>
          <w:p w:rsidR="00FE099D" w:rsidRPr="00FE099D" w:rsidRDefault="00FE099D" w:rsidP="009467EA">
            <w:pPr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  <w:r w:rsidRPr="00FE099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Раздел</w:t>
            </w:r>
            <w:r w:rsidRPr="00FE099D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FE099D">
              <w:rPr>
                <w:rFonts w:ascii="Times New Roman" w:hAnsi="Times New Roman" w:cs="Times New Roman"/>
                <w:w w:val="105"/>
                <w:sz w:val="24"/>
                <w:szCs w:val="24"/>
              </w:rPr>
              <w:t>2.</w:t>
            </w:r>
            <w:r w:rsidRPr="00FE099D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FE099D">
              <w:rPr>
                <w:rFonts w:ascii="Times New Roman" w:hAnsi="Times New Roman" w:cs="Times New Roman"/>
                <w:bCs/>
                <w:spacing w:val="-2"/>
                <w:w w:val="105"/>
                <w:sz w:val="24"/>
                <w:szCs w:val="24"/>
              </w:rPr>
              <w:t>Фонетика</w:t>
            </w:r>
          </w:p>
        </w:tc>
        <w:tc>
          <w:tcPr>
            <w:tcW w:w="5695" w:type="dxa"/>
          </w:tcPr>
          <w:p w:rsidR="00FE099D" w:rsidRPr="00FE099D" w:rsidRDefault="00FE099D" w:rsidP="00946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Признание индивидуальности каждого человека Соблюдение правил здорового и безопасного (для себя и других людей) образа жизни в окружающей среде (в том числе информационной).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      </w:r>
            <w:r w:rsidRPr="00FE099D">
              <w:rPr>
                <w:rFonts w:ascii="Times New Roman" w:hAnsi="Times New Roman" w:cs="Times New Roman"/>
                <w:sz w:val="24"/>
                <w:szCs w:val="24"/>
              </w:rPr>
              <w:t>Познавательные интересы, активность, инициативность, любознательность и самостоятельность в познании.</w:t>
            </w:r>
          </w:p>
        </w:tc>
      </w:tr>
      <w:tr w:rsidR="00FE099D" w:rsidRPr="00FE099D" w:rsidTr="009467EA">
        <w:tc>
          <w:tcPr>
            <w:tcW w:w="851" w:type="dxa"/>
          </w:tcPr>
          <w:p w:rsidR="00FE099D" w:rsidRPr="00FE099D" w:rsidRDefault="00FE099D" w:rsidP="009467EA">
            <w:pPr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  <w:r w:rsidRPr="00FE099D">
              <w:rPr>
                <w:rFonts w:ascii="Times New Roman" w:hAnsi="Times New Roman" w:cs="Times New Roman"/>
                <w:w w:val="98"/>
                <w:sz w:val="24"/>
                <w:szCs w:val="24"/>
              </w:rPr>
              <w:t>3.1</w:t>
            </w:r>
          </w:p>
        </w:tc>
        <w:tc>
          <w:tcPr>
            <w:tcW w:w="3446" w:type="dxa"/>
          </w:tcPr>
          <w:p w:rsidR="00FE099D" w:rsidRPr="00FE099D" w:rsidRDefault="00FE099D" w:rsidP="009467EA">
            <w:pPr>
              <w:rPr>
                <w:rFonts w:ascii="Times New Roman" w:hAnsi="Times New Roman" w:cs="Times New Roman"/>
                <w:w w:val="98"/>
                <w:sz w:val="24"/>
                <w:szCs w:val="24"/>
                <w:lang w:val="ru-RU"/>
              </w:rPr>
            </w:pPr>
            <w:r w:rsidRPr="00FE09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Раздел</w:t>
            </w:r>
            <w:r w:rsidRPr="00FE099D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FE09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3.</w:t>
            </w:r>
            <w:r w:rsidRPr="00FE099D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FE099D">
              <w:rPr>
                <w:rFonts w:ascii="Times New Roman" w:hAnsi="Times New Roman" w:cs="Times New Roman"/>
                <w:bCs/>
                <w:w w:val="105"/>
                <w:sz w:val="24"/>
                <w:szCs w:val="24"/>
                <w:lang w:val="ru-RU"/>
              </w:rPr>
              <w:t>Письмо.</w:t>
            </w:r>
            <w:r w:rsidRPr="00FE099D">
              <w:rPr>
                <w:rFonts w:ascii="Times New Roman" w:hAnsi="Times New Roman" w:cs="Times New Roman"/>
                <w:bCs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FE099D">
              <w:rPr>
                <w:rFonts w:ascii="Times New Roman" w:hAnsi="Times New Roman" w:cs="Times New Roman"/>
                <w:bCs/>
                <w:w w:val="105"/>
                <w:sz w:val="24"/>
                <w:szCs w:val="24"/>
                <w:lang w:val="ru-RU"/>
              </w:rPr>
              <w:t>Орфография</w:t>
            </w:r>
            <w:r w:rsidRPr="00FE099D">
              <w:rPr>
                <w:rFonts w:ascii="Times New Roman" w:hAnsi="Times New Roman" w:cs="Times New Roman"/>
                <w:bCs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FE099D">
              <w:rPr>
                <w:rFonts w:ascii="Times New Roman" w:hAnsi="Times New Roman" w:cs="Times New Roman"/>
                <w:bCs/>
                <w:w w:val="105"/>
                <w:sz w:val="24"/>
                <w:szCs w:val="24"/>
                <w:lang w:val="ru-RU"/>
              </w:rPr>
              <w:t>и</w:t>
            </w:r>
            <w:r w:rsidRPr="00FE099D">
              <w:rPr>
                <w:rFonts w:ascii="Times New Roman" w:hAnsi="Times New Roman" w:cs="Times New Roman"/>
                <w:bCs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FE099D">
              <w:rPr>
                <w:rFonts w:ascii="Times New Roman" w:hAnsi="Times New Roman" w:cs="Times New Roman"/>
                <w:bCs/>
                <w:spacing w:val="-2"/>
                <w:w w:val="105"/>
                <w:sz w:val="24"/>
                <w:szCs w:val="24"/>
                <w:lang w:val="ru-RU"/>
              </w:rPr>
              <w:t>пунктуация</w:t>
            </w:r>
          </w:p>
        </w:tc>
        <w:tc>
          <w:tcPr>
            <w:tcW w:w="5695" w:type="dxa"/>
          </w:tcPr>
          <w:p w:rsidR="00FE099D" w:rsidRPr="00FE099D" w:rsidRDefault="00FE099D" w:rsidP="009467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0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Познавательные интересы, активность, инициативность, любознательность и самостоятельность в познании.</w:t>
            </w:r>
          </w:p>
        </w:tc>
      </w:tr>
      <w:tr w:rsidR="00FE099D" w:rsidRPr="00FE099D" w:rsidTr="009467EA">
        <w:tc>
          <w:tcPr>
            <w:tcW w:w="851" w:type="dxa"/>
          </w:tcPr>
          <w:p w:rsidR="00FE099D" w:rsidRPr="00FE099D" w:rsidRDefault="00FE099D" w:rsidP="009467EA">
            <w:pPr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  <w:r w:rsidRPr="00FE099D">
              <w:rPr>
                <w:rFonts w:ascii="Times New Roman" w:hAnsi="Times New Roman" w:cs="Times New Roman"/>
                <w:w w:val="98"/>
                <w:sz w:val="24"/>
                <w:szCs w:val="24"/>
              </w:rPr>
              <w:t>1.1</w:t>
            </w:r>
          </w:p>
        </w:tc>
        <w:tc>
          <w:tcPr>
            <w:tcW w:w="3446" w:type="dxa"/>
          </w:tcPr>
          <w:p w:rsidR="00FE099D" w:rsidRPr="00FE099D" w:rsidRDefault="00FE099D" w:rsidP="009467EA">
            <w:pPr>
              <w:rPr>
                <w:rFonts w:ascii="Times New Roman" w:hAnsi="Times New Roman" w:cs="Times New Roman"/>
                <w:bCs/>
                <w:spacing w:val="-4"/>
                <w:w w:val="105"/>
                <w:sz w:val="24"/>
                <w:szCs w:val="24"/>
                <w:lang w:val="ru-RU"/>
              </w:rPr>
            </w:pPr>
            <w:r w:rsidRPr="00FE099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СИСТЕМАТИЧЕСКИЙ</w:t>
            </w:r>
            <w:r w:rsidRPr="00FE099D">
              <w:rPr>
                <w:rFonts w:ascii="Times New Roman" w:hAnsi="Times New Roman" w:cs="Times New Roman"/>
                <w:bCs/>
                <w:spacing w:val="51"/>
                <w:w w:val="105"/>
                <w:sz w:val="24"/>
                <w:szCs w:val="24"/>
                <w:lang w:val="ru-RU"/>
              </w:rPr>
              <w:t xml:space="preserve"> </w:t>
            </w:r>
            <w:r w:rsidRPr="00FE099D">
              <w:rPr>
                <w:rFonts w:ascii="Times New Roman" w:hAnsi="Times New Roman" w:cs="Times New Roman"/>
                <w:bCs/>
                <w:spacing w:val="-4"/>
                <w:w w:val="105"/>
                <w:sz w:val="24"/>
                <w:szCs w:val="24"/>
                <w:lang w:val="ru-RU"/>
              </w:rPr>
              <w:t>КУРС</w:t>
            </w:r>
          </w:p>
          <w:p w:rsidR="00FE099D" w:rsidRPr="00FE099D" w:rsidRDefault="00FE099D" w:rsidP="009467EA">
            <w:pPr>
              <w:rPr>
                <w:rFonts w:ascii="Times New Roman" w:hAnsi="Times New Roman" w:cs="Times New Roman"/>
                <w:w w:val="98"/>
                <w:sz w:val="24"/>
                <w:szCs w:val="24"/>
                <w:lang w:val="ru-RU"/>
              </w:rPr>
            </w:pPr>
            <w:r w:rsidRPr="00FE09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Раздел</w:t>
            </w:r>
            <w:r w:rsidRPr="00FE099D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FE09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1.</w:t>
            </w:r>
            <w:r w:rsidRPr="00FE099D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FE099D">
              <w:rPr>
                <w:rFonts w:ascii="Times New Roman" w:hAnsi="Times New Roman" w:cs="Times New Roman"/>
                <w:bCs/>
                <w:w w:val="105"/>
                <w:sz w:val="24"/>
                <w:szCs w:val="24"/>
                <w:lang w:val="ru-RU"/>
              </w:rPr>
              <w:t>Общие</w:t>
            </w:r>
            <w:r w:rsidRPr="00FE099D">
              <w:rPr>
                <w:rFonts w:ascii="Times New Roman" w:hAnsi="Times New Roman" w:cs="Times New Roman"/>
                <w:bCs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FE099D">
              <w:rPr>
                <w:rFonts w:ascii="Times New Roman" w:hAnsi="Times New Roman" w:cs="Times New Roman"/>
                <w:bCs/>
                <w:w w:val="105"/>
                <w:sz w:val="24"/>
                <w:szCs w:val="24"/>
                <w:lang w:val="ru-RU"/>
              </w:rPr>
              <w:t>сведения</w:t>
            </w:r>
            <w:r w:rsidRPr="00FE099D">
              <w:rPr>
                <w:rFonts w:ascii="Times New Roman" w:hAnsi="Times New Roman" w:cs="Times New Roman"/>
                <w:bCs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FE099D">
              <w:rPr>
                <w:rFonts w:ascii="Times New Roman" w:hAnsi="Times New Roman" w:cs="Times New Roman"/>
                <w:bCs/>
                <w:w w:val="105"/>
                <w:sz w:val="24"/>
                <w:szCs w:val="24"/>
                <w:lang w:val="ru-RU"/>
              </w:rPr>
              <w:t>о</w:t>
            </w:r>
            <w:r w:rsidRPr="00FE099D">
              <w:rPr>
                <w:rFonts w:ascii="Times New Roman" w:hAnsi="Times New Roman" w:cs="Times New Roman"/>
                <w:bCs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FE099D">
              <w:rPr>
                <w:rFonts w:ascii="Times New Roman" w:hAnsi="Times New Roman" w:cs="Times New Roman"/>
                <w:bCs/>
                <w:spacing w:val="-2"/>
                <w:w w:val="105"/>
                <w:sz w:val="24"/>
                <w:szCs w:val="24"/>
                <w:lang w:val="ru-RU"/>
              </w:rPr>
              <w:t>языке</w:t>
            </w:r>
          </w:p>
        </w:tc>
        <w:tc>
          <w:tcPr>
            <w:tcW w:w="5695" w:type="dxa"/>
          </w:tcPr>
          <w:p w:rsidR="00FE099D" w:rsidRPr="00FE099D" w:rsidRDefault="00FE099D" w:rsidP="009467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0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Познавательные интересы, активность, инициативность, любознательность и самостоятельность в познании.</w:t>
            </w:r>
          </w:p>
        </w:tc>
      </w:tr>
      <w:tr w:rsidR="00FE099D" w:rsidRPr="00FE099D" w:rsidTr="009467EA">
        <w:tc>
          <w:tcPr>
            <w:tcW w:w="851" w:type="dxa"/>
          </w:tcPr>
          <w:p w:rsidR="00FE099D" w:rsidRPr="00FE099D" w:rsidRDefault="00FE099D" w:rsidP="009467EA">
            <w:pPr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  <w:r w:rsidRPr="00FE099D">
              <w:rPr>
                <w:rFonts w:ascii="Times New Roman" w:hAnsi="Times New Roman" w:cs="Times New Roman"/>
                <w:w w:val="98"/>
                <w:sz w:val="24"/>
                <w:szCs w:val="24"/>
              </w:rPr>
              <w:t>2.1</w:t>
            </w:r>
          </w:p>
        </w:tc>
        <w:tc>
          <w:tcPr>
            <w:tcW w:w="3446" w:type="dxa"/>
          </w:tcPr>
          <w:p w:rsidR="00FE099D" w:rsidRPr="00FE099D" w:rsidRDefault="00FE099D" w:rsidP="009467EA">
            <w:pPr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  <w:r w:rsidRPr="00FE099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Раздел</w:t>
            </w:r>
            <w:r w:rsidRPr="00FE099D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FE099D">
              <w:rPr>
                <w:rFonts w:ascii="Times New Roman" w:hAnsi="Times New Roman" w:cs="Times New Roman"/>
                <w:w w:val="105"/>
                <w:sz w:val="24"/>
                <w:szCs w:val="24"/>
              </w:rPr>
              <w:t>2.</w:t>
            </w:r>
            <w:r w:rsidRPr="00FE099D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FE099D">
              <w:rPr>
                <w:rFonts w:ascii="Times New Roman" w:hAnsi="Times New Roman" w:cs="Times New Roman"/>
                <w:bCs/>
                <w:spacing w:val="-2"/>
                <w:w w:val="105"/>
                <w:sz w:val="24"/>
                <w:szCs w:val="24"/>
              </w:rPr>
              <w:t>Фонетика</w:t>
            </w:r>
          </w:p>
        </w:tc>
        <w:tc>
          <w:tcPr>
            <w:tcW w:w="5695" w:type="dxa"/>
          </w:tcPr>
          <w:p w:rsidR="00FE099D" w:rsidRPr="00FE099D" w:rsidRDefault="00FE099D" w:rsidP="009467E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E0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Познавательные интересы, активность, инициативность, любознательность и самостоятельность в познании.</w:t>
            </w:r>
          </w:p>
        </w:tc>
      </w:tr>
      <w:tr w:rsidR="00FE099D" w:rsidRPr="00FE099D" w:rsidTr="009467EA">
        <w:tc>
          <w:tcPr>
            <w:tcW w:w="851" w:type="dxa"/>
          </w:tcPr>
          <w:p w:rsidR="00FE099D" w:rsidRPr="00FE099D" w:rsidRDefault="00FE099D" w:rsidP="009467EA">
            <w:pPr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  <w:r w:rsidRPr="00FE099D">
              <w:rPr>
                <w:rFonts w:ascii="Times New Roman" w:hAnsi="Times New Roman" w:cs="Times New Roman"/>
                <w:w w:val="98"/>
                <w:sz w:val="24"/>
                <w:szCs w:val="24"/>
              </w:rPr>
              <w:t>3.1</w:t>
            </w:r>
          </w:p>
        </w:tc>
        <w:tc>
          <w:tcPr>
            <w:tcW w:w="3446" w:type="dxa"/>
          </w:tcPr>
          <w:p w:rsidR="00FE099D" w:rsidRPr="00FE099D" w:rsidRDefault="00FE099D" w:rsidP="009467EA">
            <w:pPr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  <w:r w:rsidRPr="00FE099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Раздел</w:t>
            </w:r>
            <w:r w:rsidRPr="00FE099D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FE099D">
              <w:rPr>
                <w:rFonts w:ascii="Times New Roman" w:hAnsi="Times New Roman" w:cs="Times New Roman"/>
                <w:w w:val="105"/>
                <w:sz w:val="24"/>
                <w:szCs w:val="24"/>
              </w:rPr>
              <w:t>3.</w:t>
            </w:r>
            <w:r w:rsidRPr="00FE099D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FE099D">
              <w:rPr>
                <w:rFonts w:ascii="Times New Roman" w:hAnsi="Times New Roman" w:cs="Times New Roman"/>
                <w:bCs/>
                <w:spacing w:val="-2"/>
                <w:w w:val="105"/>
                <w:sz w:val="24"/>
                <w:szCs w:val="24"/>
              </w:rPr>
              <w:t>Графика</w:t>
            </w:r>
          </w:p>
        </w:tc>
        <w:tc>
          <w:tcPr>
            <w:tcW w:w="5695" w:type="dxa"/>
          </w:tcPr>
          <w:p w:rsidR="00FE099D" w:rsidRPr="00FE099D" w:rsidRDefault="00FE099D" w:rsidP="009467E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E0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Познавательные интересы, активность, инициативность, любознательность и самостоятельность в познании.</w:t>
            </w:r>
          </w:p>
        </w:tc>
      </w:tr>
      <w:tr w:rsidR="00FE099D" w:rsidRPr="00FE099D" w:rsidTr="009467EA">
        <w:tc>
          <w:tcPr>
            <w:tcW w:w="851" w:type="dxa"/>
          </w:tcPr>
          <w:p w:rsidR="00FE099D" w:rsidRPr="00FE099D" w:rsidRDefault="00FE099D" w:rsidP="009467EA">
            <w:pPr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  <w:r w:rsidRPr="00FE099D">
              <w:rPr>
                <w:rFonts w:ascii="Times New Roman" w:hAnsi="Times New Roman" w:cs="Times New Roman"/>
                <w:w w:val="98"/>
                <w:sz w:val="24"/>
                <w:szCs w:val="24"/>
              </w:rPr>
              <w:t>4.1</w:t>
            </w:r>
          </w:p>
        </w:tc>
        <w:tc>
          <w:tcPr>
            <w:tcW w:w="3446" w:type="dxa"/>
          </w:tcPr>
          <w:p w:rsidR="00FE099D" w:rsidRPr="00FE099D" w:rsidRDefault="00FE099D" w:rsidP="009467EA">
            <w:pPr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  <w:r w:rsidRPr="00FE099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Раздел</w:t>
            </w:r>
            <w:r w:rsidRPr="00FE099D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FE099D">
              <w:rPr>
                <w:rFonts w:ascii="Times New Roman" w:hAnsi="Times New Roman" w:cs="Times New Roman"/>
                <w:w w:val="105"/>
                <w:sz w:val="24"/>
                <w:szCs w:val="24"/>
              </w:rPr>
              <w:t>4.</w:t>
            </w:r>
            <w:r w:rsidRPr="00FE099D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FE099D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Лексика</w:t>
            </w:r>
            <w:r w:rsidRPr="00FE099D">
              <w:rPr>
                <w:rFonts w:ascii="Times New Roman" w:hAnsi="Times New Roman" w:cs="Times New Roman"/>
                <w:bCs/>
                <w:spacing w:val="-6"/>
                <w:w w:val="105"/>
                <w:sz w:val="24"/>
                <w:szCs w:val="24"/>
              </w:rPr>
              <w:t xml:space="preserve"> </w:t>
            </w:r>
            <w:r w:rsidRPr="00FE099D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и</w:t>
            </w:r>
            <w:r w:rsidRPr="00FE099D">
              <w:rPr>
                <w:rFonts w:ascii="Times New Roman" w:hAnsi="Times New Roman" w:cs="Times New Roman"/>
                <w:bCs/>
                <w:spacing w:val="-7"/>
                <w:w w:val="105"/>
                <w:sz w:val="24"/>
                <w:szCs w:val="24"/>
              </w:rPr>
              <w:t xml:space="preserve"> </w:t>
            </w:r>
            <w:r w:rsidRPr="00FE099D">
              <w:rPr>
                <w:rFonts w:ascii="Times New Roman" w:hAnsi="Times New Roman" w:cs="Times New Roman"/>
                <w:bCs/>
                <w:spacing w:val="-2"/>
                <w:w w:val="105"/>
                <w:sz w:val="24"/>
                <w:szCs w:val="24"/>
              </w:rPr>
              <w:t>морфология</w:t>
            </w:r>
          </w:p>
        </w:tc>
        <w:tc>
          <w:tcPr>
            <w:tcW w:w="5695" w:type="dxa"/>
          </w:tcPr>
          <w:p w:rsidR="00FE099D" w:rsidRPr="00FE099D" w:rsidRDefault="00FE099D" w:rsidP="00946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Познавательные интересы, активность, инициативность, любознательность и самостоятельность в познании.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 </w:t>
            </w:r>
            <w:r w:rsidRPr="00FE099D">
              <w:rPr>
                <w:rFonts w:ascii="Times New Roman" w:hAnsi="Times New Roman" w:cs="Times New Roman"/>
                <w:sz w:val="24"/>
                <w:szCs w:val="24"/>
              </w:rPr>
              <w:t>Первоначальные представления о научной картине мира.</w:t>
            </w:r>
          </w:p>
        </w:tc>
      </w:tr>
      <w:tr w:rsidR="00FE099D" w:rsidRPr="00FE099D" w:rsidTr="009467EA">
        <w:tc>
          <w:tcPr>
            <w:tcW w:w="851" w:type="dxa"/>
          </w:tcPr>
          <w:p w:rsidR="00FE099D" w:rsidRPr="00FE099D" w:rsidRDefault="00FE099D" w:rsidP="009467EA">
            <w:pPr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  <w:r w:rsidRPr="00FE099D">
              <w:rPr>
                <w:rFonts w:ascii="Times New Roman" w:hAnsi="Times New Roman" w:cs="Times New Roman"/>
                <w:w w:val="98"/>
                <w:sz w:val="24"/>
                <w:szCs w:val="24"/>
              </w:rPr>
              <w:lastRenderedPageBreak/>
              <w:t>5.1</w:t>
            </w:r>
          </w:p>
        </w:tc>
        <w:tc>
          <w:tcPr>
            <w:tcW w:w="3446" w:type="dxa"/>
          </w:tcPr>
          <w:p w:rsidR="00FE099D" w:rsidRPr="00FE099D" w:rsidRDefault="00FE099D" w:rsidP="009467EA">
            <w:pPr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  <w:r w:rsidRPr="00FE099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Раздел</w:t>
            </w:r>
            <w:r w:rsidRPr="00FE099D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FE099D">
              <w:rPr>
                <w:rFonts w:ascii="Times New Roman" w:hAnsi="Times New Roman" w:cs="Times New Roman"/>
                <w:w w:val="105"/>
                <w:sz w:val="24"/>
                <w:szCs w:val="24"/>
              </w:rPr>
              <w:t>5.</w:t>
            </w:r>
            <w:r w:rsidRPr="00FE099D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FE099D">
              <w:rPr>
                <w:rFonts w:ascii="Times New Roman" w:hAnsi="Times New Roman" w:cs="Times New Roman"/>
                <w:bCs/>
                <w:spacing w:val="-2"/>
                <w:w w:val="105"/>
                <w:sz w:val="24"/>
                <w:szCs w:val="24"/>
              </w:rPr>
              <w:t>Синтаксис</w:t>
            </w:r>
          </w:p>
        </w:tc>
        <w:tc>
          <w:tcPr>
            <w:tcW w:w="5695" w:type="dxa"/>
          </w:tcPr>
          <w:p w:rsidR="00FE099D" w:rsidRPr="00FE099D" w:rsidRDefault="00FE099D" w:rsidP="009467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0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Первоначальные представления о научной картине мира.</w:t>
            </w:r>
          </w:p>
        </w:tc>
      </w:tr>
      <w:tr w:rsidR="00FE099D" w:rsidRPr="00FE099D" w:rsidTr="009467EA">
        <w:tc>
          <w:tcPr>
            <w:tcW w:w="851" w:type="dxa"/>
          </w:tcPr>
          <w:p w:rsidR="00FE099D" w:rsidRPr="00FE099D" w:rsidRDefault="00FE099D" w:rsidP="009467EA">
            <w:pPr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  <w:r w:rsidRPr="00FE099D">
              <w:rPr>
                <w:rFonts w:ascii="Times New Roman" w:hAnsi="Times New Roman" w:cs="Times New Roman"/>
                <w:w w:val="98"/>
                <w:sz w:val="24"/>
                <w:szCs w:val="24"/>
              </w:rPr>
              <w:t>6.1</w:t>
            </w:r>
          </w:p>
        </w:tc>
        <w:tc>
          <w:tcPr>
            <w:tcW w:w="3446" w:type="dxa"/>
          </w:tcPr>
          <w:p w:rsidR="00FE099D" w:rsidRPr="00FE099D" w:rsidRDefault="00FE099D" w:rsidP="009467EA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FE099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Раздел</w:t>
            </w:r>
            <w:r w:rsidRPr="00FE099D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FE099D">
              <w:rPr>
                <w:rFonts w:ascii="Times New Roman" w:hAnsi="Times New Roman" w:cs="Times New Roman"/>
                <w:w w:val="105"/>
                <w:sz w:val="24"/>
                <w:szCs w:val="24"/>
              </w:rPr>
              <w:t>6.</w:t>
            </w:r>
            <w:r w:rsidRPr="00FE099D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FE099D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Орфография</w:t>
            </w:r>
            <w:r w:rsidRPr="00FE099D">
              <w:rPr>
                <w:rFonts w:ascii="Times New Roman" w:hAnsi="Times New Roman" w:cs="Times New Roman"/>
                <w:bCs/>
                <w:spacing w:val="-8"/>
                <w:w w:val="105"/>
                <w:sz w:val="24"/>
                <w:szCs w:val="24"/>
              </w:rPr>
              <w:t xml:space="preserve"> </w:t>
            </w:r>
            <w:r w:rsidRPr="00FE099D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и</w:t>
            </w:r>
            <w:r w:rsidRPr="00FE099D">
              <w:rPr>
                <w:rFonts w:ascii="Times New Roman" w:hAnsi="Times New Roman" w:cs="Times New Roman"/>
                <w:bCs/>
                <w:spacing w:val="-8"/>
                <w:w w:val="105"/>
                <w:sz w:val="24"/>
                <w:szCs w:val="24"/>
              </w:rPr>
              <w:t xml:space="preserve"> </w:t>
            </w:r>
            <w:r w:rsidRPr="00FE099D">
              <w:rPr>
                <w:rFonts w:ascii="Times New Roman" w:hAnsi="Times New Roman" w:cs="Times New Roman"/>
                <w:bCs/>
                <w:spacing w:val="-2"/>
                <w:w w:val="105"/>
                <w:sz w:val="24"/>
                <w:szCs w:val="24"/>
              </w:rPr>
              <w:t>пунктуация</w:t>
            </w:r>
          </w:p>
        </w:tc>
        <w:tc>
          <w:tcPr>
            <w:tcW w:w="5695" w:type="dxa"/>
          </w:tcPr>
          <w:p w:rsidR="00FE099D" w:rsidRPr="00FE099D" w:rsidRDefault="00FE099D" w:rsidP="009467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0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Проявление сопереживания, уважения и доброжелательности. Познавательные интересы, активность, инициативность, любознательность и самостоятельность в познании.</w:t>
            </w:r>
          </w:p>
        </w:tc>
      </w:tr>
      <w:tr w:rsidR="00FE099D" w:rsidRPr="00FE099D" w:rsidTr="009467EA">
        <w:tc>
          <w:tcPr>
            <w:tcW w:w="851" w:type="dxa"/>
          </w:tcPr>
          <w:p w:rsidR="00FE099D" w:rsidRPr="00FE099D" w:rsidRDefault="00FE099D" w:rsidP="009467EA">
            <w:pPr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  <w:r w:rsidRPr="00FE099D">
              <w:rPr>
                <w:rFonts w:ascii="Times New Roman" w:hAnsi="Times New Roman" w:cs="Times New Roman"/>
                <w:w w:val="98"/>
                <w:sz w:val="24"/>
                <w:szCs w:val="24"/>
              </w:rPr>
              <w:t>7.1</w:t>
            </w:r>
          </w:p>
        </w:tc>
        <w:tc>
          <w:tcPr>
            <w:tcW w:w="3446" w:type="dxa"/>
          </w:tcPr>
          <w:p w:rsidR="00FE099D" w:rsidRPr="00FE099D" w:rsidRDefault="00FE099D" w:rsidP="009467EA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FE099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Раздел</w:t>
            </w:r>
            <w:r w:rsidRPr="00FE099D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FE099D">
              <w:rPr>
                <w:rFonts w:ascii="Times New Roman" w:hAnsi="Times New Roman" w:cs="Times New Roman"/>
                <w:w w:val="105"/>
                <w:sz w:val="24"/>
                <w:szCs w:val="24"/>
              </w:rPr>
              <w:t>7.</w:t>
            </w:r>
            <w:r w:rsidRPr="00FE099D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FE099D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Развитие</w:t>
            </w:r>
            <w:r w:rsidRPr="00FE099D">
              <w:rPr>
                <w:rFonts w:ascii="Times New Roman" w:hAnsi="Times New Roman" w:cs="Times New Roman"/>
                <w:bCs/>
                <w:spacing w:val="-9"/>
                <w:w w:val="105"/>
                <w:sz w:val="24"/>
                <w:szCs w:val="24"/>
              </w:rPr>
              <w:t xml:space="preserve"> </w:t>
            </w:r>
            <w:r w:rsidRPr="00FE099D">
              <w:rPr>
                <w:rFonts w:ascii="Times New Roman" w:hAnsi="Times New Roman" w:cs="Times New Roman"/>
                <w:bCs/>
                <w:spacing w:val="-4"/>
                <w:w w:val="105"/>
                <w:sz w:val="24"/>
                <w:szCs w:val="24"/>
              </w:rPr>
              <w:t>речи</w:t>
            </w:r>
          </w:p>
        </w:tc>
        <w:tc>
          <w:tcPr>
            <w:tcW w:w="5695" w:type="dxa"/>
          </w:tcPr>
          <w:p w:rsidR="00FE099D" w:rsidRPr="00FE099D" w:rsidRDefault="00FE099D" w:rsidP="009467E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E0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Познавательные интересы, активность, инициативность, любознательность и самостоятельность в познании.</w:t>
            </w:r>
          </w:p>
        </w:tc>
      </w:tr>
    </w:tbl>
    <w:p w:rsidR="00FE099D" w:rsidRPr="00FE099D" w:rsidRDefault="00FE099D" w:rsidP="00FE099D">
      <w:pPr>
        <w:pStyle w:val="ae"/>
        <w:kinsoku w:val="0"/>
        <w:overflowPunct w:val="0"/>
        <w:spacing w:before="4"/>
        <w:ind w:left="0"/>
      </w:pPr>
    </w:p>
    <w:p w:rsidR="00831BCC" w:rsidRPr="00FE099D" w:rsidRDefault="00831BC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E099D" w:rsidRPr="00FE099D" w:rsidRDefault="00FE099D" w:rsidP="00FE099D">
      <w:pPr>
        <w:ind w:left="105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FE099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«Формы учёта программы воспитания»</w:t>
      </w:r>
      <w:r w:rsidRPr="00FE099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3кл</w:t>
      </w:r>
    </w:p>
    <w:p w:rsidR="00FE099D" w:rsidRPr="00FE099D" w:rsidRDefault="00FE099D" w:rsidP="00FE099D">
      <w:pPr>
        <w:ind w:left="105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3446"/>
        <w:gridCol w:w="5695"/>
      </w:tblGrid>
      <w:tr w:rsidR="00FE099D" w:rsidRPr="00FE099D" w:rsidTr="009467EA">
        <w:tc>
          <w:tcPr>
            <w:tcW w:w="851" w:type="dxa"/>
          </w:tcPr>
          <w:p w:rsidR="00FE099D" w:rsidRPr="00FE099D" w:rsidRDefault="00FE099D" w:rsidP="009467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99D">
              <w:rPr>
                <w:rFonts w:ascii="Times New Roman" w:eastAsia="Calibri" w:hAnsi="Times New Roman" w:cs="Times New Roman"/>
                <w:b/>
                <w:w w:val="98"/>
                <w:sz w:val="24"/>
                <w:szCs w:val="24"/>
              </w:rPr>
              <w:t>№</w:t>
            </w:r>
            <w:r w:rsidRPr="00FE099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FE099D">
              <w:rPr>
                <w:rFonts w:ascii="Times New Roman" w:eastAsia="Calibri" w:hAnsi="Times New Roman" w:cs="Times New Roman"/>
                <w:b/>
                <w:w w:val="98"/>
                <w:sz w:val="24"/>
                <w:szCs w:val="24"/>
              </w:rPr>
              <w:t>п/п</w:t>
            </w:r>
          </w:p>
        </w:tc>
        <w:tc>
          <w:tcPr>
            <w:tcW w:w="3446" w:type="dxa"/>
          </w:tcPr>
          <w:p w:rsidR="00FE099D" w:rsidRPr="00FE099D" w:rsidRDefault="00FE099D" w:rsidP="009467E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E099D">
              <w:rPr>
                <w:rFonts w:ascii="Times New Roman" w:eastAsia="Calibri" w:hAnsi="Times New Roman" w:cs="Times New Roman"/>
                <w:b/>
                <w:w w:val="98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5695" w:type="dxa"/>
          </w:tcPr>
          <w:p w:rsidR="00FE099D" w:rsidRPr="00FE099D" w:rsidRDefault="00FE099D" w:rsidP="009467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E099D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Учет рабочей программы воспитания. Воспитательный компонент содержания программы.</w:t>
            </w:r>
          </w:p>
        </w:tc>
      </w:tr>
      <w:tr w:rsidR="00FE099D" w:rsidRPr="00FE099D" w:rsidTr="009467EA">
        <w:tc>
          <w:tcPr>
            <w:tcW w:w="851" w:type="dxa"/>
          </w:tcPr>
          <w:p w:rsidR="00FE099D" w:rsidRPr="00FE099D" w:rsidRDefault="00FE099D" w:rsidP="009467EA">
            <w:pPr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</w:pPr>
            <w:r w:rsidRPr="00FE099D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1.1</w:t>
            </w:r>
          </w:p>
        </w:tc>
        <w:tc>
          <w:tcPr>
            <w:tcW w:w="3446" w:type="dxa"/>
          </w:tcPr>
          <w:p w:rsidR="00FE099D" w:rsidRPr="00FE099D" w:rsidRDefault="00FE099D" w:rsidP="009467EA">
            <w:pPr>
              <w:rPr>
                <w:rFonts w:ascii="Times New Roman" w:eastAsia="Calibri" w:hAnsi="Times New Roman" w:cs="Times New Roman"/>
                <w:w w:val="98"/>
                <w:sz w:val="24"/>
                <w:szCs w:val="24"/>
                <w:lang w:val="ru-RU"/>
              </w:rPr>
            </w:pPr>
            <w:r w:rsidRPr="00FE099D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val="ru-RU"/>
              </w:rPr>
              <w:t>Раздел</w:t>
            </w:r>
            <w:r w:rsidRPr="00FE099D">
              <w:rPr>
                <w:rFonts w:ascii="Times New Roman" w:eastAsia="Calibri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FE099D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val="ru-RU"/>
              </w:rPr>
              <w:t>1.</w:t>
            </w:r>
            <w:r w:rsidRPr="00FE099D">
              <w:rPr>
                <w:rFonts w:ascii="Times New Roman" w:eastAsia="Calibri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Общие </w:t>
            </w:r>
            <w:r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val="ru-RU"/>
              </w:rPr>
              <w:t>с</w:t>
            </w:r>
            <w:r w:rsidRPr="00FE09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val="ru-RU"/>
              </w:rPr>
              <w:t>ведения</w:t>
            </w:r>
            <w:r w:rsidRPr="00FE099D">
              <w:rPr>
                <w:rFonts w:ascii="Times New Roman" w:eastAsia="Calibri" w:hAnsi="Times New Roman" w:cs="Times New Roman"/>
                <w:bCs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FE09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val="ru-RU"/>
              </w:rPr>
              <w:t>о</w:t>
            </w:r>
            <w:r w:rsidRPr="00FE099D">
              <w:rPr>
                <w:rFonts w:ascii="Times New Roman" w:eastAsia="Calibri" w:hAnsi="Times New Roman" w:cs="Times New Roman"/>
                <w:bCs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FE09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val="ru-RU"/>
              </w:rPr>
              <w:t>русском</w:t>
            </w:r>
            <w:r w:rsidRPr="00FE099D">
              <w:rPr>
                <w:rFonts w:ascii="Times New Roman" w:eastAsia="Calibri" w:hAnsi="Times New Roman" w:cs="Times New Roman"/>
                <w:bCs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FE099D">
              <w:rPr>
                <w:rFonts w:ascii="Times New Roman" w:eastAsia="Calibri" w:hAnsi="Times New Roman" w:cs="Times New Roman"/>
                <w:bCs/>
                <w:spacing w:val="-2"/>
                <w:w w:val="105"/>
                <w:sz w:val="24"/>
                <w:szCs w:val="24"/>
                <w:lang w:val="ru-RU"/>
              </w:rPr>
              <w:t>языке</w:t>
            </w:r>
          </w:p>
        </w:tc>
        <w:tc>
          <w:tcPr>
            <w:tcW w:w="5695" w:type="dxa"/>
          </w:tcPr>
          <w:p w:rsidR="00FE099D" w:rsidRPr="00FE099D" w:rsidRDefault="00FE099D" w:rsidP="009467E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E099D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r w:rsidRPr="00FE099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тановление ценностного отношения к своей Родине – России.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народам.</w:t>
            </w:r>
          </w:p>
        </w:tc>
      </w:tr>
      <w:tr w:rsidR="00FE099D" w:rsidRPr="00FE099D" w:rsidTr="009467EA">
        <w:tc>
          <w:tcPr>
            <w:tcW w:w="851" w:type="dxa"/>
          </w:tcPr>
          <w:p w:rsidR="00FE099D" w:rsidRPr="00FE099D" w:rsidRDefault="00FE099D" w:rsidP="009467EA">
            <w:pPr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</w:pPr>
            <w:r w:rsidRPr="00FE099D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2.1</w:t>
            </w:r>
          </w:p>
        </w:tc>
        <w:tc>
          <w:tcPr>
            <w:tcW w:w="3446" w:type="dxa"/>
          </w:tcPr>
          <w:p w:rsidR="00FE099D" w:rsidRPr="00FE099D" w:rsidRDefault="00FE099D" w:rsidP="009467EA">
            <w:pPr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</w:pPr>
            <w:r w:rsidRPr="00FE099D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Раздел</w:t>
            </w:r>
            <w:r w:rsidRPr="00FE099D">
              <w:rPr>
                <w:rFonts w:ascii="Times New Roman" w:eastAsia="Calibri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FE099D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2.</w:t>
            </w:r>
            <w:r w:rsidRPr="00FE099D">
              <w:rPr>
                <w:rFonts w:ascii="Times New Roman" w:eastAsia="Calibri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FE09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Фонетика</w:t>
            </w:r>
            <w:r w:rsidRPr="00FE099D">
              <w:rPr>
                <w:rFonts w:ascii="Times New Roman" w:eastAsia="Calibri" w:hAnsi="Times New Roman" w:cs="Times New Roman"/>
                <w:bCs/>
                <w:spacing w:val="-7"/>
                <w:w w:val="105"/>
                <w:sz w:val="24"/>
                <w:szCs w:val="24"/>
              </w:rPr>
              <w:t xml:space="preserve"> </w:t>
            </w:r>
            <w:r w:rsidRPr="00FE09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и</w:t>
            </w:r>
            <w:r w:rsidRPr="00FE099D">
              <w:rPr>
                <w:rFonts w:ascii="Times New Roman" w:eastAsia="Calibri" w:hAnsi="Times New Roman" w:cs="Times New Roman"/>
                <w:bCs/>
                <w:spacing w:val="-7"/>
                <w:w w:val="105"/>
                <w:sz w:val="24"/>
                <w:szCs w:val="24"/>
              </w:rPr>
              <w:t xml:space="preserve"> </w:t>
            </w:r>
            <w:r w:rsidRPr="00FE099D">
              <w:rPr>
                <w:rFonts w:ascii="Times New Roman" w:eastAsia="Calibri" w:hAnsi="Times New Roman" w:cs="Times New Roman"/>
                <w:bCs/>
                <w:spacing w:val="-2"/>
                <w:w w:val="105"/>
                <w:sz w:val="24"/>
                <w:szCs w:val="24"/>
              </w:rPr>
              <w:t>графика</w:t>
            </w:r>
          </w:p>
        </w:tc>
        <w:tc>
          <w:tcPr>
            <w:tcW w:w="5695" w:type="dxa"/>
          </w:tcPr>
          <w:p w:rsidR="00FE099D" w:rsidRPr="00FE099D" w:rsidRDefault="00FE099D" w:rsidP="009467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E099D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r w:rsidRPr="00FE099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тановление ценностного отношения к своей Родине – России.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народам. Уважительное отношение и интерес к художественной культуре, восприимчивость к разным видам искусства, традициям и творчеству своего и других народов.</w:t>
            </w:r>
          </w:p>
        </w:tc>
      </w:tr>
      <w:tr w:rsidR="00FE099D" w:rsidRPr="00FE099D" w:rsidTr="009467EA">
        <w:tc>
          <w:tcPr>
            <w:tcW w:w="851" w:type="dxa"/>
          </w:tcPr>
          <w:p w:rsidR="00FE099D" w:rsidRPr="00FE099D" w:rsidRDefault="00FE099D" w:rsidP="009467EA">
            <w:pPr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</w:pPr>
            <w:r w:rsidRPr="00FE099D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3.1</w:t>
            </w:r>
          </w:p>
        </w:tc>
        <w:tc>
          <w:tcPr>
            <w:tcW w:w="3446" w:type="dxa"/>
          </w:tcPr>
          <w:p w:rsidR="00FE099D" w:rsidRPr="00FE099D" w:rsidRDefault="00FE099D" w:rsidP="009467EA">
            <w:pPr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</w:pPr>
            <w:r w:rsidRPr="00FE099D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Раздел</w:t>
            </w:r>
            <w:r w:rsidRPr="00FE099D">
              <w:rPr>
                <w:rFonts w:ascii="Times New Roman" w:eastAsia="Calibri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FE099D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3.</w:t>
            </w:r>
            <w:r w:rsidRPr="00FE099D">
              <w:rPr>
                <w:rFonts w:ascii="Times New Roman" w:eastAsia="Calibri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FE099D">
              <w:rPr>
                <w:rFonts w:ascii="Times New Roman" w:eastAsia="Calibri" w:hAnsi="Times New Roman" w:cs="Times New Roman"/>
                <w:bCs/>
                <w:spacing w:val="-2"/>
                <w:w w:val="105"/>
                <w:sz w:val="24"/>
                <w:szCs w:val="24"/>
              </w:rPr>
              <w:t>Лексика</w:t>
            </w:r>
          </w:p>
        </w:tc>
        <w:tc>
          <w:tcPr>
            <w:tcW w:w="5695" w:type="dxa"/>
          </w:tcPr>
          <w:p w:rsidR="00FE099D" w:rsidRPr="00FE099D" w:rsidRDefault="00FE099D" w:rsidP="009467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E099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народам. Уважительное отношение и интерес к художественной культуре, восприимчивость к разным видам искусства, традициям и творчеству своего и других народов. Познавательные интересы, активность, инициативность, любознательность и самостоятельность в познании. Первоначальные представления о научной картине мира.</w:t>
            </w:r>
          </w:p>
        </w:tc>
      </w:tr>
      <w:tr w:rsidR="00FE099D" w:rsidRPr="00FE099D" w:rsidTr="009467EA">
        <w:tc>
          <w:tcPr>
            <w:tcW w:w="851" w:type="dxa"/>
          </w:tcPr>
          <w:p w:rsidR="00FE099D" w:rsidRPr="00FE099D" w:rsidRDefault="00FE099D" w:rsidP="009467EA">
            <w:pPr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</w:pPr>
            <w:r w:rsidRPr="00FE099D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lastRenderedPageBreak/>
              <w:t>4.1</w:t>
            </w:r>
          </w:p>
        </w:tc>
        <w:tc>
          <w:tcPr>
            <w:tcW w:w="3446" w:type="dxa"/>
          </w:tcPr>
          <w:p w:rsidR="00FE099D" w:rsidRPr="00FE099D" w:rsidRDefault="00FE099D" w:rsidP="009467EA">
            <w:pPr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</w:pPr>
            <w:r w:rsidRPr="00FE099D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Раздел</w:t>
            </w:r>
            <w:r w:rsidRPr="00FE099D">
              <w:rPr>
                <w:rFonts w:ascii="Times New Roman" w:eastAsia="Calibri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FE099D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4.</w:t>
            </w:r>
            <w:r w:rsidRPr="00FE099D">
              <w:rPr>
                <w:rFonts w:ascii="Times New Roman" w:eastAsia="Calibri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FE09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Состав</w:t>
            </w:r>
            <w:r w:rsidRPr="00FE099D">
              <w:rPr>
                <w:rFonts w:ascii="Times New Roman" w:eastAsia="Calibri" w:hAnsi="Times New Roman" w:cs="Times New Roman"/>
                <w:bCs/>
                <w:spacing w:val="-8"/>
                <w:w w:val="105"/>
                <w:sz w:val="24"/>
                <w:szCs w:val="24"/>
              </w:rPr>
              <w:t xml:space="preserve"> </w:t>
            </w:r>
            <w:r w:rsidRPr="00FE09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слова</w:t>
            </w:r>
            <w:r w:rsidRPr="00FE099D">
              <w:rPr>
                <w:rFonts w:ascii="Times New Roman" w:eastAsia="Calibri" w:hAnsi="Times New Roman" w:cs="Times New Roman"/>
                <w:bCs/>
                <w:spacing w:val="-7"/>
                <w:w w:val="105"/>
                <w:sz w:val="24"/>
                <w:szCs w:val="24"/>
              </w:rPr>
              <w:t xml:space="preserve"> </w:t>
            </w:r>
            <w:r w:rsidRPr="00FE099D">
              <w:rPr>
                <w:rFonts w:ascii="Times New Roman" w:eastAsia="Calibri" w:hAnsi="Times New Roman" w:cs="Times New Roman"/>
                <w:bCs/>
                <w:spacing w:val="-2"/>
                <w:w w:val="105"/>
                <w:sz w:val="24"/>
                <w:szCs w:val="24"/>
              </w:rPr>
              <w:t>(морфемика)</w:t>
            </w:r>
          </w:p>
        </w:tc>
        <w:tc>
          <w:tcPr>
            <w:tcW w:w="5695" w:type="dxa"/>
          </w:tcPr>
          <w:p w:rsidR="00FE099D" w:rsidRPr="00FE099D" w:rsidRDefault="00FE099D" w:rsidP="009467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E099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Первоначальные представления о научной картине мира. Познавательные интересы, активность, инициативность, любознательность и самостоятельность в познании.</w:t>
            </w:r>
          </w:p>
        </w:tc>
      </w:tr>
      <w:tr w:rsidR="00FE099D" w:rsidRPr="00FE099D" w:rsidTr="009467EA">
        <w:tc>
          <w:tcPr>
            <w:tcW w:w="851" w:type="dxa"/>
          </w:tcPr>
          <w:p w:rsidR="00FE099D" w:rsidRPr="00FE099D" w:rsidRDefault="00FE099D" w:rsidP="009467EA">
            <w:pPr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</w:pPr>
            <w:r w:rsidRPr="00FE099D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5.1</w:t>
            </w:r>
          </w:p>
        </w:tc>
        <w:tc>
          <w:tcPr>
            <w:tcW w:w="3446" w:type="dxa"/>
          </w:tcPr>
          <w:p w:rsidR="00FE099D" w:rsidRPr="00FE099D" w:rsidRDefault="00FE099D" w:rsidP="009467EA">
            <w:pPr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</w:pPr>
            <w:r w:rsidRPr="00FE099D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Раздел</w:t>
            </w:r>
            <w:r w:rsidRPr="00FE099D">
              <w:rPr>
                <w:rFonts w:ascii="Times New Roman" w:eastAsia="Calibri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FE099D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5.</w:t>
            </w:r>
            <w:r w:rsidRPr="00FE099D">
              <w:rPr>
                <w:rFonts w:ascii="Times New Roman" w:eastAsia="Calibri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FE099D">
              <w:rPr>
                <w:rFonts w:ascii="Times New Roman" w:eastAsia="Calibri" w:hAnsi="Times New Roman" w:cs="Times New Roman"/>
                <w:bCs/>
                <w:spacing w:val="-2"/>
                <w:w w:val="105"/>
                <w:sz w:val="24"/>
                <w:szCs w:val="24"/>
              </w:rPr>
              <w:t>Морфология</w:t>
            </w:r>
          </w:p>
        </w:tc>
        <w:tc>
          <w:tcPr>
            <w:tcW w:w="5695" w:type="dxa"/>
          </w:tcPr>
          <w:p w:rsidR="00FE099D" w:rsidRPr="00FE099D" w:rsidRDefault="00FE099D" w:rsidP="009467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E099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Первоначальные представления о научной картине мира. Познавательные интересы, активность, инициативность, любознательность и самостоятельность в познании. Бережное отношение к природе; неприятие действий, приносящих ей вред. Стремление к самовыражению в разных видах художественной деятельности. Уважительное отношение и интерес к художественной культуре, восприимчивость к разным видам искусства, традициям и творчеству своего и других народов.</w:t>
            </w:r>
          </w:p>
        </w:tc>
      </w:tr>
      <w:tr w:rsidR="00FE099D" w:rsidRPr="00FE099D" w:rsidTr="009467EA">
        <w:tc>
          <w:tcPr>
            <w:tcW w:w="851" w:type="dxa"/>
          </w:tcPr>
          <w:p w:rsidR="00FE099D" w:rsidRPr="00FE099D" w:rsidRDefault="00FE099D" w:rsidP="009467EA">
            <w:pPr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</w:pPr>
            <w:r w:rsidRPr="00FE099D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6.1</w:t>
            </w:r>
          </w:p>
        </w:tc>
        <w:tc>
          <w:tcPr>
            <w:tcW w:w="3446" w:type="dxa"/>
          </w:tcPr>
          <w:p w:rsidR="00FE099D" w:rsidRPr="00FE099D" w:rsidRDefault="00FE099D" w:rsidP="009467EA">
            <w:pPr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</w:pPr>
            <w:r w:rsidRPr="00FE099D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Раздел</w:t>
            </w:r>
            <w:r w:rsidRPr="00FE099D">
              <w:rPr>
                <w:rFonts w:ascii="Times New Roman" w:eastAsia="Calibri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FE099D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6.</w:t>
            </w:r>
            <w:r w:rsidRPr="00FE099D">
              <w:rPr>
                <w:rFonts w:ascii="Times New Roman" w:eastAsia="Calibri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FE099D">
              <w:rPr>
                <w:rFonts w:ascii="Times New Roman" w:eastAsia="Calibri" w:hAnsi="Times New Roman" w:cs="Times New Roman"/>
                <w:bCs/>
                <w:spacing w:val="-2"/>
                <w:w w:val="105"/>
                <w:sz w:val="24"/>
                <w:szCs w:val="24"/>
              </w:rPr>
              <w:t>Синтаксис</w:t>
            </w:r>
          </w:p>
        </w:tc>
        <w:tc>
          <w:tcPr>
            <w:tcW w:w="5695" w:type="dxa"/>
          </w:tcPr>
          <w:p w:rsidR="00FE099D" w:rsidRPr="00FE099D" w:rsidRDefault="00FE099D" w:rsidP="009467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E099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Первоначальные представления о научной картине мира. Познавательные интересы, активность, инициативность, любознательность и самостоятельность в познании. Неприятие любых форм поведения, направленных на причинение физического и морального вреда другим людям. Проявление сопереживания, уважения и доброжелательности.</w:t>
            </w:r>
          </w:p>
        </w:tc>
      </w:tr>
      <w:tr w:rsidR="00FE099D" w:rsidRPr="00FE099D" w:rsidTr="009467EA">
        <w:tc>
          <w:tcPr>
            <w:tcW w:w="851" w:type="dxa"/>
          </w:tcPr>
          <w:p w:rsidR="00FE099D" w:rsidRPr="00FE099D" w:rsidRDefault="00FE099D" w:rsidP="009467EA">
            <w:pPr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</w:pPr>
            <w:r w:rsidRPr="00FE099D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7.1</w:t>
            </w:r>
          </w:p>
        </w:tc>
        <w:tc>
          <w:tcPr>
            <w:tcW w:w="3446" w:type="dxa"/>
          </w:tcPr>
          <w:p w:rsidR="00FE099D" w:rsidRPr="00FE099D" w:rsidRDefault="00FE099D" w:rsidP="009467EA">
            <w:pPr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</w:pPr>
            <w:r w:rsidRPr="00FE099D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Раздел</w:t>
            </w:r>
            <w:r w:rsidRPr="00FE099D">
              <w:rPr>
                <w:rFonts w:ascii="Times New Roman" w:eastAsia="Calibri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FE099D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7.</w:t>
            </w:r>
            <w:r w:rsidRPr="00FE099D">
              <w:rPr>
                <w:rFonts w:ascii="Times New Roman" w:eastAsia="Calibri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FE09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Орфография</w:t>
            </w:r>
            <w:r w:rsidRPr="00FE099D">
              <w:rPr>
                <w:rFonts w:ascii="Times New Roman" w:eastAsia="Calibri" w:hAnsi="Times New Roman" w:cs="Times New Roman"/>
                <w:bCs/>
                <w:spacing w:val="-8"/>
                <w:w w:val="105"/>
                <w:sz w:val="24"/>
                <w:szCs w:val="24"/>
              </w:rPr>
              <w:t xml:space="preserve"> </w:t>
            </w:r>
            <w:r w:rsidRPr="00FE09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и</w:t>
            </w:r>
            <w:r w:rsidRPr="00FE099D">
              <w:rPr>
                <w:rFonts w:ascii="Times New Roman" w:eastAsia="Calibri" w:hAnsi="Times New Roman" w:cs="Times New Roman"/>
                <w:bCs/>
                <w:spacing w:val="-8"/>
                <w:w w:val="105"/>
                <w:sz w:val="24"/>
                <w:szCs w:val="24"/>
              </w:rPr>
              <w:t xml:space="preserve"> </w:t>
            </w:r>
            <w:r w:rsidRPr="00FE099D">
              <w:rPr>
                <w:rFonts w:ascii="Times New Roman" w:eastAsia="Calibri" w:hAnsi="Times New Roman" w:cs="Times New Roman"/>
                <w:bCs/>
                <w:spacing w:val="-2"/>
                <w:w w:val="105"/>
                <w:sz w:val="24"/>
                <w:szCs w:val="24"/>
              </w:rPr>
              <w:t>пунктуация</w:t>
            </w:r>
          </w:p>
        </w:tc>
        <w:tc>
          <w:tcPr>
            <w:tcW w:w="5695" w:type="dxa"/>
          </w:tcPr>
          <w:p w:rsidR="00FE099D" w:rsidRPr="00FE099D" w:rsidRDefault="00FE099D" w:rsidP="009467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099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Первоначальные представления о научной картине мира. Познавательные интересы, активность, инициативность, любознательность и самостоятельность в познании.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      </w:r>
            <w:r w:rsidRPr="00FE099D">
              <w:rPr>
                <w:rFonts w:ascii="Times New Roman" w:eastAsia="Calibri" w:hAnsi="Times New Roman" w:cs="Times New Roman"/>
                <w:sz w:val="24"/>
                <w:szCs w:val="24"/>
              </w:rPr>
              <w:t>Проявление сопереживания, уважения и доброжелательности.</w:t>
            </w:r>
          </w:p>
        </w:tc>
      </w:tr>
      <w:tr w:rsidR="00FE099D" w:rsidRPr="00FE099D" w:rsidTr="009467EA">
        <w:tc>
          <w:tcPr>
            <w:tcW w:w="851" w:type="dxa"/>
          </w:tcPr>
          <w:p w:rsidR="00FE099D" w:rsidRPr="00FE099D" w:rsidRDefault="00FE099D" w:rsidP="009467EA">
            <w:pPr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</w:pPr>
            <w:r w:rsidRPr="00FE099D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8.1</w:t>
            </w:r>
          </w:p>
        </w:tc>
        <w:tc>
          <w:tcPr>
            <w:tcW w:w="3446" w:type="dxa"/>
          </w:tcPr>
          <w:p w:rsidR="00FE099D" w:rsidRPr="00FE099D" w:rsidRDefault="00FE099D" w:rsidP="009467EA">
            <w:pPr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</w:pPr>
            <w:r w:rsidRPr="00FE099D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Раздел</w:t>
            </w:r>
            <w:r w:rsidRPr="00FE099D">
              <w:rPr>
                <w:rFonts w:ascii="Times New Roman" w:eastAsia="Calibri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FE099D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8.</w:t>
            </w:r>
            <w:r w:rsidRPr="00FE099D">
              <w:rPr>
                <w:rFonts w:ascii="Times New Roman" w:eastAsia="Calibri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FE09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Развитие</w:t>
            </w:r>
            <w:r w:rsidRPr="00FE099D">
              <w:rPr>
                <w:rFonts w:ascii="Times New Roman" w:eastAsia="Calibri" w:hAnsi="Times New Roman" w:cs="Times New Roman"/>
                <w:bCs/>
                <w:spacing w:val="-9"/>
                <w:w w:val="105"/>
                <w:sz w:val="24"/>
                <w:szCs w:val="24"/>
              </w:rPr>
              <w:t xml:space="preserve"> </w:t>
            </w:r>
            <w:r w:rsidRPr="00FE099D">
              <w:rPr>
                <w:rFonts w:ascii="Times New Roman" w:eastAsia="Calibri" w:hAnsi="Times New Roman" w:cs="Times New Roman"/>
                <w:bCs/>
                <w:spacing w:val="-4"/>
                <w:w w:val="105"/>
                <w:sz w:val="24"/>
                <w:szCs w:val="24"/>
              </w:rPr>
              <w:t>речи</w:t>
            </w:r>
          </w:p>
        </w:tc>
        <w:tc>
          <w:tcPr>
            <w:tcW w:w="5695" w:type="dxa"/>
          </w:tcPr>
          <w:p w:rsidR="00FE099D" w:rsidRPr="00FE099D" w:rsidRDefault="00FE099D" w:rsidP="009467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099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Первоначальные представления о научной картине мира. Познавательные интересы, активность, инициативность, любознательность и самостоятельность в познании. Признание индивидуальности каждого человека. Уважительное отношение и интерес к художественной культуре, восприимчивость к разным видам искусства, традициям и творчеству своего и других народов. </w:t>
            </w:r>
            <w:r w:rsidRPr="00FE099D">
              <w:rPr>
                <w:rFonts w:ascii="Times New Roman" w:eastAsia="Calibri" w:hAnsi="Times New Roman" w:cs="Times New Roman"/>
                <w:sz w:val="24"/>
                <w:szCs w:val="24"/>
              </w:rPr>
              <w:t>Проявление сопереживания, уважения и доброжелательности.</w:t>
            </w:r>
          </w:p>
        </w:tc>
      </w:tr>
    </w:tbl>
    <w:p w:rsidR="00FE099D" w:rsidRPr="00FE099D" w:rsidRDefault="00FE099D">
      <w:pPr>
        <w:rPr>
          <w:lang w:val="ru-RU"/>
        </w:rPr>
      </w:pPr>
    </w:p>
    <w:sectPr w:rsidR="00FE099D" w:rsidRPr="00FE099D" w:rsidSect="00FD4237">
      <w:pgSz w:w="11900" w:h="16840"/>
      <w:pgMar w:top="851" w:right="560" w:bottom="280" w:left="5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A1D2D"/>
    <w:multiLevelType w:val="multilevel"/>
    <w:tmpl w:val="0C9AD3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4C6024"/>
    <w:multiLevelType w:val="multilevel"/>
    <w:tmpl w:val="2872E9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E47547"/>
    <w:multiLevelType w:val="multilevel"/>
    <w:tmpl w:val="F536BD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8651CA"/>
    <w:multiLevelType w:val="multilevel"/>
    <w:tmpl w:val="D430C4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3C08DD"/>
    <w:multiLevelType w:val="multilevel"/>
    <w:tmpl w:val="911A1F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3713D9"/>
    <w:multiLevelType w:val="multilevel"/>
    <w:tmpl w:val="596C0E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4100F3"/>
    <w:multiLevelType w:val="multilevel"/>
    <w:tmpl w:val="562EA2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781798"/>
    <w:multiLevelType w:val="multilevel"/>
    <w:tmpl w:val="AE1298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E765E4"/>
    <w:multiLevelType w:val="multilevel"/>
    <w:tmpl w:val="775221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364A88"/>
    <w:multiLevelType w:val="multilevel"/>
    <w:tmpl w:val="EB1646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FB37F2"/>
    <w:multiLevelType w:val="multilevel"/>
    <w:tmpl w:val="1DF826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00B0AF1"/>
    <w:multiLevelType w:val="multilevel"/>
    <w:tmpl w:val="BFA24B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4B26BC9"/>
    <w:multiLevelType w:val="multilevel"/>
    <w:tmpl w:val="89482D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9097055"/>
    <w:multiLevelType w:val="multilevel"/>
    <w:tmpl w:val="77BC07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1F7622"/>
    <w:multiLevelType w:val="multilevel"/>
    <w:tmpl w:val="B47A43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B45771D"/>
    <w:multiLevelType w:val="multilevel"/>
    <w:tmpl w:val="CAD857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0373BE0"/>
    <w:multiLevelType w:val="multilevel"/>
    <w:tmpl w:val="7DC6A8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64F0682"/>
    <w:multiLevelType w:val="multilevel"/>
    <w:tmpl w:val="C4E2CE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9"/>
  </w:num>
  <w:num w:numId="5">
    <w:abstractNumId w:val="8"/>
  </w:num>
  <w:num w:numId="6">
    <w:abstractNumId w:val="15"/>
  </w:num>
  <w:num w:numId="7">
    <w:abstractNumId w:val="5"/>
  </w:num>
  <w:num w:numId="8">
    <w:abstractNumId w:val="10"/>
  </w:num>
  <w:num w:numId="9">
    <w:abstractNumId w:val="4"/>
  </w:num>
  <w:num w:numId="10">
    <w:abstractNumId w:val="7"/>
  </w:num>
  <w:num w:numId="11">
    <w:abstractNumId w:val="0"/>
  </w:num>
  <w:num w:numId="12">
    <w:abstractNumId w:val="16"/>
  </w:num>
  <w:num w:numId="13">
    <w:abstractNumId w:val="13"/>
  </w:num>
  <w:num w:numId="14">
    <w:abstractNumId w:val="6"/>
  </w:num>
  <w:num w:numId="15">
    <w:abstractNumId w:val="14"/>
  </w:num>
  <w:num w:numId="16">
    <w:abstractNumId w:val="3"/>
  </w:num>
  <w:num w:numId="17">
    <w:abstractNumId w:val="11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E099D"/>
    <w:rsid w:val="00831BCC"/>
    <w:rsid w:val="00D329D2"/>
    <w:rsid w:val="00EC1677"/>
    <w:rsid w:val="00FE0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99D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E09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E09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E09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E09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09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FE09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FE099D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FE099D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FE099D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E099D"/>
    <w:rPr>
      <w:lang w:val="en-US"/>
    </w:rPr>
  </w:style>
  <w:style w:type="paragraph" w:styleId="a5">
    <w:name w:val="Normal Indent"/>
    <w:basedOn w:val="a"/>
    <w:uiPriority w:val="99"/>
    <w:unhideWhenUsed/>
    <w:rsid w:val="00FE099D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FE099D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E09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FE099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FE09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FE099D"/>
    <w:rPr>
      <w:i/>
      <w:iCs/>
    </w:rPr>
  </w:style>
  <w:style w:type="character" w:styleId="ab">
    <w:name w:val="Hyperlink"/>
    <w:basedOn w:val="a0"/>
    <w:uiPriority w:val="99"/>
    <w:unhideWhenUsed/>
    <w:rsid w:val="00FE099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E099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FE099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FE099D"/>
    <w:pPr>
      <w:widowControl w:val="0"/>
      <w:autoSpaceDE w:val="0"/>
      <w:autoSpaceDN w:val="0"/>
      <w:adjustRightInd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">
    <w:name w:val="Основной текст Знак"/>
    <w:basedOn w:val="a0"/>
    <w:link w:val="ae"/>
    <w:uiPriority w:val="1"/>
    <w:rsid w:val="00FE09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7f411da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1da6" TargetMode="Externa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7f410de8" TargetMode="External"/><Relationship Id="rId25" Type="http://schemas.openxmlformats.org/officeDocument/2006/relationships/hyperlink" Target="https://m.edsoo.ru/7f411da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1da6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1" Type="http://schemas.openxmlformats.org/officeDocument/2006/relationships/hyperlink" Target="https://workprogram.edsoo.ru/templates/415" TargetMode="External"/><Relationship Id="rId24" Type="http://schemas.openxmlformats.org/officeDocument/2006/relationships/hyperlink" Target="https://m.edsoo.ru/7f411da6" TargetMode="External"/><Relationship Id="rId5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7f411da6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orkprogram.edsoo.ru/templates/415" TargetMode="External"/><Relationship Id="rId19" Type="http://schemas.openxmlformats.org/officeDocument/2006/relationships/hyperlink" Target="https://m.edsoo.ru/7f410de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s://m.edsoo.ru/7f410de8" TargetMode="External"/><Relationship Id="rId22" Type="http://schemas.openxmlformats.org/officeDocument/2006/relationships/hyperlink" Target="https://m.edsoo.ru/7f411da6" TargetMode="External"/><Relationship Id="rId27" Type="http://schemas.openxmlformats.org/officeDocument/2006/relationships/hyperlink" Target="https://m.edsoo.ru/7f411d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9110</Words>
  <Characters>51928</Characters>
  <Application>Microsoft Office Word</Application>
  <DocSecurity>0</DocSecurity>
  <Lines>432</Lines>
  <Paragraphs>121</Paragraphs>
  <ScaleCrop>false</ScaleCrop>
  <Company/>
  <LinksUpToDate>false</LinksUpToDate>
  <CharactersWithSpaces>60917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2023-09-23T12:13:00Z</dcterms:created>
  <dcterms:modified xsi:type="dcterms:W3CDTF">2023-11-03T04:52:00Z</dcterms:modified>
</cp:coreProperties>
</file>