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0E" w:rsidRDefault="00522E0E" w:rsidP="00522E0E">
      <w:r>
        <w:rPr>
          <w:b/>
          <w:sz w:val="32"/>
        </w:rPr>
        <w:t>План внеурочной деятельности (недельный)</w:t>
      </w:r>
    </w:p>
    <w:p w:rsidR="00522E0E" w:rsidRDefault="00522E0E" w:rsidP="00522E0E">
      <w:r>
        <w:t xml:space="preserve">Муниципальное бюджетное общеобразовательное учреждение"Средняя общеобразовательная школа </w:t>
      </w:r>
      <w:proofErr w:type="spellStart"/>
      <w:r>
        <w:t>с</w:t>
      </w:r>
      <w:proofErr w:type="gramStart"/>
      <w:r>
        <w:t>.Я</w:t>
      </w:r>
      <w:proofErr w:type="gramEnd"/>
      <w:r>
        <w:t>прынцево</w:t>
      </w:r>
      <w:proofErr w:type="spellEnd"/>
      <w:r>
        <w:t>" Переволоцкого района Оренбургской области</w:t>
      </w:r>
    </w:p>
    <w:tbl>
      <w:tblPr>
        <w:tblStyle w:val="a3"/>
        <w:tblW w:w="0" w:type="auto"/>
        <w:tblLook w:val="04A0"/>
      </w:tblPr>
      <w:tblGrid>
        <w:gridCol w:w="3460"/>
        <w:gridCol w:w="1527"/>
        <w:gridCol w:w="1528"/>
        <w:gridCol w:w="1528"/>
        <w:gridCol w:w="1528"/>
      </w:tblGrid>
      <w:tr w:rsidR="00522E0E" w:rsidTr="00522E0E"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2E0E" w:rsidRDefault="00522E0E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522E0E" w:rsidRDefault="00522E0E">
            <w:pPr>
              <w:spacing w:after="0" w:line="240" w:lineRule="auto"/>
            </w:pPr>
          </w:p>
        </w:tc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22E0E" w:rsidTr="00522E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0E" w:rsidRDefault="00522E0E">
            <w:pPr>
              <w:spacing w:after="0" w:line="240" w:lineRule="auto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</w:tr>
      <w:tr w:rsidR="00522E0E" w:rsidTr="00522E0E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22E0E" w:rsidTr="00522E0E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</w:pPr>
            <w:r>
              <w:t xml:space="preserve">Мое </w:t>
            </w:r>
            <w:proofErr w:type="spellStart"/>
            <w:r>
              <w:t>оренбуржье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0.5</w:t>
            </w:r>
          </w:p>
        </w:tc>
      </w:tr>
      <w:tr w:rsidR="00522E0E" w:rsidTr="00522E0E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</w:pPr>
            <w:r>
              <w:t>Функциональная грамотность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0.5</w:t>
            </w:r>
          </w:p>
        </w:tc>
      </w:tr>
      <w:tr w:rsidR="00522E0E" w:rsidTr="00522E0E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</w:pPr>
            <w:r>
              <w:t>Подвижные игры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22E0E" w:rsidTr="00522E0E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Шахмат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 xml:space="preserve"> доп.образ)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22E0E" w:rsidTr="00522E0E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22E0E" w:rsidRDefault="00522E0E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522E0E" w:rsidTr="00522E0E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22E0E" w:rsidRDefault="00522E0E">
            <w:pPr>
              <w:spacing w:after="0" w:line="240" w:lineRule="auto"/>
            </w:pPr>
            <w:r>
              <w:t xml:space="preserve">Всего на уровень обучения </w:t>
            </w:r>
          </w:p>
        </w:tc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22E0E" w:rsidRDefault="00522E0E">
            <w:pPr>
              <w:spacing w:after="0" w:line="240" w:lineRule="auto"/>
              <w:jc w:val="center"/>
            </w:pPr>
            <w:r>
              <w:t>540</w:t>
            </w:r>
          </w:p>
        </w:tc>
      </w:tr>
      <w:tr w:rsidR="00522E0E" w:rsidTr="00522E0E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522E0E" w:rsidRDefault="00522E0E">
            <w:pPr>
              <w:spacing w:after="0" w:line="240" w:lineRule="auto"/>
            </w:pPr>
            <w:r>
              <w:t>К финансированию часов внеурочной деятельности</w:t>
            </w:r>
          </w:p>
        </w:tc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522E0E" w:rsidRDefault="00522E0E">
            <w:pPr>
              <w:spacing w:after="0" w:line="240" w:lineRule="auto"/>
              <w:jc w:val="center"/>
            </w:pPr>
            <w:r>
              <w:t>В неделю-5 часов</w:t>
            </w:r>
          </w:p>
          <w:p w:rsidR="00522E0E" w:rsidRDefault="00522E0E">
            <w:pPr>
              <w:spacing w:after="0" w:line="240" w:lineRule="auto"/>
              <w:jc w:val="center"/>
            </w:pPr>
          </w:p>
        </w:tc>
      </w:tr>
    </w:tbl>
    <w:p w:rsidR="00A607C3" w:rsidRDefault="00A607C3"/>
    <w:p w:rsidR="00522E0E" w:rsidRPr="00323985" w:rsidRDefault="00522E0E" w:rsidP="00522E0E">
      <w:pPr>
        <w:rPr>
          <w:rFonts w:ascii="Times New Roman" w:hAnsi="Times New Roman" w:cs="Times New Roman"/>
        </w:rPr>
      </w:pPr>
      <w:r w:rsidRPr="00323985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522E0E" w:rsidRPr="00323985" w:rsidRDefault="00522E0E" w:rsidP="00522E0E">
      <w:pPr>
        <w:rPr>
          <w:rFonts w:ascii="Times New Roman" w:hAnsi="Times New Roman" w:cs="Times New Roman"/>
        </w:rPr>
      </w:pPr>
      <w:r w:rsidRPr="00323985">
        <w:rPr>
          <w:rFonts w:ascii="Times New Roman" w:hAnsi="Times New Roman" w:cs="Times New Roman"/>
        </w:rPr>
        <w:t xml:space="preserve">Муниципальное бюджетное общеобразовательное учреждение"Средняя общеобразовательная школа </w:t>
      </w:r>
      <w:proofErr w:type="spellStart"/>
      <w:r w:rsidRPr="00323985">
        <w:rPr>
          <w:rFonts w:ascii="Times New Roman" w:hAnsi="Times New Roman" w:cs="Times New Roman"/>
        </w:rPr>
        <w:t>с</w:t>
      </w:r>
      <w:proofErr w:type="gramStart"/>
      <w:r w:rsidRPr="00323985">
        <w:rPr>
          <w:rFonts w:ascii="Times New Roman" w:hAnsi="Times New Roman" w:cs="Times New Roman"/>
        </w:rPr>
        <w:t>.Я</w:t>
      </w:r>
      <w:proofErr w:type="gramEnd"/>
      <w:r w:rsidRPr="00323985">
        <w:rPr>
          <w:rFonts w:ascii="Times New Roman" w:hAnsi="Times New Roman" w:cs="Times New Roman"/>
        </w:rPr>
        <w:t>прынцево</w:t>
      </w:r>
      <w:proofErr w:type="spellEnd"/>
      <w:r w:rsidRPr="00323985">
        <w:rPr>
          <w:rFonts w:ascii="Times New Roman" w:hAnsi="Times New Roman" w:cs="Times New Roman"/>
        </w:rPr>
        <w:t>" Переволоцкого района Оренбургской области</w:t>
      </w:r>
    </w:p>
    <w:tbl>
      <w:tblPr>
        <w:tblStyle w:val="a3"/>
        <w:tblW w:w="0" w:type="auto"/>
        <w:tblLook w:val="04A0"/>
      </w:tblPr>
      <w:tblGrid>
        <w:gridCol w:w="3122"/>
        <w:gridCol w:w="1289"/>
        <w:gridCol w:w="1290"/>
        <w:gridCol w:w="1290"/>
        <w:gridCol w:w="1290"/>
        <w:gridCol w:w="1290"/>
      </w:tblGrid>
      <w:tr w:rsidR="00522E0E" w:rsidRPr="00323985" w:rsidTr="004E661A">
        <w:tc>
          <w:tcPr>
            <w:tcW w:w="4158" w:type="dxa"/>
            <w:vMerge w:val="restart"/>
            <w:shd w:val="clear" w:color="auto" w:fill="D9D9D9"/>
          </w:tcPr>
          <w:p w:rsidR="00522E0E" w:rsidRPr="00323985" w:rsidRDefault="00522E0E" w:rsidP="004E661A">
            <w:pPr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522E0E" w:rsidRPr="00323985" w:rsidRDefault="00522E0E" w:rsidP="004E6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522E0E" w:rsidRPr="00323985" w:rsidTr="004E661A">
        <w:tc>
          <w:tcPr>
            <w:tcW w:w="4158" w:type="dxa"/>
            <w:vMerge/>
          </w:tcPr>
          <w:p w:rsidR="00522E0E" w:rsidRPr="00323985" w:rsidRDefault="00522E0E" w:rsidP="004E6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22E0E" w:rsidRPr="00323985" w:rsidTr="004E661A">
        <w:tc>
          <w:tcPr>
            <w:tcW w:w="4158" w:type="dxa"/>
          </w:tcPr>
          <w:p w:rsidR="00522E0E" w:rsidRPr="00323985" w:rsidRDefault="00522E0E" w:rsidP="004E661A">
            <w:pPr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323985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</w:tr>
      <w:tr w:rsidR="00522E0E" w:rsidRPr="00323985" w:rsidTr="004E661A">
        <w:tc>
          <w:tcPr>
            <w:tcW w:w="4158" w:type="dxa"/>
          </w:tcPr>
          <w:p w:rsidR="00522E0E" w:rsidRPr="00323985" w:rsidRDefault="00522E0E" w:rsidP="004E661A">
            <w:pPr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ШСК " Старт "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</w:tr>
      <w:tr w:rsidR="00522E0E" w:rsidRPr="00323985" w:rsidTr="004E661A">
        <w:tc>
          <w:tcPr>
            <w:tcW w:w="4158" w:type="dxa"/>
          </w:tcPr>
          <w:p w:rsidR="00522E0E" w:rsidRPr="00323985" w:rsidRDefault="00522E0E" w:rsidP="004E661A">
            <w:pPr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"Мой край родной"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0</w:t>
            </w:r>
          </w:p>
        </w:tc>
      </w:tr>
      <w:tr w:rsidR="00522E0E" w:rsidRPr="00323985" w:rsidTr="004E661A">
        <w:tc>
          <w:tcPr>
            <w:tcW w:w="4158" w:type="dxa"/>
          </w:tcPr>
          <w:p w:rsidR="00522E0E" w:rsidRPr="00323985" w:rsidRDefault="00522E0E" w:rsidP="004E661A">
            <w:pPr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323985">
              <w:rPr>
                <w:rFonts w:ascii="Times New Roman" w:hAnsi="Times New Roman" w:cs="Times New Roman"/>
              </w:rPr>
              <w:t>Инфознайка</w:t>
            </w:r>
            <w:proofErr w:type="spellEnd"/>
            <w:r w:rsidRPr="0032398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0</w:t>
            </w:r>
          </w:p>
        </w:tc>
      </w:tr>
      <w:tr w:rsidR="00522E0E" w:rsidRPr="00323985" w:rsidTr="004E661A">
        <w:tc>
          <w:tcPr>
            <w:tcW w:w="4158" w:type="dxa"/>
          </w:tcPr>
          <w:p w:rsidR="00522E0E" w:rsidRPr="00323985" w:rsidRDefault="00522E0E" w:rsidP="004E661A">
            <w:pPr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 xml:space="preserve"> Кружок "Школа безопасности "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0</w:t>
            </w:r>
          </w:p>
        </w:tc>
      </w:tr>
      <w:tr w:rsidR="00522E0E" w:rsidRPr="00323985" w:rsidTr="004E661A">
        <w:tc>
          <w:tcPr>
            <w:tcW w:w="4158" w:type="dxa"/>
          </w:tcPr>
          <w:p w:rsidR="00522E0E" w:rsidRPr="00323985" w:rsidRDefault="00522E0E" w:rsidP="004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  <w:r w:rsidRPr="00323985">
              <w:rPr>
                <w:rFonts w:ascii="Times New Roman" w:hAnsi="Times New Roman" w:cs="Times New Roman"/>
              </w:rPr>
              <w:t>Математика в формате ОГЭ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</w:tr>
      <w:tr w:rsidR="00522E0E" w:rsidRPr="00323985" w:rsidTr="004E661A">
        <w:tc>
          <w:tcPr>
            <w:tcW w:w="4158" w:type="dxa"/>
          </w:tcPr>
          <w:p w:rsidR="00522E0E" w:rsidRPr="00323985" w:rsidRDefault="00522E0E" w:rsidP="004E661A">
            <w:pPr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Умей вести за собой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</w:tr>
      <w:tr w:rsidR="00522E0E" w:rsidRPr="00323985" w:rsidTr="004E661A">
        <w:tc>
          <w:tcPr>
            <w:tcW w:w="4158" w:type="dxa"/>
          </w:tcPr>
          <w:p w:rsidR="00522E0E" w:rsidRPr="00323985" w:rsidRDefault="00522E0E" w:rsidP="004E661A">
            <w:pPr>
              <w:rPr>
                <w:rFonts w:ascii="Times New Roman" w:hAnsi="Times New Roman" w:cs="Times New Roman"/>
                <w:i/>
              </w:rPr>
            </w:pPr>
            <w:r w:rsidRPr="00323985">
              <w:rPr>
                <w:rFonts w:ascii="Times New Roman" w:hAnsi="Times New Roman" w:cs="Times New Roman"/>
                <w:i/>
              </w:rPr>
              <w:t xml:space="preserve"> Спортивная секция "Волейбол</w:t>
            </w:r>
            <w:proofErr w:type="gramStart"/>
            <w:r w:rsidRPr="00323985">
              <w:rPr>
                <w:rFonts w:ascii="Times New Roman" w:hAnsi="Times New Roman" w:cs="Times New Roman"/>
                <w:i/>
              </w:rPr>
              <w:t>"</w:t>
            </w:r>
            <w:r>
              <w:rPr>
                <w:rFonts w:ascii="Times New Roman" w:hAnsi="Times New Roman" w:cs="Times New Roman"/>
                <w:i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доп.образ)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</w:tr>
      <w:tr w:rsidR="00522E0E" w:rsidRPr="00323985" w:rsidTr="004E661A">
        <w:tc>
          <w:tcPr>
            <w:tcW w:w="4158" w:type="dxa"/>
          </w:tcPr>
          <w:p w:rsidR="00522E0E" w:rsidRPr="00323985" w:rsidRDefault="00522E0E" w:rsidP="004E661A">
            <w:pPr>
              <w:rPr>
                <w:rFonts w:ascii="Times New Roman" w:hAnsi="Times New Roman" w:cs="Times New Roman"/>
                <w:i/>
              </w:rPr>
            </w:pPr>
            <w:r w:rsidRPr="00323985">
              <w:rPr>
                <w:rFonts w:ascii="Times New Roman" w:hAnsi="Times New Roman" w:cs="Times New Roman"/>
                <w:i/>
              </w:rPr>
              <w:t xml:space="preserve">Реализация </w:t>
            </w:r>
            <w:proofErr w:type="spellStart"/>
            <w:r w:rsidRPr="00323985">
              <w:rPr>
                <w:rFonts w:ascii="Times New Roman" w:hAnsi="Times New Roman" w:cs="Times New Roman"/>
                <w:i/>
              </w:rPr>
              <w:t>профминимума</w:t>
            </w:r>
            <w:proofErr w:type="spellEnd"/>
            <w:r w:rsidRPr="00323985">
              <w:rPr>
                <w:rFonts w:ascii="Times New Roman" w:hAnsi="Times New Roman" w:cs="Times New Roman"/>
                <w:i/>
              </w:rPr>
              <w:t xml:space="preserve"> "Билет в будущее"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522E0E" w:rsidRPr="00323985" w:rsidRDefault="00522E0E" w:rsidP="004E661A">
            <w:pPr>
              <w:jc w:val="center"/>
              <w:rPr>
                <w:rFonts w:ascii="Times New Roman" w:hAnsi="Times New Roman" w:cs="Times New Roman"/>
              </w:rPr>
            </w:pPr>
            <w:r w:rsidRPr="00323985">
              <w:rPr>
                <w:rFonts w:ascii="Times New Roman" w:hAnsi="Times New Roman" w:cs="Times New Roman"/>
              </w:rPr>
              <w:t>1</w:t>
            </w:r>
          </w:p>
        </w:tc>
      </w:tr>
      <w:tr w:rsidR="00522E0E" w:rsidTr="004E661A">
        <w:tc>
          <w:tcPr>
            <w:tcW w:w="4158" w:type="dxa"/>
            <w:shd w:val="clear" w:color="auto" w:fill="00FF00"/>
          </w:tcPr>
          <w:p w:rsidR="00522E0E" w:rsidRDefault="00522E0E" w:rsidP="004E661A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22E0E" w:rsidRDefault="00522E0E" w:rsidP="004E661A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522E0E" w:rsidRDefault="00522E0E" w:rsidP="004E661A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522E0E" w:rsidRDefault="00522E0E" w:rsidP="004E661A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522E0E" w:rsidRDefault="00522E0E" w:rsidP="004E661A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522E0E" w:rsidRDefault="00522E0E" w:rsidP="004E661A">
            <w:pPr>
              <w:jc w:val="center"/>
            </w:pPr>
            <w:r>
              <w:t>6</w:t>
            </w:r>
          </w:p>
        </w:tc>
      </w:tr>
      <w:tr w:rsidR="00522E0E" w:rsidTr="004E661A">
        <w:tc>
          <w:tcPr>
            <w:tcW w:w="4158" w:type="dxa"/>
            <w:shd w:val="clear" w:color="auto" w:fill="00FF00"/>
          </w:tcPr>
          <w:p w:rsidR="00522E0E" w:rsidRDefault="00522E0E" w:rsidP="004E661A">
            <w:r>
              <w:t xml:space="preserve">Итого на уровень </w:t>
            </w:r>
          </w:p>
        </w:tc>
        <w:tc>
          <w:tcPr>
            <w:tcW w:w="10395" w:type="dxa"/>
            <w:gridSpan w:val="5"/>
            <w:shd w:val="clear" w:color="auto" w:fill="00FF00"/>
          </w:tcPr>
          <w:p w:rsidR="00522E0E" w:rsidRDefault="00522E0E" w:rsidP="004E661A">
            <w:pPr>
              <w:jc w:val="center"/>
            </w:pPr>
            <w:r>
              <w:t>1020</w:t>
            </w:r>
          </w:p>
        </w:tc>
      </w:tr>
      <w:tr w:rsidR="00522E0E" w:rsidTr="004E661A">
        <w:tc>
          <w:tcPr>
            <w:tcW w:w="4158" w:type="dxa"/>
            <w:shd w:val="clear" w:color="auto" w:fill="00FF00"/>
          </w:tcPr>
          <w:p w:rsidR="00522E0E" w:rsidRDefault="00522E0E" w:rsidP="004E661A">
            <w:r>
              <w:t xml:space="preserve">Всего  часов внеурочной деятельности к финансированию </w:t>
            </w:r>
          </w:p>
        </w:tc>
        <w:tc>
          <w:tcPr>
            <w:tcW w:w="10395" w:type="dxa"/>
            <w:gridSpan w:val="5"/>
            <w:shd w:val="clear" w:color="auto" w:fill="00FF00"/>
          </w:tcPr>
          <w:p w:rsidR="00522E0E" w:rsidRDefault="00522E0E" w:rsidP="004E661A">
            <w:pPr>
              <w:jc w:val="center"/>
            </w:pPr>
            <w:r>
              <w:t>8 ч в неделю</w:t>
            </w:r>
          </w:p>
        </w:tc>
      </w:tr>
    </w:tbl>
    <w:p w:rsidR="00522E0E" w:rsidRDefault="00522E0E"/>
    <w:sectPr w:rsidR="00522E0E" w:rsidSect="00A6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22E0E"/>
    <w:rsid w:val="00362F67"/>
    <w:rsid w:val="003C33B6"/>
    <w:rsid w:val="004E661A"/>
    <w:rsid w:val="00522E0E"/>
    <w:rsid w:val="007D4541"/>
    <w:rsid w:val="009057C6"/>
    <w:rsid w:val="00A607C3"/>
    <w:rsid w:val="00B53F0B"/>
    <w:rsid w:val="00D3647B"/>
    <w:rsid w:val="00DD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0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5</cp:revision>
  <dcterms:created xsi:type="dcterms:W3CDTF">2023-10-12T13:15:00Z</dcterms:created>
  <dcterms:modified xsi:type="dcterms:W3CDTF">2023-11-17T15:37:00Z</dcterms:modified>
</cp:coreProperties>
</file>