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A" w:rsidRPr="00E04D2A" w:rsidRDefault="004C6A8B" w:rsidP="00E04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4D2A" w:rsidRPr="00E04D2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4D2A" w:rsidRPr="00E04D2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 учреждение </w:t>
      </w:r>
    </w:p>
    <w:p w:rsidR="00E04D2A" w:rsidRPr="00E04D2A" w:rsidRDefault="00E04D2A" w:rsidP="00E04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D2A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с. </w:t>
      </w:r>
      <w:proofErr w:type="spellStart"/>
      <w:r w:rsidRPr="00E04D2A">
        <w:rPr>
          <w:rFonts w:ascii="Times New Roman" w:hAnsi="Times New Roman" w:cs="Times New Roman"/>
          <w:b/>
          <w:bCs/>
          <w:sz w:val="28"/>
          <w:szCs w:val="28"/>
        </w:rPr>
        <w:t>Япрынцево</w:t>
      </w:r>
      <w:proofErr w:type="spellEnd"/>
      <w:r w:rsidRPr="00E04D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4D2A" w:rsidRPr="00E04D2A" w:rsidRDefault="00E04D2A" w:rsidP="00E04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D2A">
        <w:rPr>
          <w:rFonts w:ascii="Times New Roman" w:hAnsi="Times New Roman" w:cs="Times New Roman"/>
          <w:b/>
          <w:bCs/>
          <w:sz w:val="28"/>
          <w:szCs w:val="28"/>
        </w:rPr>
        <w:t xml:space="preserve">Переволоцкого района Оренбургской области. </w:t>
      </w:r>
    </w:p>
    <w:p w:rsidR="00E04D2A" w:rsidRPr="00E04D2A" w:rsidRDefault="00E04D2A" w:rsidP="00E04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D2A" w:rsidRDefault="00E04D2A" w:rsidP="00E04D2A">
      <w:pPr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411C82" w:rsidRDefault="00411C82" w:rsidP="00E04D2A">
      <w:pPr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411C82" w:rsidRDefault="00411C82" w:rsidP="00E04D2A">
      <w:pPr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411C82" w:rsidRDefault="00411C82" w:rsidP="00E04D2A">
      <w:pPr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411C82" w:rsidRDefault="00411C82" w:rsidP="00E04D2A">
      <w:pPr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411C82" w:rsidRPr="00E04D2A" w:rsidRDefault="00411C82" w:rsidP="00E04D2A">
      <w:pPr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E04D2A" w:rsidRPr="00E04D2A" w:rsidRDefault="00E04D2A" w:rsidP="00E04D2A">
      <w:pPr>
        <w:jc w:val="center"/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  <w:r w:rsidRPr="00E04D2A">
        <w:rPr>
          <w:rFonts w:ascii="Times New Roman" w:hAnsi="Times New Roman" w:cs="Times New Roman"/>
          <w:b/>
          <w:i/>
          <w:color w:val="05080F"/>
          <w:sz w:val="28"/>
          <w:szCs w:val="28"/>
        </w:rPr>
        <w:t>Рабочая программа внеурочной деятельности</w:t>
      </w:r>
    </w:p>
    <w:p w:rsidR="00E04D2A" w:rsidRDefault="00E04D2A" w:rsidP="00E04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2A">
        <w:rPr>
          <w:rFonts w:ascii="Times New Roman" w:hAnsi="Times New Roman" w:cs="Times New Roman"/>
          <w:b/>
          <w:sz w:val="28"/>
          <w:szCs w:val="28"/>
        </w:rPr>
        <w:t>«Моё Оренбуржье»</w:t>
      </w:r>
    </w:p>
    <w:p w:rsidR="00411C82" w:rsidRPr="00E04D2A" w:rsidRDefault="00411C82" w:rsidP="00411C82">
      <w:pPr>
        <w:rPr>
          <w:rFonts w:ascii="Times New Roman" w:hAnsi="Times New Roman" w:cs="Times New Roman"/>
          <w:b/>
          <w:color w:val="05080F"/>
          <w:sz w:val="28"/>
          <w:szCs w:val="28"/>
        </w:rPr>
      </w:pPr>
      <w:r>
        <w:rPr>
          <w:rFonts w:ascii="Times New Roman" w:hAnsi="Times New Roman" w:cs="Times New Roman"/>
          <w:b/>
          <w:color w:val="05080F"/>
          <w:sz w:val="28"/>
          <w:szCs w:val="28"/>
        </w:rPr>
        <w:t xml:space="preserve">                                                                </w:t>
      </w:r>
      <w:r w:rsidRPr="00E04D2A">
        <w:rPr>
          <w:rFonts w:ascii="Times New Roman" w:hAnsi="Times New Roman" w:cs="Times New Roman"/>
          <w:b/>
          <w:color w:val="05080F"/>
          <w:sz w:val="28"/>
          <w:szCs w:val="28"/>
        </w:rPr>
        <w:t>класс- 1-4.</w:t>
      </w:r>
    </w:p>
    <w:p w:rsidR="00411C82" w:rsidRPr="00E04D2A" w:rsidRDefault="00411C82" w:rsidP="00E04D2A">
      <w:pPr>
        <w:jc w:val="center"/>
        <w:rPr>
          <w:rFonts w:ascii="Times New Roman" w:hAnsi="Times New Roman" w:cs="Times New Roman"/>
          <w:b/>
          <w:i/>
          <w:color w:val="05080F"/>
          <w:sz w:val="28"/>
          <w:szCs w:val="28"/>
        </w:rPr>
      </w:pPr>
    </w:p>
    <w:p w:rsidR="00E04D2A" w:rsidRPr="00E04D2A" w:rsidRDefault="00E04D2A" w:rsidP="00E04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2A" w:rsidRPr="00E04D2A" w:rsidRDefault="00E04D2A" w:rsidP="00E04D2A">
      <w:pPr>
        <w:rPr>
          <w:rFonts w:ascii="Times New Roman" w:hAnsi="Times New Roman" w:cs="Times New Roman"/>
          <w:b/>
          <w:color w:val="05080F"/>
          <w:sz w:val="28"/>
          <w:szCs w:val="28"/>
        </w:rPr>
      </w:pPr>
      <w:r w:rsidRPr="00E04D2A">
        <w:rPr>
          <w:rFonts w:ascii="Times New Roman" w:hAnsi="Times New Roman" w:cs="Times New Roman"/>
          <w:b/>
          <w:color w:val="05080F"/>
          <w:sz w:val="28"/>
          <w:szCs w:val="28"/>
        </w:rPr>
        <w:t>Количество часов в год - 17 час</w:t>
      </w:r>
    </w:p>
    <w:p w:rsidR="00E04D2A" w:rsidRPr="00E04D2A" w:rsidRDefault="00E04D2A" w:rsidP="00E04D2A">
      <w:pPr>
        <w:rPr>
          <w:rFonts w:ascii="Times New Roman" w:hAnsi="Times New Roman" w:cs="Times New Roman"/>
          <w:b/>
          <w:color w:val="05080F"/>
          <w:sz w:val="28"/>
          <w:szCs w:val="28"/>
        </w:rPr>
      </w:pPr>
    </w:p>
    <w:p w:rsidR="00E04D2A" w:rsidRPr="00E04D2A" w:rsidRDefault="00E04D2A" w:rsidP="00E04D2A">
      <w:pPr>
        <w:rPr>
          <w:rFonts w:ascii="Times New Roman" w:hAnsi="Times New Roman" w:cs="Times New Roman"/>
          <w:b/>
          <w:color w:val="05080F"/>
          <w:sz w:val="28"/>
          <w:szCs w:val="28"/>
        </w:rPr>
      </w:pPr>
    </w:p>
    <w:p w:rsidR="00E04D2A" w:rsidRPr="00411C82" w:rsidRDefault="00E04D2A" w:rsidP="00411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D2A">
        <w:t xml:space="preserve">   </w:t>
      </w:r>
    </w:p>
    <w:p w:rsidR="00E04D2A" w:rsidRDefault="00E04D2A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9E2421" w:rsidRDefault="009E2421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9E2421" w:rsidRPr="00E04D2A" w:rsidRDefault="009E2421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E04D2A" w:rsidRPr="00E04D2A" w:rsidRDefault="00E04D2A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E04D2A" w:rsidRPr="00E04D2A" w:rsidRDefault="00E04D2A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E04D2A" w:rsidRPr="00E04D2A" w:rsidRDefault="00E04D2A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E04D2A" w:rsidRPr="00E04D2A" w:rsidRDefault="00E04D2A" w:rsidP="00E04D2A">
      <w:pPr>
        <w:rPr>
          <w:rFonts w:ascii="Times New Roman" w:hAnsi="Times New Roman" w:cs="Times New Roman"/>
          <w:color w:val="05080F"/>
          <w:sz w:val="28"/>
          <w:szCs w:val="28"/>
        </w:rPr>
      </w:pPr>
    </w:p>
    <w:p w:rsidR="00411C82" w:rsidRPr="00E04D2A" w:rsidRDefault="00E04D2A" w:rsidP="00E04D2A">
      <w:pPr>
        <w:rPr>
          <w:rFonts w:ascii="Times New Roman" w:hAnsi="Times New Roman" w:cs="Times New Roman"/>
          <w:sz w:val="28"/>
          <w:szCs w:val="28"/>
        </w:rPr>
      </w:pPr>
      <w:r w:rsidRPr="00E04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E5BE6" w:rsidRPr="00411C82" w:rsidRDefault="00E04D2A" w:rsidP="00411C82">
      <w:pPr>
        <w:rPr>
          <w:rFonts w:ascii="Times New Roman" w:hAnsi="Times New Roman" w:cs="Times New Roman"/>
          <w:b/>
          <w:sz w:val="28"/>
          <w:szCs w:val="28"/>
        </w:rPr>
      </w:pPr>
      <w:r w:rsidRPr="00E04D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11C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6AA" w:rsidRPr="008E5BE6" w:rsidRDefault="008E5BE6" w:rsidP="008E5B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</w:t>
      </w:r>
      <w:r w:rsidR="00E04D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3446AA" w:rsidRPr="008E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«Моё Оренбуржье»</w:t>
      </w:r>
    </w:p>
    <w:p w:rsidR="003446AA" w:rsidRPr="00E04D2A" w:rsidRDefault="003446AA" w:rsidP="00E0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«Моё Оренбуржье», ориентирована на детей 1- 4 классов. В соответствии с </w:t>
      </w:r>
      <w:r w:rsidRPr="005A1C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учебным планом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внеурочной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«Моё Оренбуржье» отводится по 0.5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часу в неделю. Соответст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 программа рассчитана на 17 часов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BE6" w:rsidRPr="008E5BE6" w:rsidRDefault="008E5BE6" w:rsidP="008E5B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Содержание курса «Моё Оренбуржье»</w:t>
      </w:r>
    </w:p>
    <w:p w:rsidR="008E5BE6" w:rsidRPr="00D7168F" w:rsidRDefault="008E5BE6" w:rsidP="008E5B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7168F">
        <w:rPr>
          <w:rFonts w:ascii="Times New Roman" w:hAnsi="Times New Roman" w:cs="Times New Roman"/>
          <w:b/>
          <w:sz w:val="26"/>
          <w:szCs w:val="26"/>
        </w:rPr>
        <w:t xml:space="preserve">1 раздел – «Моя Родина – Россия. Родной Оренбургский край» 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малая Родина. Знакомство с историей села. Оренбургская область – частица России.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школа.  Мой дом.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 Переволоцкого района.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села. Происхождение названий улиц села.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«Моё Оренбуржье».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Памятники нашего края. Экскурсия «Памятник павшим воинам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В»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на карте Родины.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школьный музей.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 Оренбурга.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 на карте.</w:t>
      </w:r>
      <w:r w:rsidRPr="005D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улица. Наша школа и что её окружает.</w:t>
      </w:r>
      <w:r w:rsidRPr="005D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символики  Переволоцкого района. Памятники нашего края. Экскурсия «Школа - Памятник павшим воинам – родник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 изучает краеведение»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области с другими областями, республиками.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глазами детей.</w:t>
      </w:r>
      <w:r w:rsidRPr="00C4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Символика Оренбурга.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символики  Оренбурга.</w:t>
      </w:r>
    </w:p>
    <w:p w:rsidR="008E5BE6" w:rsidRPr="005A1C79" w:rsidRDefault="008E5BE6" w:rsidP="008E5B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5BE6" w:rsidRPr="00D7168F" w:rsidRDefault="008E5BE6" w:rsidP="008E5B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A1C79">
        <w:rPr>
          <w:rFonts w:ascii="Times New Roman" w:hAnsi="Times New Roman" w:cs="Times New Roman"/>
          <w:sz w:val="26"/>
          <w:szCs w:val="26"/>
        </w:rPr>
        <w:t xml:space="preserve"> </w:t>
      </w:r>
      <w:r w:rsidRPr="00D7168F">
        <w:rPr>
          <w:rFonts w:ascii="Times New Roman" w:hAnsi="Times New Roman" w:cs="Times New Roman"/>
          <w:b/>
          <w:sz w:val="26"/>
          <w:szCs w:val="26"/>
        </w:rPr>
        <w:t xml:space="preserve">2 раздел – «Моя семья. Родословная» 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игры мам и пап.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Герб семьи.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Семейные традиции.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герб и герб моей семьи.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Семейные обязанности.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игры бабушек и дедушек.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«родословная»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BE6" w:rsidRPr="005A1C79" w:rsidRDefault="008E5BE6" w:rsidP="008E5B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5BE6" w:rsidRPr="00D7168F" w:rsidRDefault="008E5BE6" w:rsidP="008E5B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A1C79">
        <w:rPr>
          <w:rFonts w:ascii="Times New Roman" w:hAnsi="Times New Roman" w:cs="Times New Roman"/>
          <w:sz w:val="26"/>
          <w:szCs w:val="26"/>
        </w:rPr>
        <w:t xml:space="preserve"> </w:t>
      </w:r>
      <w:r w:rsidRPr="00D7168F">
        <w:rPr>
          <w:rFonts w:ascii="Times New Roman" w:hAnsi="Times New Roman" w:cs="Times New Roman"/>
          <w:b/>
          <w:sz w:val="26"/>
          <w:szCs w:val="26"/>
        </w:rPr>
        <w:t xml:space="preserve">3 раздел – «История Оренбуржья, города Оренбурга, Переволоцкого района и </w:t>
      </w:r>
    </w:p>
    <w:p w:rsidR="008E5BE6" w:rsidRPr="00D7168F" w:rsidRDefault="008E5BE6" w:rsidP="008E5B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7168F">
        <w:rPr>
          <w:rFonts w:ascii="Times New Roman" w:hAnsi="Times New Roman" w:cs="Times New Roman"/>
          <w:b/>
          <w:sz w:val="26"/>
          <w:szCs w:val="26"/>
        </w:rPr>
        <w:t xml:space="preserve">                      села  </w:t>
      </w:r>
      <w:proofErr w:type="spellStart"/>
      <w:r w:rsidRPr="00D7168F">
        <w:rPr>
          <w:rFonts w:ascii="Times New Roman" w:hAnsi="Times New Roman" w:cs="Times New Roman"/>
          <w:b/>
          <w:sz w:val="26"/>
          <w:szCs w:val="26"/>
        </w:rPr>
        <w:t>Япрынцево</w:t>
      </w:r>
      <w:proofErr w:type="spellEnd"/>
      <w:r w:rsidRPr="00D7168F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село. Село, в котором я живу. Район, в котором я живу. История Оренбуржья. Города Оренбуржья.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краеведческий музей  Оренбурга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аочно)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Интересные  места Оренбуржья. История названий городов родного края.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Исследователи края. Реки  Оренбуржья.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Топонимика названий Оренбуржья.</w:t>
      </w:r>
    </w:p>
    <w:p w:rsidR="008E5BE6" w:rsidRPr="005A1C79" w:rsidRDefault="008E5BE6" w:rsidP="008E5B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5BE6" w:rsidRPr="00D7168F" w:rsidRDefault="008E5BE6" w:rsidP="008E5B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7168F">
        <w:rPr>
          <w:rFonts w:ascii="Times New Roman" w:hAnsi="Times New Roman" w:cs="Times New Roman"/>
          <w:b/>
          <w:sz w:val="26"/>
          <w:szCs w:val="26"/>
        </w:rPr>
        <w:t xml:space="preserve">4 раздел – «Флора и фауна  Оренбургского края» 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питомцы. Животный мир  села.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 села. Водоёмы села.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Заповедные места.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животными области. Иллюстрации животных родного края.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Разнообразие растений. Водоёмы нашей местности.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Оренбургский заповедник.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области. Красная книга животных. Рассказы о животных родного края.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Памятники природы Оренбуржья.</w:t>
      </w:r>
    </w:p>
    <w:p w:rsidR="008E5BE6" w:rsidRPr="005474A3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BE6" w:rsidRPr="00D7168F" w:rsidRDefault="008E5BE6" w:rsidP="008E5B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7168F">
        <w:rPr>
          <w:rFonts w:ascii="Times New Roman" w:hAnsi="Times New Roman" w:cs="Times New Roman"/>
          <w:b/>
          <w:sz w:val="26"/>
          <w:szCs w:val="26"/>
        </w:rPr>
        <w:t xml:space="preserve">5 раздел – «Дела нашего района. Что даёт наш посёлок городу и стране» 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людей нашего села. Магазины.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«Как растёт хлеб»</w:t>
      </w:r>
    </w:p>
    <w:p w:rsidR="008E5BE6" w:rsidRDefault="008E5BE6" w:rsidP="008E5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– наше достояние. Экскурсия «Парк «Победы».</w:t>
      </w:r>
      <w:r w:rsidRPr="00C20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проектов «Моё любимое 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»Т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 людей Переволоцкого района. Молокозавод.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Полезные ископаемые Оренбургской области.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«Школа – Парк отдыха «Слава героям – родник «Кувшинов»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«Школа – пруд - родник»</w:t>
      </w:r>
      <w:r w:rsidRPr="0054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проектов «Моё село в будущем»</w:t>
      </w:r>
      <w:r w:rsidRPr="000B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нашего края. Железная дорога.</w:t>
      </w:r>
      <w:r w:rsidRPr="00C4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Голубое золото Оренбуржья.</w:t>
      </w:r>
    </w:p>
    <w:p w:rsidR="003C3351" w:rsidRDefault="003C3351" w:rsidP="008E5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14C" w:rsidRPr="003C3351" w:rsidRDefault="003257D1" w:rsidP="008E5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3257D1">
        <w:rPr>
          <w:rFonts w:ascii="Times New Roman" w:hAnsi="Times New Roman" w:cs="Times New Roman"/>
          <w:b/>
          <w:sz w:val="28"/>
          <w:szCs w:val="28"/>
        </w:rPr>
        <w:t>Взаимосвязь с программой воспитания.</w:t>
      </w:r>
    </w:p>
    <w:p w:rsidR="0067614C" w:rsidRDefault="003257D1" w:rsidP="003257D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257D1">
        <w:rPr>
          <w:rFonts w:ascii="Times New Roman" w:hAnsi="Times New Roman" w:cs="Times New Roman"/>
          <w:bCs/>
          <w:sz w:val="28"/>
          <w:szCs w:val="28"/>
        </w:rPr>
        <w:t>П</w:t>
      </w:r>
      <w:r w:rsidR="0067614C" w:rsidRPr="003257D1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bCs/>
          <w:sz w:val="28"/>
          <w:szCs w:val="28"/>
        </w:rPr>
        <w:t>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нравственное, социальное развитие ребенка. Это проявляется:</w:t>
      </w:r>
    </w:p>
    <w:p w:rsidR="003257D1" w:rsidRDefault="003257D1" w:rsidP="003257D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выделении в цели программы ценностных приоритетов;</w:t>
      </w:r>
    </w:p>
    <w:p w:rsidR="003257D1" w:rsidRDefault="003257D1" w:rsidP="003257D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3257D1" w:rsidRPr="003257D1" w:rsidRDefault="003257D1" w:rsidP="003257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интерактивных формах занятий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обучающихся, обеспечивающих их вовлеченность в совместную </w:t>
      </w:r>
      <w:r w:rsidR="003C3351">
        <w:rPr>
          <w:rFonts w:ascii="Times New Roman" w:hAnsi="Times New Roman" w:cs="Times New Roman"/>
          <w:bCs/>
          <w:sz w:val="28"/>
          <w:szCs w:val="28"/>
        </w:rPr>
        <w:t>с педагогом и сверстниками деятельность.</w:t>
      </w:r>
    </w:p>
    <w:p w:rsidR="003446AA" w:rsidRPr="008E5BE6" w:rsidRDefault="003446AA" w:rsidP="008E5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6AA" w:rsidRPr="008E5BE6" w:rsidRDefault="003446AA" w:rsidP="008E5B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3446AA" w:rsidRPr="008E5BE6" w:rsidRDefault="008E5BE6" w:rsidP="008E5B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3446AA" w:rsidRPr="008E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«Моё Оренбуржье»</w:t>
      </w:r>
    </w:p>
    <w:p w:rsidR="003446AA" w:rsidRPr="005A1C79" w:rsidRDefault="003446AA" w:rsidP="0034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Планируемые промежуточные и итоговые результаты освоения детьми программы формирования основ краеведения «Моё Оренбуржье»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Планируемые итоговые результаты освоения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описывают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интегративные качества ребенка, которые он может приобрести в результате освоения Программы: 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развитый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активности, в том числе и через использование народных игр (русских, казахских, башкирских). Самостоятельно выполняет доступные возрасту гигиенические процедуры, соблюдает элементарные правила здорового образа жизни и безопасного поведения в природе родного края;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любознательный, активный. 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процессе, в познании истории родного города, региона. Интересуется новым, неизвестным в познании деятельности взрослых на промышленных предприятиях города. Интересуется особенностями архитектуры родного города. Интересуется народными промыслами. Задает вопросы взрослому о развитии города, региона, национальных и культурных ценностях малой родины. Любит экспериментировать.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 отзывчивый.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Эмоционально реагирует на произведения изобразительного искусства, музыкальные и художественные произведения, мир природы родного края;     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сверстниками.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адекватно использует вербальные 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или сверстником, в зависимости от ситуации. Владеет средствами общения и способами взаимодействия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сверстниками не зависимо от национальной и религиозной принадлежности; 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способный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способный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решать интеллектуальные и личностные задачи (проблемы), адекватные возрасту.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Способен самостоятельно принимать решения адекватные возрасту по охране окружающей среды Оренбургской области.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преобразовывать микросреду в соответствии с полученными умениями и навыками;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имеющий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первичные представления о себе, семье, обществе, государстве, мире и природе. 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малой родине, природе родного края, культурных ценностях малой родины; о государстве и принадлежности к нему; о мире. Имеет представления и уважает культурные традиции народов малой родины (русские, казахи, башкиры, татары, армяне…). Толерантен;</w:t>
      </w:r>
    </w:p>
    <w:p w:rsidR="003446AA" w:rsidRPr="005A1C79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овладевший универсальными предпосылками учебной деятельности –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умениями работать по правилу и по образцу, слушать взрослого и выполнять его инструкции;</w:t>
      </w:r>
    </w:p>
    <w:p w:rsidR="003446AA" w:rsidRPr="0001363F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овладевший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Требования к уровню подготовки 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в соответствии с федеральными государственными образовательными стандартами: 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основе реализации программы «Моё Оренбуржье»» лежит 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системно-деятельностный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программе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«Моё Оренбуржье»»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окончанию начальной школы у </w:t>
      </w:r>
      <w:proofErr w:type="gramStart"/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будут сформированы УУД: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</w:t>
      </w:r>
      <w:proofErr w:type="gramEnd"/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УУД</w:t>
      </w:r>
      <w:r w:rsidR="00E04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 и приобретет: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46AA" w:rsidRPr="005A1C79" w:rsidRDefault="003446AA" w:rsidP="003446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3446AA" w:rsidRPr="005A1C79" w:rsidRDefault="003446AA" w:rsidP="003446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приобретет способность к самооценке на основе критерия успешности учебной деятельности;</w:t>
      </w:r>
    </w:p>
    <w:p w:rsidR="003446AA" w:rsidRPr="005A1C79" w:rsidRDefault="003446AA" w:rsidP="003446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научится ориентироваться в нравственном содержании и смысле поступков, как собственных, так и окружающих людей;</w:t>
      </w:r>
    </w:p>
    <w:p w:rsidR="003446AA" w:rsidRPr="005A1C79" w:rsidRDefault="003446AA" w:rsidP="003446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приобретет способность развить в себе этические чувства – стыда, вины, совест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регуляторов морального поведения.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 для формирования:</w:t>
      </w:r>
    </w:p>
    <w:p w:rsidR="003446AA" w:rsidRPr="005A1C79" w:rsidRDefault="003446AA" w:rsidP="003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3446AA" w:rsidRPr="005A1C79" w:rsidRDefault="003446AA" w:rsidP="003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мотивации учебной деятельности, включающей социальные, </w:t>
      </w:r>
      <w:proofErr w:type="spellStart"/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учебно</w:t>
      </w:r>
      <w:proofErr w:type="spellEnd"/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A1C79">
        <w:rPr>
          <w:rFonts w:ascii="Cambria Math" w:eastAsia="Times New Roman" w:hAnsi="Cambria Math" w:cs="Times New Roman"/>
          <w:i/>
          <w:iCs/>
          <w:sz w:val="26"/>
          <w:szCs w:val="26"/>
          <w:lang w:eastAsia="ru-RU"/>
        </w:rPr>
        <w:t>‐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познавательные, внешние и внутренние мотивы;</w:t>
      </w:r>
    </w:p>
    <w:p w:rsidR="003446AA" w:rsidRPr="005A1C79" w:rsidRDefault="003446AA" w:rsidP="003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эстетических чувств на основе знакомства с национальной культурой Оренбургской области;</w:t>
      </w:r>
    </w:p>
    <w:p w:rsidR="003446AA" w:rsidRPr="005A1C79" w:rsidRDefault="003446AA" w:rsidP="003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чувства гордости за свой город, свой край, за успехи своих земляков;</w:t>
      </w:r>
    </w:p>
    <w:p w:rsidR="003446AA" w:rsidRPr="005A1C79" w:rsidRDefault="003446AA" w:rsidP="003446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эмпатии</w:t>
      </w:r>
      <w:proofErr w:type="spellEnd"/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 как понимания и сопереживания чувствам других людей.</w:t>
      </w:r>
    </w:p>
    <w:p w:rsidR="003446AA" w:rsidRPr="005A1C79" w:rsidRDefault="003446AA" w:rsidP="00E04D2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Регулятивные УУД:</w:t>
      </w:r>
      <w:r w:rsidR="00E04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научится:</w:t>
      </w:r>
    </w:p>
    <w:p w:rsidR="003446AA" w:rsidRPr="005A1C79" w:rsidRDefault="003446AA" w:rsidP="003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планировать свои действия в соответствии с поставленной целью и условиями ее реализации;</w:t>
      </w:r>
    </w:p>
    <w:p w:rsidR="003446AA" w:rsidRPr="005A1C79" w:rsidRDefault="003446AA" w:rsidP="003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учебные действия в материализованной, речевой и мыслительной форме;</w:t>
      </w:r>
    </w:p>
    <w:p w:rsidR="003446AA" w:rsidRPr="005A1C79" w:rsidRDefault="003446AA" w:rsidP="003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проявлять инициативу действия в учебном сотрудничестве;</w:t>
      </w:r>
    </w:p>
    <w:p w:rsidR="003446AA" w:rsidRPr="005A1C79" w:rsidRDefault="003446AA" w:rsidP="003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3446AA" w:rsidRPr="005A1C79" w:rsidRDefault="003446AA" w:rsidP="003446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внешнюю и внутреннюю речь для 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целеполагания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планирования и регуляции своей деятельности.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возможность:</w:t>
      </w:r>
    </w:p>
    <w:p w:rsidR="003446AA" w:rsidRPr="005A1C79" w:rsidRDefault="003446AA" w:rsidP="003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уметь анализировать и синтезировать необходимую информацию;</w:t>
      </w:r>
    </w:p>
    <w:p w:rsidR="003446AA" w:rsidRPr="005A1C79" w:rsidRDefault="003446AA" w:rsidP="003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сотрудничестве с учителем ставить новые учебные задачи, цели;</w:t>
      </w:r>
    </w:p>
    <w:p w:rsidR="003446AA" w:rsidRPr="005A1C79" w:rsidRDefault="003446AA" w:rsidP="003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3446AA" w:rsidRPr="005A1C79" w:rsidRDefault="003446AA" w:rsidP="003446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вносить необходимые изменения в исполнение, как по ходу его реализации, так и в конце действия.</w:t>
      </w:r>
    </w:p>
    <w:p w:rsidR="003446AA" w:rsidRPr="005A1C79" w:rsidRDefault="003446AA" w:rsidP="00E04D2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Познавательные УУД:</w:t>
      </w:r>
      <w:r w:rsidR="00E04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научится: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имеющих знаний отличать реальные исторические факты от вымыслов;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узнавать символи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 Оренбургской области, Переволоц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района;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описывать достопримечательности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Оренбургской области, Переволоцкого района,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Япрынцево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расширенный поиск информации с использованием ресурсов домашней и школьной библиотек;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знаково</w:t>
      </w:r>
      <w:r w:rsidRPr="005A1C79">
        <w:rPr>
          <w:rFonts w:ascii="Cambria Math" w:eastAsia="Times New Roman" w:hAnsi="Cambria Math" w:cs="Times New Roman"/>
          <w:sz w:val="26"/>
          <w:szCs w:val="26"/>
          <w:lang w:eastAsia="ru-RU"/>
        </w:rPr>
        <w:t>‐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символические средства, в том числе модели и схемы при работе с картой контурной, картой Орен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бургской области, картой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Ререволоц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находить на карте свой регион и его главный город;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причинно</w:t>
      </w:r>
      <w:r w:rsidRPr="005A1C79">
        <w:rPr>
          <w:rFonts w:ascii="Cambria Math" w:eastAsia="Times New Roman" w:hAnsi="Cambria Math" w:cs="Times New Roman"/>
          <w:sz w:val="26"/>
          <w:szCs w:val="26"/>
          <w:lang w:eastAsia="ru-RU"/>
        </w:rPr>
        <w:t>‐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следственные связи;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3446AA" w:rsidRPr="005A1C79" w:rsidRDefault="003446AA" w:rsidP="003446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устанавливать аналогии.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возможность:</w:t>
      </w:r>
    </w:p>
    <w:p w:rsidR="003446AA" w:rsidRPr="005A1C79" w:rsidRDefault="003446AA" w:rsidP="003446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самостоятельно подбирать литературу по теме;</w:t>
      </w:r>
    </w:p>
    <w:p w:rsidR="003446AA" w:rsidRPr="005A1C79" w:rsidRDefault="003446AA" w:rsidP="003446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3446AA" w:rsidRPr="005A1C79" w:rsidRDefault="003446AA" w:rsidP="003446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работать в семейных архивах.</w:t>
      </w:r>
    </w:p>
    <w:p w:rsidR="003446AA" w:rsidRPr="005A1C79" w:rsidRDefault="003446AA" w:rsidP="00E04D2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Коммуникативные УУД:</w:t>
      </w:r>
      <w:r w:rsidR="00E04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научится:</w:t>
      </w:r>
    </w:p>
    <w:p w:rsidR="003446AA" w:rsidRPr="005A1C79" w:rsidRDefault="003446AA" w:rsidP="003446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понимать различные позиции других людей, отличные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собственной;</w:t>
      </w:r>
    </w:p>
    <w:p w:rsidR="003446AA" w:rsidRPr="005A1C79" w:rsidRDefault="003446AA" w:rsidP="003446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на позицию партнера в общении;</w:t>
      </w:r>
    </w:p>
    <w:p w:rsidR="003446AA" w:rsidRPr="005A1C79" w:rsidRDefault="003446AA" w:rsidP="003446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учитывать разные мнения и стремление к координации различных позиций в сотрудничестве.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возможность:</w:t>
      </w:r>
    </w:p>
    <w:p w:rsidR="003446AA" w:rsidRPr="005A1C79" w:rsidRDefault="003446AA" w:rsidP="003446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готовить и выступать с сообщениями;</w:t>
      </w:r>
    </w:p>
    <w:p w:rsidR="003446AA" w:rsidRPr="005A1C79" w:rsidRDefault="003446AA" w:rsidP="003446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формировать навыки коллективной и организаторской деятельности;</w:t>
      </w:r>
    </w:p>
    <w:p w:rsidR="003446AA" w:rsidRPr="005A1C79" w:rsidRDefault="003446AA" w:rsidP="003446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3446AA" w:rsidRPr="0001363F" w:rsidRDefault="003446AA" w:rsidP="003446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E04D2A" w:rsidRDefault="003446AA" w:rsidP="00E04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68"/>
      <w:bookmarkStart w:id="1" w:name="bookmark169"/>
      <w:bookmarkEnd w:id="0"/>
      <w:bookmarkEnd w:id="1"/>
      <w:r w:rsidRPr="008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организации внеурочной деятельности</w:t>
      </w:r>
    </w:p>
    <w:p w:rsidR="003446AA" w:rsidRPr="00E04D2A" w:rsidRDefault="003446AA" w:rsidP="00E04D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Результатом (продуктом) проекта 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быть любая из следующих работ: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альбом,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газета,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журнал, книжка-раскладушка,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коллаж,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коллекция,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макет,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модель,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сказка, 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панно.</w:t>
      </w:r>
    </w:p>
    <w:p w:rsidR="003446AA" w:rsidRPr="005A1C79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справочник, </w:t>
      </w:r>
    </w:p>
    <w:p w:rsidR="003446AA" w:rsidRPr="0001363F" w:rsidRDefault="003446AA" w:rsidP="003446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фотоальбом и др.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A1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состав материалов,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должны быть подготовлены по завершению проекта для его защиты, в обязательном порядке включаются: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выносимый на защиту</w:t>
      </w:r>
      <w:r w:rsidRPr="005A1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продукт проектной деятельности,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представленный в одной из описанных выше форм;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 подготовленная обучающимся</w:t>
      </w:r>
      <w:r w:rsidRPr="005A1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краткая пояснительная записка к проекту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указанием 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для всех проектов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исходного замысла, цели и назначения проекта;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краткого описания хода выполнения проекта и полученных результатов;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списка использованных источников.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конструкторских проектов в пояснительную записку, кроме того, включается описание особенностей конструкторских решений.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5A1C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краткий отзыв руководителя,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содержащий краткую характеристику работы обучающегося в ходе выполнения проекта, в том числе: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 инициативности и самостоятельности;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ответственности (включая динамику отношения к выполняемой работе);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исполнительской дисциплины.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bookmark170"/>
      <w:bookmarkEnd w:id="2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случае заимствования текста работы 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(плагиата) без указания ссылок на источник проект к защите не допускается</w:t>
      </w:r>
      <w:r w:rsidRPr="005A1C79">
        <w:rPr>
          <w:rFonts w:ascii="Times New Roman" w:eastAsia="Times New Roman" w:hAnsi="Times New Roman" w:cs="Times New Roman"/>
          <w:color w:val="1F497D"/>
          <w:sz w:val="26"/>
          <w:szCs w:val="26"/>
          <w:lang w:eastAsia="ru-RU"/>
        </w:rPr>
        <w:t>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оценки проектной работы разрабатываются с учётом целей и задач проектной деятельности на данном этапе образования.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Индивидуальный проект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целесообразно оценивать по следующим критериям: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познавательных учебных действий.</w:t>
      </w:r>
      <w:proofErr w:type="gramEnd"/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знаний и способов действий,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проявляющаяся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регулятивных действий,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проявляющаяся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E04D2A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4. 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коммуникативных действий,</w:t>
      </w:r>
      <w:r w:rsidRPr="005A1C7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проявляющаяся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аргументированно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ответить на вопросы.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5A1C79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  <w:t xml:space="preserve">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интегральном описании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выполнения проекта вывод об уровне 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проектной деятельности:</w:t>
      </w:r>
      <w:r w:rsidRPr="005A1C79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  <w:t xml:space="preserve">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базовый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5A1C79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  <w:t xml:space="preserve"> </w:t>
      </w:r>
      <w:r w:rsidRPr="005A1C7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повышенный.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</w:t>
      </w:r>
      <w:proofErr w:type="gramStart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</w:t>
      </w:r>
      <w:proofErr w:type="gramEnd"/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 приводится примерное содержательное описание каждого из вышеназванных критериев.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 том, что проект выполнен на базовом уровне, принимается при условии, что: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такая оценка выставлена комиссией по каждому из предъявляемых критериев; 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продемонстрированы 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все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даны ответы на вопросы</w:t>
      </w:r>
    </w:p>
    <w:p w:rsidR="003446AA" w:rsidRPr="005A1C79" w:rsidRDefault="003446AA" w:rsidP="00344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3446AA" w:rsidRPr="008E5BE6" w:rsidRDefault="003446AA" w:rsidP="008E5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03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Отметка за выполнение проекта не выставляется.</w:t>
      </w:r>
    </w:p>
    <w:p w:rsidR="00D7168F" w:rsidRDefault="003446AA" w:rsidP="003446A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</w:p>
    <w:p w:rsidR="003446AA" w:rsidRPr="008E5BE6" w:rsidRDefault="00D7168F" w:rsidP="003446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3446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5BE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446AA" w:rsidRPr="008E5BE6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3446AA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46AA" w:rsidRPr="005A1C79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E6">
        <w:rPr>
          <w:rFonts w:ascii="Times New Roman" w:hAnsi="Times New Roman" w:cs="Times New Roman"/>
          <w:b/>
          <w:sz w:val="26"/>
          <w:szCs w:val="26"/>
        </w:rPr>
        <w:t>1 раздел</w:t>
      </w:r>
      <w:r w:rsidRPr="005A1C79">
        <w:rPr>
          <w:rFonts w:ascii="Times New Roman" w:hAnsi="Times New Roman" w:cs="Times New Roman"/>
          <w:sz w:val="26"/>
          <w:szCs w:val="26"/>
        </w:rPr>
        <w:t xml:space="preserve"> – «Моя Родина – Росси</w:t>
      </w:r>
      <w:r>
        <w:rPr>
          <w:rFonts w:ascii="Times New Roman" w:hAnsi="Times New Roman" w:cs="Times New Roman"/>
          <w:sz w:val="26"/>
          <w:szCs w:val="26"/>
        </w:rPr>
        <w:t>я. Родной Оренбургский край» - 4</w:t>
      </w:r>
      <w:r w:rsidRPr="005A1C79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3446AA" w:rsidRPr="005A1C79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E6">
        <w:rPr>
          <w:rFonts w:ascii="Times New Roman" w:hAnsi="Times New Roman" w:cs="Times New Roman"/>
          <w:b/>
          <w:sz w:val="26"/>
          <w:szCs w:val="26"/>
        </w:rPr>
        <w:t xml:space="preserve"> 2 раздел</w:t>
      </w:r>
      <w:r>
        <w:rPr>
          <w:rFonts w:ascii="Times New Roman" w:hAnsi="Times New Roman" w:cs="Times New Roman"/>
          <w:sz w:val="26"/>
          <w:szCs w:val="26"/>
        </w:rPr>
        <w:t xml:space="preserve"> – «Моя семья. Родословная» -  2</w:t>
      </w:r>
      <w:r w:rsidRPr="005A1C79">
        <w:rPr>
          <w:rFonts w:ascii="Times New Roman" w:hAnsi="Times New Roman" w:cs="Times New Roman"/>
          <w:sz w:val="26"/>
          <w:szCs w:val="26"/>
        </w:rPr>
        <w:t xml:space="preserve"> часа</w:t>
      </w:r>
    </w:p>
    <w:p w:rsidR="003446AA" w:rsidRPr="005A1C79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  <w:r w:rsidRPr="005A1C79">
        <w:rPr>
          <w:rFonts w:ascii="Times New Roman" w:hAnsi="Times New Roman" w:cs="Times New Roman"/>
          <w:sz w:val="26"/>
          <w:szCs w:val="26"/>
        </w:rPr>
        <w:t xml:space="preserve"> </w:t>
      </w:r>
      <w:r w:rsidRPr="008E5BE6">
        <w:rPr>
          <w:rFonts w:ascii="Times New Roman" w:hAnsi="Times New Roman" w:cs="Times New Roman"/>
          <w:b/>
          <w:sz w:val="26"/>
          <w:szCs w:val="26"/>
        </w:rPr>
        <w:t>3 раздел</w:t>
      </w:r>
      <w:r w:rsidRPr="005A1C79">
        <w:rPr>
          <w:rFonts w:ascii="Times New Roman" w:hAnsi="Times New Roman" w:cs="Times New Roman"/>
          <w:sz w:val="26"/>
          <w:szCs w:val="26"/>
        </w:rPr>
        <w:t xml:space="preserve"> – «История Оренбуржья, города Оренбурга, Переволоцкого района и </w:t>
      </w:r>
    </w:p>
    <w:p w:rsidR="003446AA" w:rsidRPr="005A1C79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  <w:r w:rsidRPr="005A1C7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села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Япрынцево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 - 3</w:t>
      </w:r>
      <w:r w:rsidRPr="005A1C79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3446AA" w:rsidRPr="005A1C79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E6">
        <w:rPr>
          <w:rFonts w:ascii="Times New Roman" w:hAnsi="Times New Roman" w:cs="Times New Roman"/>
          <w:b/>
          <w:sz w:val="26"/>
          <w:szCs w:val="26"/>
        </w:rPr>
        <w:t>4 раздел</w:t>
      </w:r>
      <w:r w:rsidRPr="005A1C79">
        <w:rPr>
          <w:rFonts w:ascii="Times New Roman" w:hAnsi="Times New Roman" w:cs="Times New Roman"/>
          <w:sz w:val="26"/>
          <w:szCs w:val="26"/>
        </w:rPr>
        <w:t xml:space="preserve"> – «Флора </w:t>
      </w:r>
      <w:r>
        <w:rPr>
          <w:rFonts w:ascii="Times New Roman" w:hAnsi="Times New Roman" w:cs="Times New Roman"/>
          <w:sz w:val="26"/>
          <w:szCs w:val="26"/>
        </w:rPr>
        <w:t>и фауна  Оренбургского края» - 3</w:t>
      </w:r>
      <w:r w:rsidRPr="005A1C79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3446AA" w:rsidRPr="003B694F" w:rsidRDefault="003446AA" w:rsidP="003446AA">
      <w:pPr>
        <w:pStyle w:val="a3"/>
        <w:rPr>
          <w:rFonts w:ascii="Times New Roman" w:hAnsi="Times New Roman" w:cs="Times New Roman"/>
          <w:sz w:val="26"/>
          <w:szCs w:val="26"/>
        </w:rPr>
      </w:pPr>
      <w:r w:rsidRPr="008E5BE6">
        <w:rPr>
          <w:rFonts w:ascii="Times New Roman" w:hAnsi="Times New Roman" w:cs="Times New Roman"/>
          <w:b/>
          <w:sz w:val="26"/>
          <w:szCs w:val="26"/>
        </w:rPr>
        <w:t>5 раздел</w:t>
      </w:r>
      <w:r w:rsidRPr="005A1C79">
        <w:rPr>
          <w:rFonts w:ascii="Times New Roman" w:hAnsi="Times New Roman" w:cs="Times New Roman"/>
          <w:sz w:val="26"/>
          <w:szCs w:val="26"/>
        </w:rPr>
        <w:t xml:space="preserve"> – «Дела нашего района. Что даёт н</w:t>
      </w:r>
      <w:r>
        <w:rPr>
          <w:rFonts w:ascii="Times New Roman" w:hAnsi="Times New Roman" w:cs="Times New Roman"/>
          <w:sz w:val="26"/>
          <w:szCs w:val="26"/>
        </w:rPr>
        <w:t>аш посёлок городу и стране» - 5</w:t>
      </w:r>
      <w:r w:rsidRPr="005A1C79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D7168F" w:rsidRDefault="00D7168F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D2A" w:rsidRDefault="00E04D2A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D2A" w:rsidRDefault="00E04D2A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Pr="00544DEF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lastRenderedPageBreak/>
        <w:t>Календарно – тематическое планирование</w:t>
      </w:r>
    </w:p>
    <w:p w:rsidR="00012885" w:rsidRPr="00544DEF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 xml:space="preserve"> по курсу внеурочной деятельности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>«Моё Оренбуржье»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класс.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Pr="00473314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68" w:type="dxa"/>
        <w:tblLayout w:type="fixed"/>
        <w:tblLook w:val="04A0"/>
      </w:tblPr>
      <w:tblGrid>
        <w:gridCol w:w="617"/>
        <w:gridCol w:w="3020"/>
        <w:gridCol w:w="2126"/>
        <w:gridCol w:w="3555"/>
        <w:gridCol w:w="7"/>
        <w:gridCol w:w="7"/>
        <w:gridCol w:w="1356"/>
      </w:tblGrid>
      <w:tr w:rsidR="0067614C" w:rsidRPr="00473314" w:rsidTr="00D91BFE">
        <w:tc>
          <w:tcPr>
            <w:tcW w:w="617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0" w:type="dxa"/>
          </w:tcPr>
          <w:p w:rsidR="0067614C" w:rsidRPr="00473314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67614C" w:rsidRPr="00473314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69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8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356" w:type="dxa"/>
          </w:tcPr>
          <w:p w:rsidR="0067614C" w:rsidRPr="00473314" w:rsidRDefault="0067614C" w:rsidP="0067614C">
            <w:pPr>
              <w:pStyle w:val="a3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7614C" w:rsidRPr="00473314" w:rsidTr="00D91BFE">
        <w:tc>
          <w:tcPr>
            <w:tcW w:w="617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020" w:type="dxa"/>
          </w:tcPr>
          <w:p w:rsidR="0067614C" w:rsidRPr="00473314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раздел – «Моя Родина – Россия. Родной Оренбургский край»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- 4 часа</w:t>
            </w:r>
          </w:p>
        </w:tc>
        <w:tc>
          <w:tcPr>
            <w:tcW w:w="212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села. Происхождение названий улиц села.</w:t>
            </w:r>
          </w:p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 на карте.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614C" w:rsidRPr="00473314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5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улица.</w:t>
            </w:r>
          </w:p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школа и что её окружает.</w:t>
            </w:r>
          </w:p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67614C" w:rsidRPr="00473314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6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7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8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символики  Переволоцкого района.</w:t>
            </w:r>
          </w:p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14C" w:rsidRPr="00473314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9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нашего края. </w:t>
            </w:r>
          </w:p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«Школа - Памятник павшим воинам – родник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10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11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12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раздел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«Моя семья. Родословная» -  2</w:t>
            </w: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</w:t>
            </w:r>
          </w:p>
          <w:p w:rsidR="0067614C" w:rsidRPr="00F338D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семья. 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13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http://www.orenobl.ru</w:t>
            </w: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семьи.</w:t>
            </w:r>
          </w:p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14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15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16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67614C" w:rsidRPr="00F338D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раздел – «История Оренбуржья, города Оренбурга, Переволоцкого района и села </w:t>
            </w:r>
            <w:proofErr w:type="spellStart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Япрынцево</w:t>
            </w:r>
            <w:proofErr w:type="spellEnd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- 3 часа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село. История Оренбуржья. </w:t>
            </w:r>
          </w:p>
          <w:p w:rsidR="0067614C" w:rsidRPr="007F72A8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Оренбуржья. 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614C" w:rsidRPr="007F72A8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17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18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19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</w:p>
          <w:p w:rsidR="0067614C" w:rsidRPr="007F72A8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аочно)</w:t>
            </w:r>
          </w:p>
        </w:tc>
        <w:tc>
          <w:tcPr>
            <w:tcW w:w="2126" w:type="dxa"/>
          </w:tcPr>
          <w:p w:rsidR="0067614C" w:rsidRPr="007F72A8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20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названий городов родного края.</w:t>
            </w:r>
          </w:p>
          <w:p w:rsidR="0067614C" w:rsidRPr="007F72A8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14C" w:rsidRPr="007F72A8" w:rsidRDefault="0067614C" w:rsidP="005D3A6A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21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22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23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раздел – «Флора и фауна </w:t>
            </w:r>
          </w:p>
          <w:p w:rsidR="0067614C" w:rsidRPr="00F338D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Оренбургского края» - 3 часа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животными области.</w:t>
            </w:r>
          </w:p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животных родного края.</w:t>
            </w:r>
          </w:p>
          <w:p w:rsidR="0067614C" w:rsidRPr="007F72A8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614C" w:rsidRPr="007F72A8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24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E04D2A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Водоёмы нашей местности.</w:t>
            </w:r>
          </w:p>
          <w:p w:rsidR="0067614C" w:rsidRPr="007F72A8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67614C" w:rsidRPr="007F72A8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569" w:type="dxa"/>
            <w:gridSpan w:val="3"/>
          </w:tcPr>
          <w:p w:rsidR="00D91BFE" w:rsidRPr="00837014" w:rsidRDefault="001519FB" w:rsidP="00D91BFE">
            <w:pPr>
              <w:pStyle w:val="a3"/>
            </w:pPr>
            <w:hyperlink r:id="rId25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26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27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56" w:type="dxa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20" w:type="dxa"/>
          </w:tcPr>
          <w:p w:rsidR="0067614C" w:rsidRPr="007F72A8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заповедник.</w:t>
            </w:r>
          </w:p>
        </w:tc>
        <w:tc>
          <w:tcPr>
            <w:tcW w:w="2126" w:type="dxa"/>
          </w:tcPr>
          <w:p w:rsidR="0067614C" w:rsidRPr="007F72A8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562" w:type="dxa"/>
            <w:gridSpan w:val="2"/>
          </w:tcPr>
          <w:p w:rsidR="00D91BFE" w:rsidRPr="00837014" w:rsidRDefault="001519FB" w:rsidP="00D91BFE">
            <w:pPr>
              <w:pStyle w:val="a3"/>
            </w:pPr>
            <w:hyperlink r:id="rId28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63" w:type="dxa"/>
            <w:gridSpan w:val="2"/>
          </w:tcPr>
          <w:p w:rsidR="0067614C" w:rsidRDefault="00676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4C" w:rsidRPr="00473314" w:rsidRDefault="0067614C" w:rsidP="006761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7614C" w:rsidRPr="00F338DC" w:rsidRDefault="0067614C" w:rsidP="006A55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раздел – «Дела нашего района. Что даёт наш посёлок городу и стране» - 5 часов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gridSpan w:val="2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20" w:type="dxa"/>
          </w:tcPr>
          <w:p w:rsidR="0067614C" w:rsidRPr="006279E3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Переволоцкого района. Молокозавод.</w:t>
            </w:r>
          </w:p>
        </w:tc>
        <w:tc>
          <w:tcPr>
            <w:tcW w:w="2126" w:type="dxa"/>
          </w:tcPr>
          <w:p w:rsidR="0067614C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614C" w:rsidRPr="006279E3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562" w:type="dxa"/>
            <w:gridSpan w:val="2"/>
          </w:tcPr>
          <w:p w:rsidR="00D91BFE" w:rsidRPr="00837014" w:rsidRDefault="001519FB" w:rsidP="00D91BFE">
            <w:pPr>
              <w:pStyle w:val="a3"/>
            </w:pPr>
            <w:hyperlink r:id="rId29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30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31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63" w:type="dxa"/>
            <w:gridSpan w:val="2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20" w:type="dxa"/>
          </w:tcPr>
          <w:p w:rsidR="0067614C" w:rsidRPr="006279E3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Оренбургской области.</w:t>
            </w:r>
          </w:p>
        </w:tc>
        <w:tc>
          <w:tcPr>
            <w:tcW w:w="2126" w:type="dxa"/>
          </w:tcPr>
          <w:p w:rsidR="0067614C" w:rsidRPr="006279E3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555" w:type="dxa"/>
          </w:tcPr>
          <w:p w:rsidR="00D91BFE" w:rsidRPr="00837014" w:rsidRDefault="001519FB" w:rsidP="00D91BFE">
            <w:pPr>
              <w:pStyle w:val="a3"/>
            </w:pPr>
            <w:hyperlink r:id="rId32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70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20" w:type="dxa"/>
          </w:tcPr>
          <w:p w:rsidR="0067614C" w:rsidRPr="006279E3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«Школа – Парк отдыха «Слава героям – родник «Кувшинов»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67614C" w:rsidRPr="006279E3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555" w:type="dxa"/>
          </w:tcPr>
          <w:p w:rsidR="00D91BFE" w:rsidRPr="00837014" w:rsidRDefault="001519FB" w:rsidP="00D91BFE">
            <w:pPr>
              <w:pStyle w:val="a3"/>
            </w:pPr>
            <w:hyperlink r:id="rId33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34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35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70" w:type="dxa"/>
            <w:gridSpan w:val="3"/>
          </w:tcPr>
          <w:p w:rsidR="0067614C" w:rsidRPr="00473314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20" w:type="dxa"/>
          </w:tcPr>
          <w:p w:rsidR="0067614C" w:rsidRPr="006279E3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«Школа – пруд - родник»</w:t>
            </w:r>
          </w:p>
        </w:tc>
        <w:tc>
          <w:tcPr>
            <w:tcW w:w="2126" w:type="dxa"/>
          </w:tcPr>
          <w:p w:rsidR="0067614C" w:rsidRPr="006279E3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555" w:type="dxa"/>
          </w:tcPr>
          <w:p w:rsidR="00D91BFE" w:rsidRPr="00837014" w:rsidRDefault="001519FB" w:rsidP="00D91BFE">
            <w:pPr>
              <w:pStyle w:val="a3"/>
            </w:pPr>
            <w:hyperlink r:id="rId36" w:history="1">
              <w:r w:rsidR="00D91BF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91BFE" w:rsidRPr="00837014" w:rsidRDefault="00D91BFE" w:rsidP="00D91BF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91BFE" w:rsidRPr="00837014" w:rsidRDefault="00D91BFE" w:rsidP="00D91BF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67614C" w:rsidRPr="00D609ED" w:rsidRDefault="00D91BF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70" w:type="dxa"/>
            <w:gridSpan w:val="3"/>
          </w:tcPr>
          <w:p w:rsidR="0067614C" w:rsidRDefault="00676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4C" w:rsidRPr="00473314" w:rsidRDefault="0067614C" w:rsidP="006761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4C" w:rsidRPr="00473314" w:rsidTr="00D91BFE">
        <w:tc>
          <w:tcPr>
            <w:tcW w:w="617" w:type="dxa"/>
          </w:tcPr>
          <w:p w:rsidR="0067614C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20" w:type="dxa"/>
          </w:tcPr>
          <w:p w:rsidR="0067614C" w:rsidRPr="006279E3" w:rsidRDefault="0067614C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«Моё село в будущем»</w:t>
            </w:r>
          </w:p>
        </w:tc>
        <w:tc>
          <w:tcPr>
            <w:tcW w:w="2126" w:type="dxa"/>
          </w:tcPr>
          <w:p w:rsidR="0067614C" w:rsidRPr="006279E3" w:rsidRDefault="0067614C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555" w:type="dxa"/>
          </w:tcPr>
          <w:p w:rsidR="00D91BFE" w:rsidRPr="00837014" w:rsidRDefault="001519FB" w:rsidP="00D91BFE">
            <w:pPr>
              <w:pStyle w:val="a3"/>
            </w:pPr>
            <w:hyperlink r:id="rId37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91BFE" w:rsidRPr="00837014" w:rsidRDefault="001519FB" w:rsidP="00D91BFE">
            <w:pPr>
              <w:pStyle w:val="a3"/>
            </w:pPr>
            <w:hyperlink r:id="rId38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67614C" w:rsidRPr="00D609ED" w:rsidRDefault="001519FB" w:rsidP="005D3A6A">
            <w:pPr>
              <w:pStyle w:val="a3"/>
            </w:pPr>
            <w:hyperlink r:id="rId39" w:history="1">
              <w:r w:rsidR="00D91BF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70" w:type="dxa"/>
            <w:gridSpan w:val="3"/>
          </w:tcPr>
          <w:p w:rsidR="0067614C" w:rsidRDefault="00676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4C" w:rsidRPr="00473314" w:rsidRDefault="0067614C" w:rsidP="006761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885" w:rsidRPr="00473314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D2A" w:rsidRDefault="00E04D2A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614C" w:rsidRDefault="0067614C" w:rsidP="00D609E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D609E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12885" w:rsidRDefault="00012885" w:rsidP="0001288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</w:t>
      </w:r>
      <w:r w:rsidRPr="00544DEF">
        <w:rPr>
          <w:rFonts w:ascii="Times New Roman" w:hAnsi="Times New Roman" w:cs="Times New Roman"/>
          <w:b/>
          <w:sz w:val="36"/>
          <w:szCs w:val="36"/>
        </w:rPr>
        <w:t>Календ</w:t>
      </w:r>
      <w:r>
        <w:rPr>
          <w:rFonts w:ascii="Times New Roman" w:hAnsi="Times New Roman" w:cs="Times New Roman"/>
          <w:b/>
          <w:sz w:val="36"/>
          <w:szCs w:val="36"/>
        </w:rPr>
        <w:t>арно – тематическое планирование</w:t>
      </w:r>
      <w:r w:rsidRPr="00544DEF">
        <w:rPr>
          <w:rFonts w:ascii="Times New Roman" w:hAnsi="Times New Roman" w:cs="Times New Roman"/>
          <w:b/>
          <w:sz w:val="36"/>
          <w:szCs w:val="36"/>
        </w:rPr>
        <w:t xml:space="preserve"> по курсу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12885" w:rsidRPr="00544DEF" w:rsidRDefault="00012885" w:rsidP="0001288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544DEF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>«Моё Оренбуржье»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класс.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Pr="00473314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68" w:type="dxa"/>
        <w:tblLook w:val="04A0"/>
      </w:tblPr>
      <w:tblGrid>
        <w:gridCol w:w="618"/>
        <w:gridCol w:w="2756"/>
        <w:gridCol w:w="2010"/>
        <w:gridCol w:w="4080"/>
        <w:gridCol w:w="9"/>
        <w:gridCol w:w="15"/>
        <w:gridCol w:w="9"/>
        <w:gridCol w:w="1191"/>
      </w:tblGrid>
      <w:tr w:rsidR="00D91BFE" w:rsidRPr="00473314" w:rsidTr="00D91BFE">
        <w:tc>
          <w:tcPr>
            <w:tcW w:w="617" w:type="dxa"/>
          </w:tcPr>
          <w:p w:rsidR="00D91BFE" w:rsidRPr="00473314" w:rsidRDefault="00D91BFE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8" w:type="dxa"/>
          </w:tcPr>
          <w:p w:rsidR="00D91BFE" w:rsidRPr="00473314" w:rsidRDefault="00D91BF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</w:tcPr>
          <w:p w:rsidR="00D91BFE" w:rsidRPr="00473314" w:rsidRDefault="00D91BF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715" w:type="dxa"/>
            <w:gridSpan w:val="4"/>
          </w:tcPr>
          <w:p w:rsidR="00D91BFE" w:rsidRPr="00473314" w:rsidRDefault="00F97E4E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8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304" w:type="dxa"/>
          </w:tcPr>
          <w:p w:rsidR="00D91BFE" w:rsidRPr="00473314" w:rsidRDefault="00D91BFE" w:rsidP="00D91BFE">
            <w:pPr>
              <w:pStyle w:val="a3"/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91BFE" w:rsidRPr="00473314" w:rsidTr="00D91BFE">
        <w:tc>
          <w:tcPr>
            <w:tcW w:w="617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728" w:type="dxa"/>
          </w:tcPr>
          <w:p w:rsidR="00D91BFE" w:rsidRPr="00473314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раздел – «Моя Родина – Россия. Родной Оренбургский край»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- 4</w:t>
            </w: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2127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изучает краеведение»</w:t>
            </w:r>
          </w:p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границ области с другими областями, республиками.</w:t>
            </w: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FE" w:rsidRPr="00473314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2715" w:type="dxa"/>
            <w:gridSpan w:val="4"/>
          </w:tcPr>
          <w:p w:rsidR="00F97E4E" w:rsidRPr="00837014" w:rsidRDefault="001519FB" w:rsidP="00F97E4E">
            <w:pPr>
              <w:pStyle w:val="a3"/>
            </w:pPr>
            <w:hyperlink r:id="rId40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улица.</w:t>
            </w:r>
          </w:p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глазами детей.</w:t>
            </w:r>
          </w:p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91BFE" w:rsidRPr="00473314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15" w:type="dxa"/>
            <w:gridSpan w:val="4"/>
          </w:tcPr>
          <w:p w:rsidR="00F97E4E" w:rsidRPr="00837014" w:rsidRDefault="001519FB" w:rsidP="00F97E4E">
            <w:pPr>
              <w:pStyle w:val="a3"/>
            </w:pPr>
            <w:hyperlink r:id="rId41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42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D91BFE" w:rsidRPr="00F97E4E" w:rsidRDefault="001519FB" w:rsidP="00012885">
            <w:pPr>
              <w:pStyle w:val="a3"/>
            </w:pPr>
            <w:hyperlink r:id="rId43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символики  Оренбурга.</w:t>
            </w:r>
          </w:p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1BFE" w:rsidRPr="00473314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15" w:type="dxa"/>
            <w:gridSpan w:val="4"/>
          </w:tcPr>
          <w:p w:rsidR="00F97E4E" w:rsidRPr="00837014" w:rsidRDefault="001519FB" w:rsidP="00F97E4E">
            <w:pPr>
              <w:pStyle w:val="a3"/>
            </w:pPr>
            <w:hyperlink r:id="rId44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D91BF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нашего края. </w:t>
            </w:r>
          </w:p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«Школа - Памятник павшим воинам – родник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715" w:type="dxa"/>
            <w:gridSpan w:val="4"/>
          </w:tcPr>
          <w:p w:rsidR="00F97E4E" w:rsidRPr="00837014" w:rsidRDefault="001519FB" w:rsidP="00F97E4E">
            <w:pPr>
              <w:pStyle w:val="a3"/>
            </w:pPr>
            <w:hyperlink r:id="rId45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46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47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D91BFE" w:rsidRPr="00F338DC" w:rsidRDefault="00D91BFE" w:rsidP="006A55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раздел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«Моя семья. Родословная» -  2</w:t>
            </w: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</w:t>
            </w: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715" w:type="dxa"/>
            <w:gridSpan w:val="4"/>
          </w:tcPr>
          <w:p w:rsidR="00F97E4E" w:rsidRPr="00837014" w:rsidRDefault="001519FB" w:rsidP="00F97E4E">
            <w:pPr>
              <w:pStyle w:val="a3"/>
            </w:pPr>
            <w:hyperlink r:id="rId48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D91BF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04" w:type="dxa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герб и герб моей семьи.</w:t>
            </w:r>
          </w:p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700" w:type="dxa"/>
            <w:gridSpan w:val="3"/>
          </w:tcPr>
          <w:p w:rsidR="00F97E4E" w:rsidRPr="00837014" w:rsidRDefault="001519FB" w:rsidP="00F97E4E">
            <w:pPr>
              <w:pStyle w:val="a3"/>
            </w:pPr>
            <w:hyperlink r:id="rId49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50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D91BFE" w:rsidRPr="00F97E4E" w:rsidRDefault="001519FB" w:rsidP="00012885">
            <w:pPr>
              <w:pStyle w:val="a3"/>
            </w:pPr>
            <w:hyperlink r:id="rId51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19" w:type="dxa"/>
            <w:gridSpan w:val="2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D91BFE" w:rsidRPr="00F338DC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раздел – «История Оренбуржья, города Оренбурга, Переволоцкого района и села </w:t>
            </w:r>
            <w:proofErr w:type="spellStart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Япрынцево</w:t>
            </w:r>
            <w:proofErr w:type="spellEnd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- 3 часа</w:t>
            </w: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2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Исследователи края.</w:t>
            </w:r>
          </w:p>
          <w:p w:rsidR="00D91BFE" w:rsidRPr="007F72A8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Реки  Оренбуржья. </w:t>
            </w:r>
          </w:p>
        </w:tc>
        <w:tc>
          <w:tcPr>
            <w:tcW w:w="2127" w:type="dxa"/>
          </w:tcPr>
          <w:p w:rsidR="00D91BFE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91BFE" w:rsidRPr="007F72A8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700" w:type="dxa"/>
            <w:gridSpan w:val="3"/>
          </w:tcPr>
          <w:p w:rsidR="00F97E4E" w:rsidRPr="00837014" w:rsidRDefault="001519FB" w:rsidP="00F97E4E">
            <w:pPr>
              <w:pStyle w:val="a3"/>
            </w:pPr>
            <w:hyperlink r:id="rId52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D91BF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19" w:type="dxa"/>
            <w:gridSpan w:val="2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</w:p>
          <w:p w:rsidR="00D91BFE" w:rsidRPr="007F72A8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аочно)</w:t>
            </w:r>
          </w:p>
        </w:tc>
        <w:tc>
          <w:tcPr>
            <w:tcW w:w="2127" w:type="dxa"/>
          </w:tcPr>
          <w:p w:rsidR="00D91BFE" w:rsidRPr="007F72A8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700" w:type="dxa"/>
            <w:gridSpan w:val="3"/>
          </w:tcPr>
          <w:p w:rsidR="00F97E4E" w:rsidRPr="00837014" w:rsidRDefault="001519FB" w:rsidP="00F97E4E">
            <w:pPr>
              <w:pStyle w:val="a3"/>
            </w:pPr>
            <w:hyperlink r:id="rId53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54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D91BFE" w:rsidRPr="00F97E4E" w:rsidRDefault="001519FB" w:rsidP="00012885">
            <w:pPr>
              <w:pStyle w:val="a3"/>
            </w:pPr>
            <w:hyperlink r:id="rId55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19" w:type="dxa"/>
            <w:gridSpan w:val="2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BFE" w:rsidRPr="00473314" w:rsidTr="00D91BFE">
        <w:tc>
          <w:tcPr>
            <w:tcW w:w="617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8" w:type="dxa"/>
          </w:tcPr>
          <w:p w:rsidR="00D91BFE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Топонимика названий Оренбуржья.</w:t>
            </w:r>
          </w:p>
          <w:p w:rsidR="00D91BFE" w:rsidRPr="007F72A8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1BFE" w:rsidRPr="007F72A8" w:rsidRDefault="00D91BF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700" w:type="dxa"/>
            <w:gridSpan w:val="3"/>
          </w:tcPr>
          <w:p w:rsidR="00F97E4E" w:rsidRPr="00837014" w:rsidRDefault="001519FB" w:rsidP="00F97E4E">
            <w:pPr>
              <w:pStyle w:val="a3"/>
            </w:pPr>
            <w:hyperlink r:id="rId56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D91BF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19" w:type="dxa"/>
            <w:gridSpan w:val="2"/>
          </w:tcPr>
          <w:p w:rsidR="00D91BFE" w:rsidRPr="00473314" w:rsidRDefault="00D91BF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раздел – «Флора и фауна </w:t>
            </w:r>
          </w:p>
          <w:p w:rsidR="00F97E4E" w:rsidRPr="00F338DC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Оренбургского края» - 3 часа</w:t>
            </w:r>
          </w:p>
        </w:tc>
        <w:tc>
          <w:tcPr>
            <w:tcW w:w="2127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8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области.</w:t>
            </w:r>
          </w:p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животных.</w:t>
            </w:r>
          </w:p>
          <w:p w:rsidR="00F97E4E" w:rsidRPr="007F72A8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животных родного края.</w:t>
            </w:r>
          </w:p>
        </w:tc>
        <w:tc>
          <w:tcPr>
            <w:tcW w:w="2127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97E4E" w:rsidRPr="007F72A8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670" w:type="dxa"/>
            <w:gridSpan w:val="2"/>
          </w:tcPr>
          <w:p w:rsidR="00F97E4E" w:rsidRPr="00837014" w:rsidRDefault="001519FB" w:rsidP="00F97E4E">
            <w:pPr>
              <w:pStyle w:val="a3"/>
            </w:pPr>
            <w:hyperlink r:id="rId57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49" w:type="dxa"/>
            <w:gridSpan w:val="3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8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Оренбургской области.</w:t>
            </w:r>
          </w:p>
          <w:p w:rsidR="00F97E4E" w:rsidRPr="007F72A8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 родного края.</w:t>
            </w:r>
          </w:p>
        </w:tc>
        <w:tc>
          <w:tcPr>
            <w:tcW w:w="2127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97E4E" w:rsidRPr="007F72A8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670" w:type="dxa"/>
            <w:gridSpan w:val="2"/>
          </w:tcPr>
          <w:p w:rsidR="00F97E4E" w:rsidRPr="00837014" w:rsidRDefault="001519FB" w:rsidP="00F97E4E">
            <w:pPr>
              <w:pStyle w:val="a3"/>
            </w:pPr>
            <w:hyperlink r:id="rId58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59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60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8" w:type="dxa"/>
          </w:tcPr>
          <w:p w:rsidR="00F97E4E" w:rsidRPr="007F72A8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природы Оренбуржья.</w:t>
            </w:r>
          </w:p>
        </w:tc>
        <w:tc>
          <w:tcPr>
            <w:tcW w:w="2127" w:type="dxa"/>
          </w:tcPr>
          <w:p w:rsidR="00F97E4E" w:rsidRPr="007F72A8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670" w:type="dxa"/>
            <w:gridSpan w:val="2"/>
          </w:tcPr>
          <w:p w:rsidR="00F97E4E" w:rsidRPr="00837014" w:rsidRDefault="001519FB" w:rsidP="00F97E4E">
            <w:pPr>
              <w:pStyle w:val="a3"/>
            </w:pPr>
            <w:hyperlink r:id="rId61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7E4E" w:rsidRPr="00F338DC" w:rsidRDefault="00F97E4E" w:rsidP="006A55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раздел – «Дела нашего района. Что даёт наш посёлок городу и стране» - 5 часов</w:t>
            </w:r>
          </w:p>
        </w:tc>
        <w:tc>
          <w:tcPr>
            <w:tcW w:w="2127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8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края.</w:t>
            </w:r>
          </w:p>
          <w:p w:rsidR="00F97E4E" w:rsidRPr="006279E3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 дорога.</w:t>
            </w:r>
          </w:p>
        </w:tc>
        <w:tc>
          <w:tcPr>
            <w:tcW w:w="2127" w:type="dxa"/>
          </w:tcPr>
          <w:p w:rsidR="00F97E4E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F97E4E" w:rsidRPr="006279E3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670" w:type="dxa"/>
            <w:gridSpan w:val="2"/>
          </w:tcPr>
          <w:p w:rsidR="00F97E4E" w:rsidRPr="00837014" w:rsidRDefault="001519FB" w:rsidP="00F97E4E">
            <w:pPr>
              <w:pStyle w:val="a3"/>
            </w:pPr>
            <w:hyperlink r:id="rId62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63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012885">
            <w:pPr>
              <w:pStyle w:val="a3"/>
            </w:pPr>
            <w:hyperlink r:id="rId64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49" w:type="dxa"/>
            <w:gridSpan w:val="3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728" w:type="dxa"/>
          </w:tcPr>
          <w:p w:rsidR="00F97E4E" w:rsidRPr="006279E3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Оренбургской области.</w:t>
            </w:r>
          </w:p>
        </w:tc>
        <w:tc>
          <w:tcPr>
            <w:tcW w:w="2127" w:type="dxa"/>
          </w:tcPr>
          <w:p w:rsidR="00F97E4E" w:rsidRPr="006279E3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70" w:type="dxa"/>
            <w:gridSpan w:val="2"/>
          </w:tcPr>
          <w:p w:rsidR="00F97E4E" w:rsidRPr="00837014" w:rsidRDefault="001519FB" w:rsidP="00F97E4E">
            <w:pPr>
              <w:pStyle w:val="a3"/>
            </w:pPr>
            <w:hyperlink r:id="rId65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49" w:type="dxa"/>
            <w:gridSpan w:val="3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8" w:type="dxa"/>
          </w:tcPr>
          <w:p w:rsidR="00F97E4E" w:rsidRPr="006279E3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«Школа – Парк отдыха «Слава героям – родник «Кувшинов»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7" w:type="dxa"/>
          </w:tcPr>
          <w:p w:rsidR="00F97E4E" w:rsidRPr="006279E3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655" w:type="dxa"/>
          </w:tcPr>
          <w:p w:rsidR="00F97E4E" w:rsidRPr="00837014" w:rsidRDefault="001519FB" w:rsidP="00F97E4E">
            <w:pPr>
              <w:pStyle w:val="a3"/>
            </w:pPr>
            <w:hyperlink r:id="rId66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67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012885">
            <w:pPr>
              <w:pStyle w:val="a3"/>
            </w:pPr>
            <w:hyperlink r:id="rId68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364" w:type="dxa"/>
            <w:gridSpan w:val="4"/>
          </w:tcPr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8" w:type="dxa"/>
          </w:tcPr>
          <w:p w:rsidR="00F97E4E" w:rsidRPr="006279E3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«Школа – пруд - родник»</w:t>
            </w:r>
          </w:p>
        </w:tc>
        <w:tc>
          <w:tcPr>
            <w:tcW w:w="2127" w:type="dxa"/>
          </w:tcPr>
          <w:p w:rsidR="00F97E4E" w:rsidRPr="006279E3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655" w:type="dxa"/>
          </w:tcPr>
          <w:p w:rsidR="00F97E4E" w:rsidRPr="00837014" w:rsidRDefault="001519FB" w:rsidP="00F97E4E">
            <w:pPr>
              <w:pStyle w:val="a3"/>
            </w:pPr>
            <w:hyperlink r:id="rId69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012885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364" w:type="dxa"/>
            <w:gridSpan w:val="4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8" w:type="dxa"/>
          </w:tcPr>
          <w:p w:rsidR="00F97E4E" w:rsidRPr="006279E3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«Будущее моего села»</w:t>
            </w:r>
          </w:p>
        </w:tc>
        <w:tc>
          <w:tcPr>
            <w:tcW w:w="2127" w:type="dxa"/>
          </w:tcPr>
          <w:p w:rsidR="00F97E4E" w:rsidRPr="006279E3" w:rsidRDefault="00F97E4E" w:rsidP="00012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655" w:type="dxa"/>
          </w:tcPr>
          <w:p w:rsidR="00F97E4E" w:rsidRPr="00837014" w:rsidRDefault="001519FB" w:rsidP="00F97E4E">
            <w:pPr>
              <w:pStyle w:val="a3"/>
            </w:pPr>
            <w:hyperlink r:id="rId70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71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012885">
            <w:pPr>
              <w:pStyle w:val="a3"/>
            </w:pPr>
            <w:hyperlink r:id="rId72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  <w:p w:rsidR="00F97E4E" w:rsidRPr="00473314" w:rsidRDefault="00F97E4E" w:rsidP="00012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4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A8B" w:rsidRDefault="004C6A8B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A55C6" w:rsidRDefault="006A55C6" w:rsidP="00F97E4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12885" w:rsidRPr="00DC77D9" w:rsidRDefault="00012885" w:rsidP="000128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885" w:rsidRPr="00544DEF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lastRenderedPageBreak/>
        <w:t>Календарно – тематическое планирование</w:t>
      </w:r>
    </w:p>
    <w:p w:rsidR="00012885" w:rsidRPr="00544DEF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 xml:space="preserve"> по курсу внеурочной деятельности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>«Моё Оренбуржье»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класс.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Pr="00473314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176" w:type="dxa"/>
        <w:tblLook w:val="04A0"/>
      </w:tblPr>
      <w:tblGrid>
        <w:gridCol w:w="617"/>
        <w:gridCol w:w="2871"/>
        <w:gridCol w:w="2056"/>
        <w:gridCol w:w="4080"/>
        <w:gridCol w:w="1150"/>
      </w:tblGrid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3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45" w:type="dxa"/>
          </w:tcPr>
          <w:p w:rsidR="00F97E4E" w:rsidRDefault="00D609ED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8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F97E4E" w:rsidRDefault="00F97E4E" w:rsidP="00F97E4E">
            <w:pPr>
              <w:pStyle w:val="a3"/>
              <w:ind w:left="3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раздел – «Моя Родина – Россия. Родной Оренбургский край»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- 4</w:t>
            </w: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Родина.</w:t>
            </w:r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историей села. Оренбургская область – частица России.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73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школа. </w:t>
            </w:r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74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75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76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3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Переволоцкого района.</w:t>
            </w:r>
          </w:p>
        </w:tc>
        <w:tc>
          <w:tcPr>
            <w:tcW w:w="2268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77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нашего края. </w:t>
            </w:r>
          </w:p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«Памятник павшим воинам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в»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78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79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80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раздел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«Моя семья. Родословная» -  2</w:t>
            </w: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</w:t>
            </w:r>
          </w:p>
          <w:p w:rsidR="00F97E4E" w:rsidRPr="00F338DC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семья. 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81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игры мам и пап.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82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83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84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раздел – «История Оренбуржья, города Оренбурга, Переволоцкого района и села </w:t>
            </w:r>
            <w:proofErr w:type="spellStart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Япрынцево</w:t>
            </w:r>
            <w:proofErr w:type="spellEnd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- 3 часа</w:t>
            </w:r>
          </w:p>
          <w:p w:rsidR="00F97E4E" w:rsidRPr="00F338DC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Село, в котором я живу.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в котором я живу.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85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Переволоцкого района.</w:t>
            </w:r>
          </w:p>
        </w:tc>
        <w:tc>
          <w:tcPr>
            <w:tcW w:w="2268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86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87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88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3" w:type="dxa"/>
          </w:tcPr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 места Оренбуржья.</w:t>
            </w:r>
          </w:p>
        </w:tc>
        <w:tc>
          <w:tcPr>
            <w:tcW w:w="2268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89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раздел – «Флора и фауна </w:t>
            </w:r>
          </w:p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Оренбургского края» - 3 часа</w:t>
            </w:r>
          </w:p>
          <w:p w:rsidR="00F97E4E" w:rsidRPr="00F338DC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питомцы.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 села.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90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91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92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села.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 села.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93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03" w:type="dxa"/>
          </w:tcPr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Заповедные места.</w:t>
            </w:r>
          </w:p>
        </w:tc>
        <w:tc>
          <w:tcPr>
            <w:tcW w:w="2268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94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95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96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F97E4E" w:rsidRPr="00F338DC" w:rsidRDefault="00F97E4E" w:rsidP="005D3A6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раздел – «Дела нашего района. Что даёт наш посёлок городу и стране» - 5 часов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03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нашего села. Магазины.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97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03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растёт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хлеб»</w:t>
            </w:r>
          </w:p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– наше достояние.</w:t>
            </w:r>
          </w:p>
        </w:tc>
        <w:tc>
          <w:tcPr>
            <w:tcW w:w="2268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98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99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100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03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«Парк «Победы»</w:t>
            </w:r>
          </w:p>
        </w:tc>
        <w:tc>
          <w:tcPr>
            <w:tcW w:w="2268" w:type="dxa"/>
          </w:tcPr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101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03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«Родник Кувшинов»</w:t>
            </w:r>
          </w:p>
        </w:tc>
        <w:tc>
          <w:tcPr>
            <w:tcW w:w="2268" w:type="dxa"/>
          </w:tcPr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445" w:type="dxa"/>
          </w:tcPr>
          <w:p w:rsidR="00F97E4E" w:rsidRPr="00837014" w:rsidRDefault="001519FB" w:rsidP="00F97E4E">
            <w:pPr>
              <w:pStyle w:val="a3"/>
            </w:pPr>
            <w:hyperlink r:id="rId102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F97E4E" w:rsidRPr="00837014" w:rsidRDefault="001519FB" w:rsidP="00F97E4E">
            <w:pPr>
              <w:pStyle w:val="a3"/>
            </w:pPr>
            <w:hyperlink r:id="rId103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F97E4E" w:rsidRDefault="001519FB" w:rsidP="005D3A6A">
            <w:pPr>
              <w:pStyle w:val="a3"/>
            </w:pPr>
            <w:hyperlink r:id="rId104" w:history="1">
              <w:r w:rsidR="00F97E4E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1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03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«Моё любимое село»</w:t>
            </w:r>
          </w:p>
        </w:tc>
        <w:tc>
          <w:tcPr>
            <w:tcW w:w="2268" w:type="dxa"/>
          </w:tcPr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F97E4E" w:rsidRPr="00837014" w:rsidRDefault="001519FB" w:rsidP="00F97E4E">
            <w:pPr>
              <w:pStyle w:val="a3"/>
            </w:pPr>
            <w:hyperlink r:id="rId105" w:history="1">
              <w:r w:rsidR="00F97E4E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F97E4E" w:rsidRPr="00837014" w:rsidRDefault="00F97E4E" w:rsidP="00F97E4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F97E4E" w:rsidRPr="00837014" w:rsidRDefault="00F97E4E" w:rsidP="00F97E4E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F97E4E" w:rsidRDefault="00F97E4E" w:rsidP="005D3A6A">
            <w:pPr>
              <w:pStyle w:val="a3"/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885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885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885" w:rsidRDefault="00012885" w:rsidP="00C206E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609ED" w:rsidRDefault="00D609ED" w:rsidP="00C206E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Pr="00544DEF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p w:rsidR="00012885" w:rsidRPr="00544DEF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 xml:space="preserve"> по курсу внеурочной деятельности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DEF">
        <w:rPr>
          <w:rFonts w:ascii="Times New Roman" w:hAnsi="Times New Roman" w:cs="Times New Roman"/>
          <w:b/>
          <w:sz w:val="36"/>
          <w:szCs w:val="36"/>
        </w:rPr>
        <w:t>«Моё Оренбуржье»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класс.</w:t>
      </w:r>
    </w:p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885" w:rsidRPr="00473314" w:rsidRDefault="00012885" w:rsidP="000128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176" w:type="dxa"/>
        <w:tblLook w:val="04A0"/>
      </w:tblPr>
      <w:tblGrid>
        <w:gridCol w:w="617"/>
        <w:gridCol w:w="2903"/>
        <w:gridCol w:w="1960"/>
        <w:gridCol w:w="4080"/>
        <w:gridCol w:w="11"/>
        <w:gridCol w:w="11"/>
        <w:gridCol w:w="1192"/>
      </w:tblGrid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5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50" w:type="dxa"/>
            <w:gridSpan w:val="3"/>
          </w:tcPr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8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28" w:type="dxa"/>
          </w:tcPr>
          <w:p w:rsidR="00F97E4E" w:rsidRPr="00473314" w:rsidRDefault="00F97E4E" w:rsidP="00F97E4E">
            <w:pPr>
              <w:pStyle w:val="a3"/>
              <w:ind w:lef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495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раздел – «Моя Родина – Россия. Родной Оренбургский край»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- 4</w:t>
            </w:r>
            <w:r w:rsidRPr="00473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984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 занятие. Беседа «Моё Оренбуржье».</w:t>
            </w:r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 на карте Родины.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3450" w:type="dxa"/>
            <w:gridSpan w:val="3"/>
          </w:tcPr>
          <w:p w:rsidR="00D609ED" w:rsidRPr="00837014" w:rsidRDefault="001519FB" w:rsidP="00D609ED">
            <w:pPr>
              <w:pStyle w:val="a3"/>
            </w:pPr>
            <w:hyperlink r:id="rId106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28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дом.</w:t>
            </w:r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450" w:type="dxa"/>
            <w:gridSpan w:val="3"/>
          </w:tcPr>
          <w:p w:rsidR="00D609ED" w:rsidRPr="00837014" w:rsidRDefault="001519FB" w:rsidP="00D609ED">
            <w:pPr>
              <w:pStyle w:val="a3"/>
            </w:pPr>
            <w:hyperlink r:id="rId107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08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28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5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Оренбурга.</w:t>
            </w:r>
          </w:p>
        </w:tc>
        <w:tc>
          <w:tcPr>
            <w:tcW w:w="1984" w:type="dxa"/>
          </w:tcPr>
          <w:p w:rsidR="00F97E4E" w:rsidRPr="00473314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50" w:type="dxa"/>
            <w:gridSpan w:val="3"/>
          </w:tcPr>
          <w:p w:rsidR="00D609ED" w:rsidRPr="00837014" w:rsidRDefault="001519FB" w:rsidP="00D609ED">
            <w:pPr>
              <w:pStyle w:val="a3"/>
            </w:pPr>
            <w:hyperlink r:id="rId110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28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нашего края. </w:t>
            </w:r>
          </w:p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«Памятник павшим воинам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В»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450" w:type="dxa"/>
            <w:gridSpan w:val="3"/>
          </w:tcPr>
          <w:p w:rsidR="00D609ED" w:rsidRPr="00837014" w:rsidRDefault="001519FB" w:rsidP="00D609ED">
            <w:pPr>
              <w:pStyle w:val="a3"/>
            </w:pPr>
            <w:hyperlink r:id="rId111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12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28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F97E4E" w:rsidRPr="00F338DC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раздел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«Моя семья. Родословная» -  2</w:t>
            </w: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обязанности.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450" w:type="dxa"/>
            <w:gridSpan w:val="3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9ED" w:rsidRPr="00837014" w:rsidRDefault="001519FB" w:rsidP="00D609ED">
            <w:pPr>
              <w:pStyle w:val="a3"/>
            </w:pPr>
            <w:hyperlink r:id="rId114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28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игры бабушек и дедушек.</w:t>
            </w:r>
          </w:p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«родословная»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450" w:type="dxa"/>
            <w:gridSpan w:val="3"/>
          </w:tcPr>
          <w:p w:rsidR="00D609ED" w:rsidRPr="00837014" w:rsidRDefault="001519FB" w:rsidP="00D609ED">
            <w:pPr>
              <w:pStyle w:val="a3"/>
            </w:pPr>
            <w:hyperlink r:id="rId115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16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Default="001519FB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F97E4E" w:rsidRPr="00F338DC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раздел – «История Оренбуржья, города Оренбурга, Переволоцкого района и села </w:t>
            </w:r>
            <w:proofErr w:type="spellStart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Япрынцево</w:t>
            </w:r>
            <w:proofErr w:type="spellEnd"/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- 3 часа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Оренбуржья.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Переволоцкого района.</w:t>
            </w:r>
          </w:p>
        </w:tc>
        <w:tc>
          <w:tcPr>
            <w:tcW w:w="1984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50" w:type="dxa"/>
            <w:gridSpan w:val="3"/>
          </w:tcPr>
          <w:p w:rsidR="00D609ED" w:rsidRPr="00837014" w:rsidRDefault="001519FB" w:rsidP="00D609ED">
            <w:pPr>
              <w:pStyle w:val="a3"/>
            </w:pPr>
            <w:hyperlink r:id="rId118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28" w:type="dxa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Переволоцкого района.</w:t>
            </w:r>
          </w:p>
        </w:tc>
        <w:tc>
          <w:tcPr>
            <w:tcW w:w="1984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435" w:type="dxa"/>
            <w:gridSpan w:val="2"/>
          </w:tcPr>
          <w:p w:rsidR="00D609ED" w:rsidRPr="00837014" w:rsidRDefault="001519FB" w:rsidP="00D609ED">
            <w:pPr>
              <w:pStyle w:val="a3"/>
            </w:pPr>
            <w:hyperlink r:id="rId119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20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3" w:type="dxa"/>
            <w:gridSpan w:val="2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5" w:type="dxa"/>
          </w:tcPr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Уникальные места Оренбуржья.</w:t>
            </w:r>
          </w:p>
        </w:tc>
        <w:tc>
          <w:tcPr>
            <w:tcW w:w="1984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435" w:type="dxa"/>
            <w:gridSpan w:val="2"/>
          </w:tcPr>
          <w:p w:rsidR="00D609ED" w:rsidRPr="00837014" w:rsidRDefault="001519FB" w:rsidP="00D609ED">
            <w:pPr>
              <w:pStyle w:val="a3"/>
            </w:pPr>
            <w:hyperlink r:id="rId122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3" w:type="dxa"/>
            <w:gridSpan w:val="2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раздел – «Флора и фауна </w:t>
            </w:r>
          </w:p>
          <w:p w:rsidR="00F97E4E" w:rsidRPr="00F338DC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Оренбургского края» - 3 часа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gridSpan w:val="2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– часть природы.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 Переволоцкого района.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3435" w:type="dxa"/>
            <w:gridSpan w:val="2"/>
          </w:tcPr>
          <w:p w:rsidR="00D609ED" w:rsidRPr="00837014" w:rsidRDefault="001519FB" w:rsidP="00D609ED">
            <w:pPr>
              <w:pStyle w:val="a3"/>
            </w:pPr>
            <w:hyperlink r:id="rId123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24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3" w:type="dxa"/>
            <w:gridSpan w:val="2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Переволоцкого района.</w:t>
            </w:r>
          </w:p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Водоёмы Переволоцкого района.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3435" w:type="dxa"/>
            <w:gridSpan w:val="2"/>
          </w:tcPr>
          <w:p w:rsidR="00D609ED" w:rsidRPr="00837014" w:rsidRDefault="001519FB" w:rsidP="00D609ED">
            <w:pPr>
              <w:pStyle w:val="a3"/>
            </w:pPr>
            <w:hyperlink r:id="rId126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43" w:type="dxa"/>
            <w:gridSpan w:val="2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95" w:type="dxa"/>
          </w:tcPr>
          <w:p w:rsidR="00F97E4E" w:rsidRPr="007F72A8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 нашего края.</w:t>
            </w:r>
          </w:p>
        </w:tc>
        <w:tc>
          <w:tcPr>
            <w:tcW w:w="1984" w:type="dxa"/>
          </w:tcPr>
          <w:p w:rsidR="00F97E4E" w:rsidRPr="007F72A8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435" w:type="dxa"/>
            <w:gridSpan w:val="2"/>
          </w:tcPr>
          <w:p w:rsidR="00D609ED" w:rsidRPr="00837014" w:rsidRDefault="001519FB" w:rsidP="00D609ED">
            <w:pPr>
              <w:pStyle w:val="a3"/>
            </w:pPr>
            <w:hyperlink r:id="rId127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28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43" w:type="dxa"/>
            <w:gridSpan w:val="2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F97E4E" w:rsidRPr="00F338DC" w:rsidRDefault="00F97E4E" w:rsidP="005D3A6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раздел – «Дела нашего района. Что даёт наш посёлок городу и стране» - 5 часов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Переволоцкого района.</w:t>
            </w:r>
          </w:p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Элеватор.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20" w:type="dxa"/>
          </w:tcPr>
          <w:p w:rsidR="00D609ED" w:rsidRPr="00837014" w:rsidRDefault="001519FB" w:rsidP="00D609ED">
            <w:pPr>
              <w:pStyle w:val="a3"/>
            </w:pPr>
            <w:hyperlink r:id="rId130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58" w:type="dxa"/>
            <w:gridSpan w:val="3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95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Хлебозавод.</w:t>
            </w:r>
          </w:p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Голубое золото Оренбуржья.</w:t>
            </w:r>
          </w:p>
        </w:tc>
        <w:tc>
          <w:tcPr>
            <w:tcW w:w="1984" w:type="dxa"/>
          </w:tcPr>
          <w:p w:rsidR="00F97E4E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20" w:type="dxa"/>
          </w:tcPr>
          <w:p w:rsidR="00D609ED" w:rsidRPr="00837014" w:rsidRDefault="001519FB" w:rsidP="00D609ED">
            <w:pPr>
              <w:pStyle w:val="a3"/>
            </w:pPr>
            <w:hyperlink r:id="rId131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32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58" w:type="dxa"/>
            <w:gridSpan w:val="3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95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«Парк «Победы»</w:t>
            </w:r>
          </w:p>
        </w:tc>
        <w:tc>
          <w:tcPr>
            <w:tcW w:w="1984" w:type="dxa"/>
          </w:tcPr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3420" w:type="dxa"/>
          </w:tcPr>
          <w:p w:rsidR="00D609ED" w:rsidRPr="00837014" w:rsidRDefault="001519FB" w:rsidP="00D609ED">
            <w:pPr>
              <w:pStyle w:val="a3"/>
            </w:pPr>
            <w:hyperlink r:id="rId134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D609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58" w:type="dxa"/>
            <w:gridSpan w:val="3"/>
          </w:tcPr>
          <w:p w:rsidR="00F97E4E" w:rsidRPr="00473314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95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«Родник Кувшинов»</w:t>
            </w:r>
          </w:p>
        </w:tc>
        <w:tc>
          <w:tcPr>
            <w:tcW w:w="1984" w:type="dxa"/>
          </w:tcPr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420" w:type="dxa"/>
          </w:tcPr>
          <w:p w:rsidR="00D609ED" w:rsidRPr="00837014" w:rsidRDefault="001519FB" w:rsidP="00D609ED">
            <w:pPr>
              <w:pStyle w:val="a3"/>
            </w:pPr>
            <w:hyperlink r:id="rId135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http://www.omizo.ru/about/tour.html</w:t>
              </w:r>
            </w:hyperlink>
          </w:p>
          <w:p w:rsidR="00D609ED" w:rsidRPr="00837014" w:rsidRDefault="001519FB" w:rsidP="00D609ED">
            <w:pPr>
              <w:pStyle w:val="a3"/>
            </w:pPr>
            <w:hyperlink r:id="rId136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http://omizo.ru/about/orenpuh.html</w:t>
              </w:r>
            </w:hyperlink>
          </w:p>
          <w:p w:rsidR="00F97E4E" w:rsidRPr="00473314" w:rsidRDefault="001519FB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D609ED" w:rsidRPr="0083701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http://omizo.ru/about/tour-aksakov.html</w:t>
              </w:r>
            </w:hyperlink>
          </w:p>
        </w:tc>
        <w:tc>
          <w:tcPr>
            <w:tcW w:w="1258" w:type="dxa"/>
            <w:gridSpan w:val="3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4E" w:rsidRPr="00473314" w:rsidTr="00F97E4E">
        <w:tc>
          <w:tcPr>
            <w:tcW w:w="617" w:type="dxa"/>
          </w:tcPr>
          <w:p w:rsidR="00F97E4E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95" w:type="dxa"/>
          </w:tcPr>
          <w:p w:rsidR="00F97E4E" w:rsidRPr="006279E3" w:rsidRDefault="00F97E4E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«Я люблю своё село»</w:t>
            </w:r>
          </w:p>
        </w:tc>
        <w:tc>
          <w:tcPr>
            <w:tcW w:w="1984" w:type="dxa"/>
          </w:tcPr>
          <w:p w:rsidR="00F97E4E" w:rsidRPr="006279E3" w:rsidRDefault="00F97E4E" w:rsidP="005D3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420" w:type="dxa"/>
          </w:tcPr>
          <w:p w:rsidR="00D609ED" w:rsidRPr="00837014" w:rsidRDefault="001519FB" w:rsidP="00D609ED">
            <w:pPr>
              <w:pStyle w:val="a3"/>
            </w:pPr>
            <w:hyperlink r:id="rId138" w:history="1">
              <w:r w:rsidR="00D609ED" w:rsidRPr="00837014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http://kraeved.opck.org/biblioteka</w:t>
              </w:r>
            </w:hyperlink>
          </w:p>
          <w:p w:rsidR="00D609ED" w:rsidRPr="00837014" w:rsidRDefault="00D609ED" w:rsidP="00D609E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orenobl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poem</w:t>
            </w: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</w:p>
          <w:p w:rsidR="00D609ED" w:rsidRPr="00837014" w:rsidRDefault="00D609ED" w:rsidP="00D609ED">
            <w:pPr>
              <w:pStyle w:val="a3"/>
            </w:pPr>
            <w:proofErr w:type="spellStart"/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www.school.edu.ru</w:t>
            </w:r>
            <w:proofErr w:type="spellEnd"/>
          </w:p>
          <w:p w:rsidR="00F97E4E" w:rsidRPr="00473314" w:rsidRDefault="00D609ED" w:rsidP="005D3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http://www.orenobl.ru</w:t>
            </w:r>
          </w:p>
        </w:tc>
        <w:tc>
          <w:tcPr>
            <w:tcW w:w="1258" w:type="dxa"/>
            <w:gridSpan w:val="3"/>
          </w:tcPr>
          <w:p w:rsidR="00F97E4E" w:rsidRDefault="00F97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4E" w:rsidRPr="00473314" w:rsidRDefault="00F97E4E" w:rsidP="00F97E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885" w:rsidRDefault="00012885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7F0E" w:rsidRDefault="000F7F0E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7F0E" w:rsidRPr="005A1C79" w:rsidRDefault="000F7F0E" w:rsidP="000F7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C79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0F7F0E" w:rsidRPr="0001363F" w:rsidRDefault="000F7F0E" w:rsidP="000F7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«Моё Оренбуржье»</w:t>
      </w:r>
    </w:p>
    <w:p w:rsidR="000F7F0E" w:rsidRPr="005A1C79" w:rsidRDefault="000F7F0E" w:rsidP="000F7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школе центральное место при организации предметно-развивающей среды отведено центру краеведения, где дети могут ознакомиться с культурным наследием родного края, узнать историю родного поселка и Оренбургской области. В центре представлены фотографии родного села, памятников города Оренбурга, тематиче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ские альбомы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портреты знаменитых людей, детские произведения писателей и поэто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символика района, области.</w:t>
      </w:r>
    </w:p>
    <w:p w:rsidR="000F7F0E" w:rsidRPr="005A1C79" w:rsidRDefault="000F7F0E" w:rsidP="000F7F0E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Музыка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Гимн «Живи, Оренбург» (сл. Ю.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Энтина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муз.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Тухманова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proofErr w:type="gramEnd"/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«Песня об Оренбурге» Золотарёв П. Ф.</w:t>
      </w:r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Аудиозапись «Я -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Оренбуржец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этим горжусь!» С. Шмелев</w:t>
      </w:r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Сказки А.С. Пушкина в аудиозаписи «Сказка о золотой рыбке».</w:t>
      </w:r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Песни Ю. Антонова "Не рвите цветы"</w:t>
      </w:r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П.И. Чайковского «Времена года»</w:t>
      </w:r>
    </w:p>
    <w:p w:rsidR="000F7F0E" w:rsidRPr="005A1C79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В.Позднеев «Край Оренбургский»</w:t>
      </w:r>
    </w:p>
    <w:p w:rsidR="000F7F0E" w:rsidRPr="0001363F" w:rsidRDefault="000F7F0E" w:rsidP="000F7F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Зельцер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Татаренко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«Над Уралом зори»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Видеотека, интернет-ресурсы</w:t>
      </w:r>
      <w:r w:rsidRPr="005A1C7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0F7F0E" w:rsidRPr="005A1C79" w:rsidRDefault="000F7F0E" w:rsidP="000F7F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Презентации: «Природные достопримечательности Оренбурга», «Здравствуй, хлебушек!».</w:t>
      </w:r>
    </w:p>
    <w:p w:rsidR="000F7F0E" w:rsidRPr="005A1C79" w:rsidRDefault="000F7F0E" w:rsidP="000F7F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Виртуальный тур по Оренбургскому областному музею изобразительных искусств </w:t>
      </w:r>
      <w:hyperlink r:id="rId139" w:history="1">
        <w:r w:rsidRPr="005A1C7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http://www.omizo.ru/about/tour.html</w:t>
        </w:r>
      </w:hyperlink>
    </w:p>
    <w:p w:rsidR="000F7F0E" w:rsidRPr="005A1C79" w:rsidRDefault="000F7F0E" w:rsidP="000F7F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Виртуальный тур по галерее «Оренбургский пуховый платок» </w:t>
      </w:r>
      <w:hyperlink r:id="rId140" w:history="1">
        <w:r w:rsidRPr="005A1C7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http://omizo.ru/about/orenpuh.html</w:t>
        </w:r>
      </w:hyperlink>
    </w:p>
    <w:p w:rsidR="000F7F0E" w:rsidRPr="005A1C79" w:rsidRDefault="000F7F0E" w:rsidP="000F7F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Виртуальный тур по музею-заповеднику писателя С.Т. Аксакова </w:t>
      </w:r>
      <w:hyperlink r:id="rId141" w:history="1">
        <w:r w:rsidRPr="005A1C7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http://omizo.ru/about/tour-aksakov.html</w:t>
        </w:r>
      </w:hyperlink>
    </w:p>
    <w:p w:rsidR="000F7F0E" w:rsidRPr="005A1C79" w:rsidRDefault="000F7F0E" w:rsidP="000F7F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Фотоматериалы «Мемориальный комплекс-музей Салют, Победа!»</w:t>
      </w: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0E" w:rsidRPr="0001363F" w:rsidRDefault="000F7F0E" w:rsidP="000F7F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Фотоматериалы «Оренбургский губернаторский историко-краеведческий музей»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 для творческих продуктивных видов деятельности: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Краски, карандаши, фломастеры, мелки, клей, гуашь, ножницы, цветная бумага, салфетки, кисточки, глину, тесто для лепки, образцы, схемы, муляжи...</w:t>
      </w:r>
      <w:proofErr w:type="gramEnd"/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мультимедиа, музыкальный центр, ПК.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Научно-методическое обеспечение программы «Моё Оренбуржье»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«Моё Оренбуржье» является целевым разделом ООП НОО в части формируемой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участниками образовательного процесса.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Научно-методический ресурс: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и технологии, реализуемые в программе: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1.Наш дом Южный Урал. Программа воспитания и развития детей дошкольного возраста на идеях народной педагогики. / ред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оставитель Е.С.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Бабунова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Челябинск, 2007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«Мы живем в России» Л. Е Осиповой. Программа ставит основную цель — формирование личности ребёнка, воспитание чувств через мир положительных эмоций, через обязательное приобщение к культуре;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Знакомство дошкольников с родным городом и страной. Н. В.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Алешиной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2011 г.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Нравственно-патриотическое воспитание дошкольников. М. Д.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Маханевой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2009 г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 Социальное развитие детей в ДОУ: Методическое пособие. Н. В. Ивановой, Е. Ю.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Бардиновой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А. М.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Калининой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Игровая деятельность в детском саду. Н. Ф. Губановой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Интернет- ресурсы: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Оренбургские писатели – краеведы /сайт История Оренбуржья http://kraeved.opck.org/biblioteka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Ермолаев, Д.Е. Гражданско-патриотическое воспитание в дошкольных общеобразовательных учреждениях // Электронный научный журнал «Современные проблемы науки и образования». – 2011 г. – № 5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URL: http://www.orenobl.ru/poem.php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www.school.edu.ru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«Российский общеобразовательный портал».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doshkolnik.ru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«Дошкольник – сайт для всей семьи»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http://allforchildren.ru/friendsongs/friend.php «Всё для детей» — музыка, сказки, родная речь, поделки.</w:t>
      </w:r>
    </w:p>
    <w:p w:rsidR="000F7F0E" w:rsidRPr="005A1C79" w:rsidRDefault="000F7F0E" w:rsidP="000F7F0E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Сайт «Оренбургская область», раздел «Стихи оренбургских поэтов про Оренбуржье» (http://www.orenobl.ru)</w:t>
      </w: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Литература, используемая для учителя:</w:t>
      </w:r>
    </w:p>
    <w:p w:rsidR="000F7F0E" w:rsidRPr="0088581F" w:rsidRDefault="000F7F0E" w:rsidP="000F7F0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8581F">
        <w:rPr>
          <w:rFonts w:ascii="Times New Roman" w:hAnsi="Times New Roman" w:cs="Times New Roman"/>
          <w:sz w:val="26"/>
          <w:szCs w:val="26"/>
          <w:lang w:eastAsia="ru-RU"/>
        </w:rPr>
        <w:t>1.«Край степной - Оренбуржье». М., «Планета», 1983г.</w:t>
      </w:r>
    </w:p>
    <w:p w:rsidR="000F7F0E" w:rsidRDefault="000F7F0E" w:rsidP="000F7F0E">
      <w:pPr>
        <w:pStyle w:val="a3"/>
        <w:rPr>
          <w:lang w:eastAsia="ru-RU"/>
        </w:rPr>
      </w:pPr>
      <w:r w:rsidRPr="0088581F">
        <w:rPr>
          <w:rFonts w:ascii="Times New Roman" w:hAnsi="Times New Roman" w:cs="Times New Roman"/>
          <w:sz w:val="26"/>
          <w:szCs w:val="26"/>
          <w:lang w:eastAsia="ru-RU"/>
        </w:rPr>
        <w:t>2.Ветров А.С. География Оренбургской области. Челябинск, ЮУКИ, 1996г</w:t>
      </w:r>
      <w:r w:rsidRPr="005A1C79">
        <w:rPr>
          <w:lang w:eastAsia="ru-RU"/>
        </w:rPr>
        <w:t>.</w:t>
      </w:r>
    </w:p>
    <w:p w:rsidR="000F7F0E" w:rsidRDefault="000F7F0E" w:rsidP="000F7F0E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Гаранькии Ю.Д., Дорофеев В.В., Жилин А.Н. – Оренбург</w:t>
      </w:r>
    </w:p>
    <w:p w:rsidR="000F7F0E" w:rsidRDefault="000F7F0E" w:rsidP="000F7F0E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Жилин А.Н. Оренбургское книжное издательство. 1995. - 160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0F7F0E" w:rsidRDefault="000F7F0E" w:rsidP="000F7F0E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Кондрыкинская Л.А. С чего начинается Родина М.: творческий центр, 2003.76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0F7F0E" w:rsidRDefault="000F7F0E" w:rsidP="000F7F0E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Мансуров И.З., И.Я.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Скутин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Путеводитель-справочник – Челябинск: Южно- Уральское книжное издательство, 1977. - 204 с 151</w:t>
      </w:r>
    </w:p>
    <w:p w:rsidR="000F7F0E" w:rsidRPr="0088581F" w:rsidRDefault="000F7F0E" w:rsidP="000F7F0E">
      <w:pPr>
        <w:pStyle w:val="a3"/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Масленникова О.М., А.А. Филиппенко. Экологические проекты – Волгоград: Учитель, 2011</w:t>
      </w:r>
    </w:p>
    <w:p w:rsidR="000F7F0E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Николаева С.Н. Эколог в детском саду: – М.: Мозаика – Синтез, 2009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Саво И.Л. Планирование работы по экологическому воспитанию в разных возрастных группах детского сада: Учебно-методическое пособие. – СПб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«ИЗДТЕЛЬСТВО «ДЕТСТВО- ПРЕСС», 2010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Сайгин, Н.И. История культуры Оренбуржья (XVIII — XXI вв.) / Н.И.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Сайгин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- Оренбург: Изд-во ОГПУ, 2011. — 480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 «Оренбургская область», раздел «Стихи оренбургских поэтов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proofErr w:type="gramEnd"/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Свобов Ю., О. А.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Колдина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13.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Соломенникова О.А. Программа и методические рекомендации. – 3-е изд.,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 доп. – М.: Мозаика – Синтез, 2008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Хабарова Т.В.,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Шафигуллина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–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.б</w:t>
      </w:r>
      <w:proofErr w:type="spellEnd"/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.: ООО «Издательство «ДЕТСТВО-ПРЕСС», 2010.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Чибелёв А.А. Природное наследие Оренбургской области – Учебное пособие. – Оренбург: Оренбургское книжное издательство, 1996г.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Чибилев, А.А. Географический атлас Оренбургской области /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А.А.Чибилёв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научн.ред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и.- М.: Издательство ДИК. 1999. - 96 с.</w:t>
      </w:r>
    </w:p>
    <w:p w:rsidR="000F7F0E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Юлаев И. Встретимся летом. Оренбург, 1999г.</w:t>
      </w:r>
    </w:p>
    <w:p w:rsidR="000F7F0E" w:rsidRPr="0088581F" w:rsidRDefault="000F7F0E" w:rsidP="000F7F0E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.Родной край. Дидактическое пособие. Авт.-сост. И.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Агапова,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Г.А.Агеева.-Оренбург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Изд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ОИПКРО,2002.-63 с.</w:t>
      </w:r>
    </w:p>
    <w:p w:rsidR="000F7F0E" w:rsidRPr="0088581F" w:rsidRDefault="000F7F0E" w:rsidP="000F7F0E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.Люди и судьбы в истории Оренбургского края. Авт.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Л.Футорянский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Изд. «Оренбургская губерния»,2000.- 86 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7F0E" w:rsidRPr="005A1C79" w:rsidRDefault="000F7F0E" w:rsidP="000F7F0E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.Красная книга Оренбургской области. Оренбургское книжное изд., 1998.- 175 с.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5A1C79">
        <w:rPr>
          <w:rFonts w:ascii="Times New Roman" w:hAnsi="Times New Roman" w:cs="Times New Roman"/>
          <w:sz w:val="26"/>
          <w:szCs w:val="26"/>
        </w:rPr>
        <w:t xml:space="preserve">.«Младшим школьникам о Переволоцком районе »- Пособие для младшего и среднего школьного </w:t>
      </w:r>
      <w:proofErr w:type="spellStart"/>
      <w:r w:rsidRPr="005A1C79">
        <w:rPr>
          <w:rFonts w:ascii="Times New Roman" w:hAnsi="Times New Roman" w:cs="Times New Roman"/>
          <w:sz w:val="26"/>
          <w:szCs w:val="26"/>
        </w:rPr>
        <w:t>возраста</w:t>
      </w:r>
      <w:proofErr w:type="gramStart"/>
      <w:r w:rsidRPr="005A1C79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A1C79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Pr="005A1C79">
        <w:rPr>
          <w:rFonts w:ascii="Times New Roman" w:hAnsi="Times New Roman" w:cs="Times New Roman"/>
          <w:sz w:val="26"/>
          <w:szCs w:val="26"/>
        </w:rPr>
        <w:t>, Оренбургская область, п. Переволоцкий 2011год;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  <w:r w:rsidRPr="005A1C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A1C79">
        <w:rPr>
          <w:rFonts w:ascii="Times New Roman" w:hAnsi="Times New Roman" w:cs="Times New Roman"/>
          <w:sz w:val="26"/>
          <w:szCs w:val="26"/>
        </w:rPr>
        <w:t>.«Зелёная книга Оренбургской области</w:t>
      </w:r>
      <w:proofErr w:type="gramStart"/>
      <w:r w:rsidRPr="005A1C79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5A1C79">
        <w:rPr>
          <w:rFonts w:ascii="Times New Roman" w:hAnsi="Times New Roman" w:cs="Times New Roman"/>
          <w:sz w:val="26"/>
          <w:szCs w:val="26"/>
        </w:rPr>
        <w:t xml:space="preserve">Кадастр объектов оренбургского природного наследия. Под научной редакцией  </w:t>
      </w:r>
      <w:proofErr w:type="spellStart"/>
      <w:r w:rsidRPr="005A1C79">
        <w:rPr>
          <w:rFonts w:ascii="Times New Roman" w:hAnsi="Times New Roman" w:cs="Times New Roman"/>
          <w:sz w:val="26"/>
          <w:szCs w:val="26"/>
        </w:rPr>
        <w:t>А.А.Чибилёва</w:t>
      </w:r>
      <w:proofErr w:type="spellEnd"/>
      <w:r w:rsidRPr="005A1C79">
        <w:rPr>
          <w:rFonts w:ascii="Times New Roman" w:hAnsi="Times New Roman" w:cs="Times New Roman"/>
          <w:sz w:val="26"/>
          <w:szCs w:val="26"/>
        </w:rPr>
        <w:t xml:space="preserve"> Издательство «</w:t>
      </w:r>
      <w:proofErr w:type="spellStart"/>
      <w:r w:rsidRPr="005A1C79">
        <w:rPr>
          <w:rFonts w:ascii="Times New Roman" w:hAnsi="Times New Roman" w:cs="Times New Roman"/>
          <w:sz w:val="26"/>
          <w:szCs w:val="26"/>
        </w:rPr>
        <w:t>Димур</w:t>
      </w:r>
      <w:proofErr w:type="spellEnd"/>
      <w:r w:rsidRPr="005A1C79">
        <w:rPr>
          <w:rFonts w:ascii="Times New Roman" w:hAnsi="Times New Roman" w:cs="Times New Roman"/>
          <w:sz w:val="26"/>
          <w:szCs w:val="26"/>
        </w:rPr>
        <w:t xml:space="preserve"> Оренбург  1996;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5A1C79">
        <w:rPr>
          <w:rFonts w:ascii="Times New Roman" w:hAnsi="Times New Roman" w:cs="Times New Roman"/>
          <w:sz w:val="26"/>
          <w:szCs w:val="26"/>
        </w:rPr>
        <w:t>.«Переволоцкий район 1935-2015»  80 лет Переволоцкому району;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5A1C79">
        <w:rPr>
          <w:rFonts w:ascii="Times New Roman" w:hAnsi="Times New Roman" w:cs="Times New Roman"/>
          <w:sz w:val="26"/>
          <w:szCs w:val="26"/>
        </w:rPr>
        <w:t>.Краеведческий атлас «Переволоцкий район Оренбургской области», 2008 год;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5A1C79">
        <w:rPr>
          <w:rFonts w:ascii="Times New Roman" w:hAnsi="Times New Roman" w:cs="Times New Roman"/>
          <w:sz w:val="26"/>
          <w:szCs w:val="26"/>
        </w:rPr>
        <w:t>.Биологическое краеведение. Оренбургская область, 2014 год;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5A1C79">
        <w:rPr>
          <w:rFonts w:ascii="Times New Roman" w:hAnsi="Times New Roman" w:cs="Times New Roman"/>
          <w:sz w:val="26"/>
          <w:szCs w:val="26"/>
        </w:rPr>
        <w:t>.Географический атлас Оренбургской области, 1999 год;</w:t>
      </w:r>
    </w:p>
    <w:p w:rsidR="000F7F0E" w:rsidRPr="005A1C79" w:rsidRDefault="000F7F0E" w:rsidP="000F7F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7F0E" w:rsidRPr="0088581F" w:rsidRDefault="000F7F0E" w:rsidP="000F7F0E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.Сайт детской организации МБОУ «СОШ с. </w:t>
      </w: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Япрынцево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0E" w:rsidRPr="005A1C79" w:rsidRDefault="000F7F0E" w:rsidP="000F7F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для детей: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Разувин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«К Оренбургу».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Загадки о лесе, животных и птицах.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Букалов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А.. Загадки, чтение «Как машины хлеб берегут»; пословицы и поговорки о хлебе,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Сухомлинский В. «Моя мама пахнет хлебом», О.Зыкова «Хлебороб».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Семикозова Н. «Родина», загадки о профессиях, пословицы и поговорки о труде.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Некрасов Н.А., Колосья. — СПб</w:t>
      </w: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«ИЗДАТЕЛЬСТВО «ДЕТСТВО-ПРЕСС», 2005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Приходько В., Дом зерна. – Москва, Издательство «Малыш», 2010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Прусс А. «Рассказы по истории Оренбуржья.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Романовский</w:t>
      </w:r>
      <w:proofErr w:type="gram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С., Родина. — Москва, Издательство «Детская литература», 2001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Стихотворение «Мой Оренбург», 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Михалков С. «Улица моя».</w:t>
      </w:r>
    </w:p>
    <w:p w:rsidR="000F7F0E" w:rsidRPr="005A1C79" w:rsidRDefault="000F7F0E" w:rsidP="000F7F0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Топелиус</w:t>
      </w:r>
      <w:proofErr w:type="spellEnd"/>
      <w:r w:rsidRPr="005A1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З., Три ржаных колоса. – Москва, Издательство «Детская литература», 2000</w:t>
      </w:r>
    </w:p>
    <w:p w:rsidR="000F7F0E" w:rsidRPr="005A1C79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F7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F7F0E" w:rsidRDefault="000F7F0E" w:rsidP="000128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F7F0E" w:rsidSect="0001288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63F"/>
    <w:multiLevelType w:val="multilevel"/>
    <w:tmpl w:val="267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205E"/>
    <w:multiLevelType w:val="multilevel"/>
    <w:tmpl w:val="F5B2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4918"/>
    <w:multiLevelType w:val="multilevel"/>
    <w:tmpl w:val="A8E8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7340"/>
    <w:multiLevelType w:val="multilevel"/>
    <w:tmpl w:val="82B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6A76"/>
    <w:multiLevelType w:val="multilevel"/>
    <w:tmpl w:val="1AD4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F2B49"/>
    <w:multiLevelType w:val="multilevel"/>
    <w:tmpl w:val="9D2C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36882"/>
    <w:multiLevelType w:val="multilevel"/>
    <w:tmpl w:val="343C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A67EB"/>
    <w:multiLevelType w:val="multilevel"/>
    <w:tmpl w:val="E2EE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B6027"/>
    <w:multiLevelType w:val="multilevel"/>
    <w:tmpl w:val="0824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03F87"/>
    <w:multiLevelType w:val="multilevel"/>
    <w:tmpl w:val="D6F0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127FA"/>
    <w:multiLevelType w:val="multilevel"/>
    <w:tmpl w:val="BBF2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7BE6"/>
    <w:multiLevelType w:val="multilevel"/>
    <w:tmpl w:val="DD1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87930"/>
    <w:multiLevelType w:val="multilevel"/>
    <w:tmpl w:val="E49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AA"/>
    <w:rsid w:val="00012885"/>
    <w:rsid w:val="000B7423"/>
    <w:rsid w:val="000F7F0E"/>
    <w:rsid w:val="001519FB"/>
    <w:rsid w:val="002A58FF"/>
    <w:rsid w:val="003257D1"/>
    <w:rsid w:val="003446AA"/>
    <w:rsid w:val="003C3351"/>
    <w:rsid w:val="00411C82"/>
    <w:rsid w:val="004C6A8B"/>
    <w:rsid w:val="005474A3"/>
    <w:rsid w:val="005D3A6A"/>
    <w:rsid w:val="0067614C"/>
    <w:rsid w:val="006A55C6"/>
    <w:rsid w:val="006C0C21"/>
    <w:rsid w:val="006C5363"/>
    <w:rsid w:val="008E5BE6"/>
    <w:rsid w:val="00985052"/>
    <w:rsid w:val="009D68FD"/>
    <w:rsid w:val="009E2421"/>
    <w:rsid w:val="00C206EB"/>
    <w:rsid w:val="00C46A6E"/>
    <w:rsid w:val="00D609ED"/>
    <w:rsid w:val="00D7168F"/>
    <w:rsid w:val="00D91BFE"/>
    <w:rsid w:val="00DA63C6"/>
    <w:rsid w:val="00E04D2A"/>
    <w:rsid w:val="00E20A46"/>
    <w:rsid w:val="00F03D66"/>
    <w:rsid w:val="00F9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AA"/>
    <w:pPr>
      <w:spacing w:after="0" w:line="240" w:lineRule="auto"/>
    </w:pPr>
  </w:style>
  <w:style w:type="table" w:styleId="a4">
    <w:name w:val="Table Grid"/>
    <w:basedOn w:val="a1"/>
    <w:uiPriority w:val="59"/>
    <w:rsid w:val="0001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1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mizo.ru/about/orenpuh.html" TargetMode="External"/><Relationship Id="rId117" Type="http://schemas.openxmlformats.org/officeDocument/2006/relationships/hyperlink" Target="http://omizo.ru/about/tour-aksakov.html" TargetMode="External"/><Relationship Id="rId21" Type="http://schemas.openxmlformats.org/officeDocument/2006/relationships/hyperlink" Target="http://www.omizo.ru/about/tour.html" TargetMode="External"/><Relationship Id="rId42" Type="http://schemas.openxmlformats.org/officeDocument/2006/relationships/hyperlink" Target="http://omizo.ru/about/orenpuh.html" TargetMode="External"/><Relationship Id="rId47" Type="http://schemas.openxmlformats.org/officeDocument/2006/relationships/hyperlink" Target="http://omizo.ru/about/tour-aksakov.html" TargetMode="External"/><Relationship Id="rId63" Type="http://schemas.openxmlformats.org/officeDocument/2006/relationships/hyperlink" Target="http://omizo.ru/about/orenpuh.html" TargetMode="External"/><Relationship Id="rId68" Type="http://schemas.openxmlformats.org/officeDocument/2006/relationships/hyperlink" Target="http://omizo.ru/about/tour-aksakov.html" TargetMode="External"/><Relationship Id="rId84" Type="http://schemas.openxmlformats.org/officeDocument/2006/relationships/hyperlink" Target="http://omizo.ru/about/tour-aksakov.html" TargetMode="External"/><Relationship Id="rId89" Type="http://schemas.openxmlformats.org/officeDocument/2006/relationships/hyperlink" Target="http://kraeved.opck.org/biblioteka" TargetMode="External"/><Relationship Id="rId112" Type="http://schemas.openxmlformats.org/officeDocument/2006/relationships/hyperlink" Target="http://omizo.ru/about/orenpuh.html" TargetMode="External"/><Relationship Id="rId133" Type="http://schemas.openxmlformats.org/officeDocument/2006/relationships/hyperlink" Target="http://omizo.ru/about/tour-aksakov.html" TargetMode="External"/><Relationship Id="rId138" Type="http://schemas.openxmlformats.org/officeDocument/2006/relationships/hyperlink" Target="http://kraeved.opck.org/biblioteka" TargetMode="External"/><Relationship Id="rId16" Type="http://schemas.openxmlformats.org/officeDocument/2006/relationships/hyperlink" Target="http://omizo.ru/about/tour-aksakov.html" TargetMode="External"/><Relationship Id="rId107" Type="http://schemas.openxmlformats.org/officeDocument/2006/relationships/hyperlink" Target="http://www.omizo.ru/about/tour.html" TargetMode="External"/><Relationship Id="rId11" Type="http://schemas.openxmlformats.org/officeDocument/2006/relationships/hyperlink" Target="http://omizo.ru/about/orenpuh.html" TargetMode="External"/><Relationship Id="rId32" Type="http://schemas.openxmlformats.org/officeDocument/2006/relationships/hyperlink" Target="http://kraeved.opck.org/biblioteka" TargetMode="External"/><Relationship Id="rId37" Type="http://schemas.openxmlformats.org/officeDocument/2006/relationships/hyperlink" Target="http://www.omizo.ru/about/tour.html" TargetMode="External"/><Relationship Id="rId53" Type="http://schemas.openxmlformats.org/officeDocument/2006/relationships/hyperlink" Target="http://www.omizo.ru/about/tour.html" TargetMode="External"/><Relationship Id="rId58" Type="http://schemas.openxmlformats.org/officeDocument/2006/relationships/hyperlink" Target="http://www.omizo.ru/about/tour.html" TargetMode="External"/><Relationship Id="rId74" Type="http://schemas.openxmlformats.org/officeDocument/2006/relationships/hyperlink" Target="http://www.omizo.ru/about/tour.html" TargetMode="External"/><Relationship Id="rId79" Type="http://schemas.openxmlformats.org/officeDocument/2006/relationships/hyperlink" Target="http://omizo.ru/about/orenpuh.html" TargetMode="External"/><Relationship Id="rId102" Type="http://schemas.openxmlformats.org/officeDocument/2006/relationships/hyperlink" Target="http://www.omizo.ru/about/tour.html" TargetMode="External"/><Relationship Id="rId123" Type="http://schemas.openxmlformats.org/officeDocument/2006/relationships/hyperlink" Target="http://www.omizo.ru/about/tour.html" TargetMode="External"/><Relationship Id="rId128" Type="http://schemas.openxmlformats.org/officeDocument/2006/relationships/hyperlink" Target="http://omizo.ru/about/orenpuh.html" TargetMode="External"/><Relationship Id="rId5" Type="http://schemas.openxmlformats.org/officeDocument/2006/relationships/hyperlink" Target="http://kraeved.opck.org/biblioteka" TargetMode="External"/><Relationship Id="rId90" Type="http://schemas.openxmlformats.org/officeDocument/2006/relationships/hyperlink" Target="http://www.omizo.ru/about/tour.html" TargetMode="External"/><Relationship Id="rId95" Type="http://schemas.openxmlformats.org/officeDocument/2006/relationships/hyperlink" Target="http://omizo.ru/about/orenpuh.html" TargetMode="External"/><Relationship Id="rId22" Type="http://schemas.openxmlformats.org/officeDocument/2006/relationships/hyperlink" Target="http://omizo.ru/about/orenpuh.html" TargetMode="External"/><Relationship Id="rId27" Type="http://schemas.openxmlformats.org/officeDocument/2006/relationships/hyperlink" Target="http://omizo.ru/about/tour-aksakov.html" TargetMode="External"/><Relationship Id="rId43" Type="http://schemas.openxmlformats.org/officeDocument/2006/relationships/hyperlink" Target="http://omizo.ru/about/tour-aksakov.html" TargetMode="External"/><Relationship Id="rId48" Type="http://schemas.openxmlformats.org/officeDocument/2006/relationships/hyperlink" Target="http://kraeved.opck.org/biblioteka" TargetMode="External"/><Relationship Id="rId64" Type="http://schemas.openxmlformats.org/officeDocument/2006/relationships/hyperlink" Target="http://omizo.ru/about/tour-aksakov.html" TargetMode="External"/><Relationship Id="rId69" Type="http://schemas.openxmlformats.org/officeDocument/2006/relationships/hyperlink" Target="http://kraeved.opck.org/biblioteka" TargetMode="External"/><Relationship Id="rId113" Type="http://schemas.openxmlformats.org/officeDocument/2006/relationships/hyperlink" Target="http://omizo.ru/about/tour-aksakov.html" TargetMode="External"/><Relationship Id="rId118" Type="http://schemas.openxmlformats.org/officeDocument/2006/relationships/hyperlink" Target="http://kraeved.opck.org/biblioteka" TargetMode="External"/><Relationship Id="rId134" Type="http://schemas.openxmlformats.org/officeDocument/2006/relationships/hyperlink" Target="http://kraeved.opck.org/biblioteka" TargetMode="External"/><Relationship Id="rId139" Type="http://schemas.openxmlformats.org/officeDocument/2006/relationships/hyperlink" Target="http://www.omizo.ru/about/tour.html" TargetMode="External"/><Relationship Id="rId8" Type="http://schemas.openxmlformats.org/officeDocument/2006/relationships/hyperlink" Target="http://omizo.ru/about/tour-aksakov.html" TargetMode="External"/><Relationship Id="rId51" Type="http://schemas.openxmlformats.org/officeDocument/2006/relationships/hyperlink" Target="http://omizo.ru/about/tour-aksakov.html" TargetMode="External"/><Relationship Id="rId72" Type="http://schemas.openxmlformats.org/officeDocument/2006/relationships/hyperlink" Target="http://omizo.ru/about/tour-aksakov.html" TargetMode="External"/><Relationship Id="rId80" Type="http://schemas.openxmlformats.org/officeDocument/2006/relationships/hyperlink" Target="http://omizo.ru/about/tour-aksakov.html" TargetMode="External"/><Relationship Id="rId85" Type="http://schemas.openxmlformats.org/officeDocument/2006/relationships/hyperlink" Target="http://kraeved.opck.org/biblioteka" TargetMode="External"/><Relationship Id="rId93" Type="http://schemas.openxmlformats.org/officeDocument/2006/relationships/hyperlink" Target="http://kraeved.opck.org/biblioteka" TargetMode="External"/><Relationship Id="rId98" Type="http://schemas.openxmlformats.org/officeDocument/2006/relationships/hyperlink" Target="http://www.omizo.ru/about/tour.html" TargetMode="External"/><Relationship Id="rId121" Type="http://schemas.openxmlformats.org/officeDocument/2006/relationships/hyperlink" Target="http://omizo.ru/about/tour-aksakov.html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omizo.ru/about/tour-aksakov.html" TargetMode="External"/><Relationship Id="rId17" Type="http://schemas.openxmlformats.org/officeDocument/2006/relationships/hyperlink" Target="http://www.omizo.ru/about/tour.html" TargetMode="External"/><Relationship Id="rId25" Type="http://schemas.openxmlformats.org/officeDocument/2006/relationships/hyperlink" Target="http://www.omizo.ru/about/tour.html" TargetMode="External"/><Relationship Id="rId33" Type="http://schemas.openxmlformats.org/officeDocument/2006/relationships/hyperlink" Target="http://www.omizo.ru/about/tour.html" TargetMode="External"/><Relationship Id="rId38" Type="http://schemas.openxmlformats.org/officeDocument/2006/relationships/hyperlink" Target="http://omizo.ru/about/orenpuh.html" TargetMode="External"/><Relationship Id="rId46" Type="http://schemas.openxmlformats.org/officeDocument/2006/relationships/hyperlink" Target="http://omizo.ru/about/orenpuh.html" TargetMode="External"/><Relationship Id="rId59" Type="http://schemas.openxmlformats.org/officeDocument/2006/relationships/hyperlink" Target="http://omizo.ru/about/orenpuh.html" TargetMode="External"/><Relationship Id="rId67" Type="http://schemas.openxmlformats.org/officeDocument/2006/relationships/hyperlink" Target="http://omizo.ru/about/orenpuh.html" TargetMode="External"/><Relationship Id="rId103" Type="http://schemas.openxmlformats.org/officeDocument/2006/relationships/hyperlink" Target="http://omizo.ru/about/orenpuh.html" TargetMode="External"/><Relationship Id="rId108" Type="http://schemas.openxmlformats.org/officeDocument/2006/relationships/hyperlink" Target="http://omizo.ru/about/orenpuh.html" TargetMode="External"/><Relationship Id="rId116" Type="http://schemas.openxmlformats.org/officeDocument/2006/relationships/hyperlink" Target="http://omizo.ru/about/orenpuh.html" TargetMode="External"/><Relationship Id="rId124" Type="http://schemas.openxmlformats.org/officeDocument/2006/relationships/hyperlink" Target="http://omizo.ru/about/orenpuh.html" TargetMode="External"/><Relationship Id="rId129" Type="http://schemas.openxmlformats.org/officeDocument/2006/relationships/hyperlink" Target="http://omizo.ru/about/tour-aksakov.html" TargetMode="External"/><Relationship Id="rId137" Type="http://schemas.openxmlformats.org/officeDocument/2006/relationships/hyperlink" Target="http://omizo.ru/about/tour-aksakov.html" TargetMode="External"/><Relationship Id="rId20" Type="http://schemas.openxmlformats.org/officeDocument/2006/relationships/hyperlink" Target="http://kraeved.opck.org/biblioteka" TargetMode="External"/><Relationship Id="rId41" Type="http://schemas.openxmlformats.org/officeDocument/2006/relationships/hyperlink" Target="http://www.omizo.ru/about/tour.html" TargetMode="External"/><Relationship Id="rId54" Type="http://schemas.openxmlformats.org/officeDocument/2006/relationships/hyperlink" Target="http://omizo.ru/about/orenpuh.html" TargetMode="External"/><Relationship Id="rId62" Type="http://schemas.openxmlformats.org/officeDocument/2006/relationships/hyperlink" Target="http://www.omizo.ru/about/tour.html" TargetMode="External"/><Relationship Id="rId70" Type="http://schemas.openxmlformats.org/officeDocument/2006/relationships/hyperlink" Target="http://www.omizo.ru/about/tour.html" TargetMode="External"/><Relationship Id="rId75" Type="http://schemas.openxmlformats.org/officeDocument/2006/relationships/hyperlink" Target="http://omizo.ru/about/orenpuh.html" TargetMode="External"/><Relationship Id="rId83" Type="http://schemas.openxmlformats.org/officeDocument/2006/relationships/hyperlink" Target="http://omizo.ru/about/orenpuh.html" TargetMode="External"/><Relationship Id="rId88" Type="http://schemas.openxmlformats.org/officeDocument/2006/relationships/hyperlink" Target="http://omizo.ru/about/tour-aksakov.html" TargetMode="External"/><Relationship Id="rId91" Type="http://schemas.openxmlformats.org/officeDocument/2006/relationships/hyperlink" Target="http://omizo.ru/about/orenpuh.html" TargetMode="External"/><Relationship Id="rId96" Type="http://schemas.openxmlformats.org/officeDocument/2006/relationships/hyperlink" Target="http://omizo.ru/about/tour-aksakov.html" TargetMode="External"/><Relationship Id="rId111" Type="http://schemas.openxmlformats.org/officeDocument/2006/relationships/hyperlink" Target="http://www.omizo.ru/about/tour.html" TargetMode="External"/><Relationship Id="rId132" Type="http://schemas.openxmlformats.org/officeDocument/2006/relationships/hyperlink" Target="http://omizo.ru/about/orenpuh.html" TargetMode="External"/><Relationship Id="rId140" Type="http://schemas.openxmlformats.org/officeDocument/2006/relationships/hyperlink" Target="http://omizo.ru/about/orenpu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mizo.ru/about/tour.html" TargetMode="External"/><Relationship Id="rId15" Type="http://schemas.openxmlformats.org/officeDocument/2006/relationships/hyperlink" Target="http://omizo.ru/about/orenpuh.html" TargetMode="External"/><Relationship Id="rId23" Type="http://schemas.openxmlformats.org/officeDocument/2006/relationships/hyperlink" Target="http://omizo.ru/about/tour-aksakov.html" TargetMode="External"/><Relationship Id="rId28" Type="http://schemas.openxmlformats.org/officeDocument/2006/relationships/hyperlink" Target="http://kraeved.opck.org/biblioteka" TargetMode="External"/><Relationship Id="rId36" Type="http://schemas.openxmlformats.org/officeDocument/2006/relationships/hyperlink" Target="http://kraeved.opck.org/biblioteka" TargetMode="External"/><Relationship Id="rId49" Type="http://schemas.openxmlformats.org/officeDocument/2006/relationships/hyperlink" Target="http://www.omizo.ru/about/tour.html" TargetMode="External"/><Relationship Id="rId57" Type="http://schemas.openxmlformats.org/officeDocument/2006/relationships/hyperlink" Target="http://kraeved.opck.org/biblioteka" TargetMode="External"/><Relationship Id="rId106" Type="http://schemas.openxmlformats.org/officeDocument/2006/relationships/hyperlink" Target="http://kraeved.opck.org/biblioteka" TargetMode="External"/><Relationship Id="rId114" Type="http://schemas.openxmlformats.org/officeDocument/2006/relationships/hyperlink" Target="http://kraeved.opck.org/biblioteka" TargetMode="External"/><Relationship Id="rId119" Type="http://schemas.openxmlformats.org/officeDocument/2006/relationships/hyperlink" Target="http://www.omizo.ru/about/tour.html" TargetMode="External"/><Relationship Id="rId127" Type="http://schemas.openxmlformats.org/officeDocument/2006/relationships/hyperlink" Target="http://www.omizo.ru/about/tour.html" TargetMode="External"/><Relationship Id="rId10" Type="http://schemas.openxmlformats.org/officeDocument/2006/relationships/hyperlink" Target="http://www.omizo.ru/about/tour.html" TargetMode="External"/><Relationship Id="rId31" Type="http://schemas.openxmlformats.org/officeDocument/2006/relationships/hyperlink" Target="http://omizo.ru/about/tour-aksakov.html" TargetMode="External"/><Relationship Id="rId44" Type="http://schemas.openxmlformats.org/officeDocument/2006/relationships/hyperlink" Target="http://kraeved.opck.org/biblioteka" TargetMode="External"/><Relationship Id="rId52" Type="http://schemas.openxmlformats.org/officeDocument/2006/relationships/hyperlink" Target="http://kraeved.opck.org/biblioteka" TargetMode="External"/><Relationship Id="rId60" Type="http://schemas.openxmlformats.org/officeDocument/2006/relationships/hyperlink" Target="http://omizo.ru/about/tour-aksakov.html" TargetMode="External"/><Relationship Id="rId65" Type="http://schemas.openxmlformats.org/officeDocument/2006/relationships/hyperlink" Target="http://kraeved.opck.org/biblioteka" TargetMode="External"/><Relationship Id="rId73" Type="http://schemas.openxmlformats.org/officeDocument/2006/relationships/hyperlink" Target="http://kraeved.opck.org/biblioteka" TargetMode="External"/><Relationship Id="rId78" Type="http://schemas.openxmlformats.org/officeDocument/2006/relationships/hyperlink" Target="http://www.omizo.ru/about/tour.html" TargetMode="External"/><Relationship Id="rId81" Type="http://schemas.openxmlformats.org/officeDocument/2006/relationships/hyperlink" Target="http://kraeved.opck.org/biblioteka" TargetMode="External"/><Relationship Id="rId86" Type="http://schemas.openxmlformats.org/officeDocument/2006/relationships/hyperlink" Target="http://www.omizo.ru/about/tour.html" TargetMode="External"/><Relationship Id="rId94" Type="http://schemas.openxmlformats.org/officeDocument/2006/relationships/hyperlink" Target="http://www.omizo.ru/about/tour.html" TargetMode="External"/><Relationship Id="rId99" Type="http://schemas.openxmlformats.org/officeDocument/2006/relationships/hyperlink" Target="http://omizo.ru/about/orenpuh.html" TargetMode="External"/><Relationship Id="rId101" Type="http://schemas.openxmlformats.org/officeDocument/2006/relationships/hyperlink" Target="http://kraeved.opck.org/biblioteka" TargetMode="External"/><Relationship Id="rId122" Type="http://schemas.openxmlformats.org/officeDocument/2006/relationships/hyperlink" Target="http://kraeved.opck.org/biblioteka" TargetMode="External"/><Relationship Id="rId130" Type="http://schemas.openxmlformats.org/officeDocument/2006/relationships/hyperlink" Target="http://kraeved.opck.org/biblioteka" TargetMode="External"/><Relationship Id="rId135" Type="http://schemas.openxmlformats.org/officeDocument/2006/relationships/hyperlink" Target="http://www.omizo.ru/about/tour.html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raeved.opck.org/biblioteka" TargetMode="External"/><Relationship Id="rId13" Type="http://schemas.openxmlformats.org/officeDocument/2006/relationships/hyperlink" Target="http://kraeved.opck.org/biblioteka" TargetMode="External"/><Relationship Id="rId18" Type="http://schemas.openxmlformats.org/officeDocument/2006/relationships/hyperlink" Target="http://omizo.ru/about/orenpuh.html" TargetMode="External"/><Relationship Id="rId39" Type="http://schemas.openxmlformats.org/officeDocument/2006/relationships/hyperlink" Target="http://omizo.ru/about/tour-aksakov.html" TargetMode="External"/><Relationship Id="rId109" Type="http://schemas.openxmlformats.org/officeDocument/2006/relationships/hyperlink" Target="http://omizo.ru/about/tour-aksakov.html" TargetMode="External"/><Relationship Id="rId34" Type="http://schemas.openxmlformats.org/officeDocument/2006/relationships/hyperlink" Target="http://omizo.ru/about/orenpuh.html" TargetMode="External"/><Relationship Id="rId50" Type="http://schemas.openxmlformats.org/officeDocument/2006/relationships/hyperlink" Target="http://omizo.ru/about/orenpuh.html" TargetMode="External"/><Relationship Id="rId55" Type="http://schemas.openxmlformats.org/officeDocument/2006/relationships/hyperlink" Target="http://omizo.ru/about/tour-aksakov.html" TargetMode="External"/><Relationship Id="rId76" Type="http://schemas.openxmlformats.org/officeDocument/2006/relationships/hyperlink" Target="http://omizo.ru/about/tour-aksakov.html" TargetMode="External"/><Relationship Id="rId97" Type="http://schemas.openxmlformats.org/officeDocument/2006/relationships/hyperlink" Target="http://kraeved.opck.org/biblioteka" TargetMode="External"/><Relationship Id="rId104" Type="http://schemas.openxmlformats.org/officeDocument/2006/relationships/hyperlink" Target="http://omizo.ru/about/tour-aksakov.html" TargetMode="External"/><Relationship Id="rId120" Type="http://schemas.openxmlformats.org/officeDocument/2006/relationships/hyperlink" Target="http://omizo.ru/about/orenpuh.html" TargetMode="External"/><Relationship Id="rId125" Type="http://schemas.openxmlformats.org/officeDocument/2006/relationships/hyperlink" Target="http://omizo.ru/about/tour-aksakov.html" TargetMode="External"/><Relationship Id="rId141" Type="http://schemas.openxmlformats.org/officeDocument/2006/relationships/hyperlink" Target="http://omizo.ru/about/tour-aksakov.html" TargetMode="External"/><Relationship Id="rId7" Type="http://schemas.openxmlformats.org/officeDocument/2006/relationships/hyperlink" Target="http://omizo.ru/about/orenpuh.html" TargetMode="External"/><Relationship Id="rId71" Type="http://schemas.openxmlformats.org/officeDocument/2006/relationships/hyperlink" Target="http://omizo.ru/about/orenpuh.html" TargetMode="External"/><Relationship Id="rId92" Type="http://schemas.openxmlformats.org/officeDocument/2006/relationships/hyperlink" Target="http://omizo.ru/about/tour-aksakov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mizo.ru/about/tour.html" TargetMode="External"/><Relationship Id="rId24" Type="http://schemas.openxmlformats.org/officeDocument/2006/relationships/hyperlink" Target="http://kraeved.opck.org/biblioteka" TargetMode="External"/><Relationship Id="rId40" Type="http://schemas.openxmlformats.org/officeDocument/2006/relationships/hyperlink" Target="http://kraeved.opck.org/biblioteka" TargetMode="External"/><Relationship Id="rId45" Type="http://schemas.openxmlformats.org/officeDocument/2006/relationships/hyperlink" Target="http://www.omizo.ru/about/tour.html" TargetMode="External"/><Relationship Id="rId66" Type="http://schemas.openxmlformats.org/officeDocument/2006/relationships/hyperlink" Target="http://www.omizo.ru/about/tour.html" TargetMode="External"/><Relationship Id="rId87" Type="http://schemas.openxmlformats.org/officeDocument/2006/relationships/hyperlink" Target="http://omizo.ru/about/orenpuh.html" TargetMode="External"/><Relationship Id="rId110" Type="http://schemas.openxmlformats.org/officeDocument/2006/relationships/hyperlink" Target="http://kraeved.opck.org/biblioteka" TargetMode="External"/><Relationship Id="rId115" Type="http://schemas.openxmlformats.org/officeDocument/2006/relationships/hyperlink" Target="http://www.omizo.ru/about/tour.html" TargetMode="External"/><Relationship Id="rId131" Type="http://schemas.openxmlformats.org/officeDocument/2006/relationships/hyperlink" Target="http://www.omizo.ru/about/tour.html" TargetMode="External"/><Relationship Id="rId136" Type="http://schemas.openxmlformats.org/officeDocument/2006/relationships/hyperlink" Target="http://omizo.ru/about/orenpuh.html" TargetMode="External"/><Relationship Id="rId61" Type="http://schemas.openxmlformats.org/officeDocument/2006/relationships/hyperlink" Target="http://kraeved.opck.org/biblioteka" TargetMode="External"/><Relationship Id="rId82" Type="http://schemas.openxmlformats.org/officeDocument/2006/relationships/hyperlink" Target="http://www.omizo.ru/about/tour.html" TargetMode="External"/><Relationship Id="rId19" Type="http://schemas.openxmlformats.org/officeDocument/2006/relationships/hyperlink" Target="http://omizo.ru/about/tour-aksakov.html" TargetMode="External"/><Relationship Id="rId14" Type="http://schemas.openxmlformats.org/officeDocument/2006/relationships/hyperlink" Target="http://www.omizo.ru/about/tour.html" TargetMode="External"/><Relationship Id="rId30" Type="http://schemas.openxmlformats.org/officeDocument/2006/relationships/hyperlink" Target="http://omizo.ru/about/orenpuh.html" TargetMode="External"/><Relationship Id="rId35" Type="http://schemas.openxmlformats.org/officeDocument/2006/relationships/hyperlink" Target="http://omizo.ru/about/tour-aksakov.html" TargetMode="External"/><Relationship Id="rId56" Type="http://schemas.openxmlformats.org/officeDocument/2006/relationships/hyperlink" Target="http://kraeved.opck.org/biblioteka" TargetMode="External"/><Relationship Id="rId77" Type="http://schemas.openxmlformats.org/officeDocument/2006/relationships/hyperlink" Target="http://kraeved.opck.org/biblioteka" TargetMode="External"/><Relationship Id="rId100" Type="http://schemas.openxmlformats.org/officeDocument/2006/relationships/hyperlink" Target="http://omizo.ru/about/tour-aksakov.html" TargetMode="External"/><Relationship Id="rId105" Type="http://schemas.openxmlformats.org/officeDocument/2006/relationships/hyperlink" Target="http://kraeved.opck.org/biblioteka" TargetMode="External"/><Relationship Id="rId126" Type="http://schemas.openxmlformats.org/officeDocument/2006/relationships/hyperlink" Target="http://kraeved.opck.org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2022-10-10T19:46:00Z</cp:lastPrinted>
  <dcterms:created xsi:type="dcterms:W3CDTF">2022-09-13T19:47:00Z</dcterms:created>
  <dcterms:modified xsi:type="dcterms:W3CDTF">2023-11-03T04:51:00Z</dcterms:modified>
</cp:coreProperties>
</file>