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6A1" w:rsidRPr="006A467A" w:rsidRDefault="00FF16A1" w:rsidP="00EC39B1">
      <w:pPr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606060"/>
          <w:sz w:val="28"/>
          <w:szCs w:val="28"/>
          <w:lang w:eastAsia="ru-RU"/>
        </w:rPr>
      </w:pPr>
      <w:r w:rsidRPr="005F6BEC">
        <w:rPr>
          <w:rFonts w:ascii="Times New Roman" w:eastAsia="Times New Roman" w:hAnsi="Times New Roman" w:cs="Times New Roman"/>
          <w:color w:val="606060"/>
          <w:sz w:val="21"/>
          <w:szCs w:val="21"/>
          <w:lang w:eastAsia="ru-RU"/>
        </w:rPr>
        <w:t> </w:t>
      </w:r>
    </w:p>
    <w:p w:rsidR="002333C9" w:rsidRPr="00711BA3" w:rsidRDefault="00FF16A1" w:rsidP="002333C9">
      <w:pPr>
        <w:spacing w:after="0" w:line="408" w:lineRule="auto"/>
        <w:ind w:left="120"/>
        <w:jc w:val="center"/>
      </w:pPr>
      <w:r w:rsidRPr="005F6BEC">
        <w:rPr>
          <w:rFonts w:ascii="Times New Roman" w:eastAsia="Times New Roman" w:hAnsi="Times New Roman" w:cs="Times New Roman"/>
          <w:b/>
          <w:bCs/>
          <w:color w:val="606060"/>
          <w:sz w:val="21"/>
          <w:szCs w:val="21"/>
          <w:lang w:eastAsia="ru-RU"/>
        </w:rPr>
        <w:t>                               </w:t>
      </w:r>
      <w:r w:rsidR="002333C9" w:rsidRPr="00711BA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333C9" w:rsidRPr="00711BA3" w:rsidRDefault="002333C9" w:rsidP="002333C9">
      <w:pPr>
        <w:spacing w:after="0" w:line="408" w:lineRule="auto"/>
        <w:ind w:left="120"/>
        <w:jc w:val="center"/>
      </w:pPr>
      <w:r w:rsidRPr="00711BA3">
        <w:rPr>
          <w:rFonts w:ascii="Times New Roman" w:hAnsi="Times New Roman"/>
          <w:b/>
          <w:color w:val="000000"/>
          <w:sz w:val="28"/>
        </w:rPr>
        <w:t>‌</w:t>
      </w:r>
      <w:bookmarkStart w:id="0" w:name="84b34cd1-8907-4be2-9654-5e4d7c979c34"/>
      <w:r w:rsidRPr="00711BA3">
        <w:rPr>
          <w:rFonts w:ascii="Times New Roman" w:hAnsi="Times New Roman"/>
          <w:b/>
          <w:color w:val="000000"/>
          <w:sz w:val="28"/>
        </w:rPr>
        <w:t xml:space="preserve">Отдел образования Администрации Переволоцкого района </w:t>
      </w:r>
      <w:bookmarkEnd w:id="0"/>
      <w:r w:rsidRPr="00711BA3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2333C9" w:rsidRPr="00711BA3" w:rsidRDefault="002333C9" w:rsidP="002333C9">
      <w:pPr>
        <w:spacing w:after="0" w:line="408" w:lineRule="auto"/>
        <w:ind w:left="120"/>
        <w:jc w:val="center"/>
      </w:pPr>
      <w:r w:rsidRPr="00711BA3">
        <w:rPr>
          <w:rFonts w:ascii="Times New Roman" w:hAnsi="Times New Roman"/>
          <w:b/>
          <w:color w:val="000000"/>
          <w:sz w:val="28"/>
        </w:rPr>
        <w:t xml:space="preserve">‌Муниципальное бюджетное общеобразовательное учреждение «Средняя общеобразовательная школа с. </w:t>
      </w:r>
      <w:proofErr w:type="spellStart"/>
      <w:r w:rsidRPr="00711BA3">
        <w:rPr>
          <w:rFonts w:ascii="Times New Roman" w:hAnsi="Times New Roman"/>
          <w:b/>
          <w:color w:val="000000"/>
          <w:sz w:val="28"/>
        </w:rPr>
        <w:t>Япрынцево</w:t>
      </w:r>
      <w:proofErr w:type="spellEnd"/>
      <w:r w:rsidRPr="00711BA3">
        <w:rPr>
          <w:rFonts w:ascii="Times New Roman" w:hAnsi="Times New Roman"/>
          <w:b/>
          <w:color w:val="000000"/>
          <w:sz w:val="28"/>
        </w:rPr>
        <w:t>» Переволоцкого района Оренбургской области</w:t>
      </w:r>
      <w:r w:rsidRPr="00711BA3">
        <w:rPr>
          <w:sz w:val="28"/>
        </w:rPr>
        <w:br/>
      </w:r>
      <w:bookmarkStart w:id="1" w:name="74d6ab55-f73b-48d7-ba78-c30f74a03786"/>
      <w:bookmarkEnd w:id="1"/>
      <w:r w:rsidRPr="00711BA3">
        <w:rPr>
          <w:rFonts w:ascii="Times New Roman" w:hAnsi="Times New Roman"/>
          <w:b/>
          <w:color w:val="000000"/>
          <w:sz w:val="28"/>
        </w:rPr>
        <w:t>‌</w:t>
      </w:r>
      <w:r w:rsidRPr="00711BA3">
        <w:rPr>
          <w:rFonts w:ascii="Times New Roman" w:hAnsi="Times New Roman"/>
          <w:color w:val="000000"/>
          <w:sz w:val="28"/>
        </w:rPr>
        <w:t>​</w:t>
      </w:r>
    </w:p>
    <w:p w:rsidR="002333C9" w:rsidRPr="000A6C42" w:rsidRDefault="002333C9" w:rsidP="002333C9">
      <w:pPr>
        <w:spacing w:after="0" w:line="408" w:lineRule="auto"/>
        <w:ind w:left="120"/>
        <w:jc w:val="center"/>
      </w:pPr>
      <w:r w:rsidRPr="000A6C42">
        <w:rPr>
          <w:rFonts w:ascii="Times New Roman" w:hAnsi="Times New Roman"/>
          <w:b/>
          <w:color w:val="000000"/>
          <w:sz w:val="28"/>
        </w:rPr>
        <w:t xml:space="preserve">МБОУ "СОШ </w:t>
      </w:r>
      <w:proofErr w:type="spellStart"/>
      <w:r w:rsidRPr="000A6C42">
        <w:rPr>
          <w:rFonts w:ascii="Times New Roman" w:hAnsi="Times New Roman"/>
          <w:b/>
          <w:color w:val="000000"/>
          <w:sz w:val="28"/>
        </w:rPr>
        <w:t>с</w:t>
      </w:r>
      <w:proofErr w:type="gramStart"/>
      <w:r w:rsidRPr="000A6C42">
        <w:rPr>
          <w:rFonts w:ascii="Times New Roman" w:hAnsi="Times New Roman"/>
          <w:b/>
          <w:color w:val="000000"/>
          <w:sz w:val="28"/>
        </w:rPr>
        <w:t>.Я</w:t>
      </w:r>
      <w:proofErr w:type="gramEnd"/>
      <w:r w:rsidRPr="000A6C42">
        <w:rPr>
          <w:rFonts w:ascii="Times New Roman" w:hAnsi="Times New Roman"/>
          <w:b/>
          <w:color w:val="000000"/>
          <w:sz w:val="28"/>
        </w:rPr>
        <w:t>прынцево</w:t>
      </w:r>
      <w:proofErr w:type="spellEnd"/>
      <w:r w:rsidRPr="000A6C42">
        <w:rPr>
          <w:rFonts w:ascii="Times New Roman" w:hAnsi="Times New Roman"/>
          <w:b/>
          <w:color w:val="000000"/>
          <w:sz w:val="28"/>
        </w:rPr>
        <w:t>"</w:t>
      </w:r>
    </w:p>
    <w:p w:rsidR="002333C9" w:rsidRPr="000A6C42" w:rsidRDefault="002333C9" w:rsidP="002333C9">
      <w:pPr>
        <w:spacing w:after="0"/>
        <w:ind w:left="120"/>
      </w:pPr>
    </w:p>
    <w:p w:rsidR="002333C9" w:rsidRPr="000A6C42" w:rsidRDefault="002333C9" w:rsidP="002333C9">
      <w:pPr>
        <w:spacing w:after="0"/>
        <w:ind w:left="120"/>
      </w:pPr>
    </w:p>
    <w:p w:rsidR="002333C9" w:rsidRPr="000A6C42" w:rsidRDefault="002333C9" w:rsidP="002333C9">
      <w:pPr>
        <w:spacing w:after="0"/>
        <w:ind w:left="120"/>
      </w:pPr>
    </w:p>
    <w:p w:rsidR="002333C9" w:rsidRPr="000A6C42" w:rsidRDefault="002333C9" w:rsidP="002333C9">
      <w:pPr>
        <w:spacing w:after="0"/>
        <w:ind w:left="120"/>
      </w:pPr>
    </w:p>
    <w:p w:rsidR="002333C9" w:rsidRPr="00711BA3" w:rsidRDefault="002333C9" w:rsidP="002333C9">
      <w:pPr>
        <w:spacing w:after="0"/>
        <w:ind w:left="120"/>
      </w:pPr>
    </w:p>
    <w:p w:rsidR="002333C9" w:rsidRPr="00711BA3" w:rsidRDefault="002333C9" w:rsidP="002333C9">
      <w:pPr>
        <w:spacing w:after="0"/>
        <w:ind w:left="120"/>
      </w:pPr>
      <w:r w:rsidRPr="00711BA3">
        <w:rPr>
          <w:rFonts w:ascii="Times New Roman" w:hAnsi="Times New Roman"/>
          <w:color w:val="000000"/>
          <w:sz w:val="28"/>
        </w:rPr>
        <w:t>‌</w:t>
      </w:r>
    </w:p>
    <w:p w:rsidR="002333C9" w:rsidRPr="00711BA3" w:rsidRDefault="002333C9" w:rsidP="002333C9">
      <w:pPr>
        <w:spacing w:after="0"/>
        <w:ind w:left="120"/>
      </w:pPr>
    </w:p>
    <w:p w:rsidR="002333C9" w:rsidRPr="00711BA3" w:rsidRDefault="002333C9" w:rsidP="002333C9">
      <w:pPr>
        <w:spacing w:after="0"/>
        <w:ind w:left="120"/>
      </w:pPr>
    </w:p>
    <w:p w:rsidR="002333C9" w:rsidRPr="00711BA3" w:rsidRDefault="002333C9" w:rsidP="002333C9">
      <w:pPr>
        <w:spacing w:after="0"/>
        <w:ind w:left="120"/>
      </w:pPr>
    </w:p>
    <w:p w:rsidR="002333C9" w:rsidRPr="00711BA3" w:rsidRDefault="002333C9" w:rsidP="002333C9">
      <w:pPr>
        <w:spacing w:after="0" w:line="408" w:lineRule="auto"/>
        <w:ind w:left="120"/>
        <w:jc w:val="center"/>
      </w:pPr>
      <w:r w:rsidRPr="00711BA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333C9" w:rsidRPr="00246033" w:rsidRDefault="002333C9" w:rsidP="002333C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246033">
        <w:rPr>
          <w:rFonts w:ascii="Times New Roman" w:hAnsi="Times New Roman" w:cs="Times New Roman"/>
          <w:sz w:val="28"/>
          <w:szCs w:val="28"/>
        </w:rPr>
        <w:t>Внеурочной д</w:t>
      </w:r>
      <w:r>
        <w:rPr>
          <w:rFonts w:ascii="Times New Roman" w:hAnsi="Times New Roman" w:cs="Times New Roman"/>
          <w:sz w:val="28"/>
          <w:szCs w:val="28"/>
        </w:rPr>
        <w:t>еятельности « Моя малая Родина</w:t>
      </w:r>
      <w:r w:rsidRPr="00246033">
        <w:rPr>
          <w:rFonts w:ascii="Times New Roman" w:hAnsi="Times New Roman" w:cs="Times New Roman"/>
          <w:sz w:val="28"/>
          <w:szCs w:val="28"/>
        </w:rPr>
        <w:t>»</w:t>
      </w:r>
    </w:p>
    <w:p w:rsidR="002333C9" w:rsidRPr="00711BA3" w:rsidRDefault="002333C9" w:rsidP="002333C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7-8</w:t>
      </w:r>
      <w:r w:rsidRPr="00711BA3">
        <w:rPr>
          <w:rFonts w:ascii="Times New Roman" w:hAnsi="Times New Roman"/>
          <w:color w:val="000000"/>
          <w:sz w:val="28"/>
        </w:rPr>
        <w:t xml:space="preserve"> классов </w:t>
      </w:r>
    </w:p>
    <w:p w:rsidR="002333C9" w:rsidRPr="00711BA3" w:rsidRDefault="002333C9" w:rsidP="002333C9">
      <w:pPr>
        <w:spacing w:after="0"/>
        <w:ind w:left="120"/>
        <w:jc w:val="center"/>
      </w:pPr>
    </w:p>
    <w:p w:rsidR="002333C9" w:rsidRPr="00711BA3" w:rsidRDefault="002333C9" w:rsidP="002333C9">
      <w:pPr>
        <w:spacing w:after="0"/>
        <w:ind w:left="120"/>
        <w:jc w:val="center"/>
      </w:pPr>
    </w:p>
    <w:p w:rsidR="002333C9" w:rsidRDefault="002333C9" w:rsidP="002333C9">
      <w:pPr>
        <w:spacing w:after="0"/>
        <w:ind w:left="120"/>
        <w:jc w:val="center"/>
      </w:pPr>
    </w:p>
    <w:p w:rsidR="002333C9" w:rsidRDefault="002333C9" w:rsidP="002333C9">
      <w:pPr>
        <w:spacing w:after="0"/>
        <w:ind w:left="120"/>
        <w:jc w:val="center"/>
      </w:pPr>
    </w:p>
    <w:p w:rsidR="002333C9" w:rsidRDefault="002333C9" w:rsidP="002333C9">
      <w:pPr>
        <w:spacing w:after="0"/>
        <w:ind w:left="120"/>
        <w:jc w:val="center"/>
      </w:pPr>
    </w:p>
    <w:p w:rsidR="002333C9" w:rsidRDefault="002333C9" w:rsidP="002333C9">
      <w:pPr>
        <w:spacing w:after="0"/>
        <w:ind w:left="120"/>
        <w:jc w:val="center"/>
      </w:pPr>
    </w:p>
    <w:p w:rsidR="002333C9" w:rsidRDefault="002333C9" w:rsidP="002333C9">
      <w:pPr>
        <w:spacing w:after="0"/>
        <w:ind w:left="120"/>
        <w:jc w:val="center"/>
      </w:pPr>
    </w:p>
    <w:p w:rsidR="002333C9" w:rsidRDefault="002333C9" w:rsidP="002333C9">
      <w:pPr>
        <w:spacing w:after="0"/>
        <w:ind w:left="120"/>
        <w:jc w:val="center"/>
      </w:pPr>
    </w:p>
    <w:p w:rsidR="002333C9" w:rsidRDefault="002333C9" w:rsidP="002333C9">
      <w:pPr>
        <w:spacing w:after="0"/>
        <w:ind w:left="120"/>
        <w:jc w:val="center"/>
      </w:pPr>
    </w:p>
    <w:p w:rsidR="002333C9" w:rsidRDefault="002333C9" w:rsidP="002333C9">
      <w:pPr>
        <w:spacing w:after="0"/>
        <w:ind w:left="120"/>
        <w:jc w:val="center"/>
      </w:pPr>
    </w:p>
    <w:p w:rsidR="002333C9" w:rsidRDefault="002333C9" w:rsidP="002333C9">
      <w:pPr>
        <w:spacing w:after="0"/>
        <w:ind w:left="120"/>
        <w:jc w:val="center"/>
      </w:pPr>
    </w:p>
    <w:p w:rsidR="002333C9" w:rsidRPr="00711BA3" w:rsidRDefault="002333C9" w:rsidP="002333C9">
      <w:pPr>
        <w:spacing w:after="0"/>
        <w:ind w:left="120"/>
        <w:jc w:val="center"/>
      </w:pPr>
    </w:p>
    <w:p w:rsidR="002333C9" w:rsidRPr="00711BA3" w:rsidRDefault="002333C9" w:rsidP="002333C9">
      <w:pPr>
        <w:spacing w:after="0"/>
      </w:pPr>
    </w:p>
    <w:p w:rsidR="002333C9" w:rsidRPr="00711BA3" w:rsidRDefault="002333C9" w:rsidP="002333C9">
      <w:pPr>
        <w:spacing w:after="0"/>
        <w:ind w:left="120"/>
        <w:jc w:val="center"/>
      </w:pPr>
      <w:r w:rsidRPr="00711BA3">
        <w:rPr>
          <w:rFonts w:ascii="Times New Roman" w:hAnsi="Times New Roman"/>
          <w:color w:val="000000"/>
          <w:sz w:val="28"/>
        </w:rPr>
        <w:t>​</w:t>
      </w:r>
      <w:bookmarkStart w:id="2" w:name="5ce1acce-c3fd-49bf-9494-1e3d1db3054e"/>
      <w:r w:rsidRPr="00711BA3"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 w:rsidRPr="00711BA3">
        <w:rPr>
          <w:rFonts w:ascii="Times New Roman" w:hAnsi="Times New Roman"/>
          <w:b/>
          <w:color w:val="000000"/>
          <w:sz w:val="28"/>
        </w:rPr>
        <w:t>Япрынцево</w:t>
      </w:r>
      <w:proofErr w:type="spellEnd"/>
      <w:r w:rsidRPr="00711BA3">
        <w:rPr>
          <w:rFonts w:ascii="Times New Roman" w:hAnsi="Times New Roman"/>
          <w:b/>
          <w:color w:val="000000"/>
          <w:sz w:val="28"/>
        </w:rPr>
        <w:t>, 2023</w:t>
      </w:r>
      <w:bookmarkEnd w:id="2"/>
      <w:r w:rsidRPr="00711BA3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f687a116-da41-41a9-8c31-63d3ecc684a2"/>
      <w:r w:rsidRPr="00711BA3">
        <w:rPr>
          <w:rFonts w:ascii="Times New Roman" w:hAnsi="Times New Roman"/>
          <w:b/>
          <w:color w:val="000000"/>
          <w:sz w:val="28"/>
        </w:rPr>
        <w:t>год</w:t>
      </w:r>
      <w:bookmarkEnd w:id="3"/>
      <w:r w:rsidRPr="00711BA3">
        <w:rPr>
          <w:rFonts w:ascii="Times New Roman" w:hAnsi="Times New Roman"/>
          <w:b/>
          <w:color w:val="000000"/>
          <w:sz w:val="28"/>
        </w:rPr>
        <w:t>‌</w:t>
      </w:r>
      <w:r w:rsidRPr="00711BA3">
        <w:rPr>
          <w:rFonts w:ascii="Times New Roman" w:hAnsi="Times New Roman"/>
          <w:color w:val="000000"/>
          <w:sz w:val="28"/>
        </w:rPr>
        <w:t>​</w:t>
      </w:r>
    </w:p>
    <w:p w:rsidR="00FF16A1" w:rsidRPr="005F6BEC" w:rsidRDefault="00FF16A1" w:rsidP="00EC39B1">
      <w:pPr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606060"/>
          <w:sz w:val="21"/>
          <w:szCs w:val="21"/>
          <w:lang w:eastAsia="ru-RU"/>
        </w:rPr>
      </w:pPr>
      <w:r w:rsidRPr="005F6BEC">
        <w:rPr>
          <w:rFonts w:ascii="Times New Roman" w:eastAsia="Times New Roman" w:hAnsi="Times New Roman" w:cs="Times New Roman"/>
          <w:b/>
          <w:bCs/>
          <w:color w:val="606060"/>
          <w:sz w:val="21"/>
          <w:szCs w:val="21"/>
          <w:lang w:eastAsia="ru-RU"/>
        </w:rPr>
        <w:t>             </w:t>
      </w:r>
    </w:p>
    <w:p w:rsidR="00FF16A1" w:rsidRPr="005F6BEC" w:rsidRDefault="00FF16A1" w:rsidP="00EC39B1">
      <w:pPr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606060"/>
          <w:sz w:val="21"/>
          <w:szCs w:val="21"/>
          <w:lang w:eastAsia="ru-RU"/>
        </w:rPr>
      </w:pPr>
      <w:r w:rsidRPr="005F6BEC">
        <w:rPr>
          <w:rFonts w:ascii="Times New Roman" w:eastAsia="Times New Roman" w:hAnsi="Times New Roman" w:cs="Times New Roman"/>
          <w:color w:val="606060"/>
          <w:sz w:val="21"/>
          <w:szCs w:val="21"/>
          <w:lang w:eastAsia="ru-RU"/>
        </w:rPr>
        <w:t> </w:t>
      </w:r>
    </w:p>
    <w:p w:rsidR="006C66F0" w:rsidRPr="005F6BEC" w:rsidRDefault="00FF16A1" w:rsidP="00EC39B1">
      <w:pPr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606060"/>
          <w:sz w:val="21"/>
          <w:szCs w:val="21"/>
          <w:lang w:eastAsia="ru-RU"/>
        </w:rPr>
      </w:pPr>
      <w:r w:rsidRPr="005F6BEC">
        <w:rPr>
          <w:rFonts w:ascii="Times New Roman" w:eastAsia="Times New Roman" w:hAnsi="Times New Roman" w:cs="Times New Roman"/>
          <w:color w:val="606060"/>
          <w:sz w:val="21"/>
          <w:szCs w:val="21"/>
          <w:lang w:eastAsia="ru-RU"/>
        </w:rPr>
        <w:lastRenderedPageBreak/>
        <w:t> </w:t>
      </w:r>
    </w:p>
    <w:p w:rsidR="006C66F0" w:rsidRPr="00016E82" w:rsidRDefault="00FF16A1" w:rsidP="00016E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внеурочной деятельности «Моя малая Родина»   разработана на основе требований Федерального государственного образовательного стандарта основного общего образования</w:t>
      </w:r>
    </w:p>
    <w:p w:rsidR="006D4BBB" w:rsidRPr="00016E82" w:rsidRDefault="00FF16A1" w:rsidP="00016E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программы </w:t>
      </w:r>
      <w:r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Данная программа объединяет школьников, желающих систематизировать и расширять знания в изучении природы родного края, истории обр</w:t>
      </w:r>
      <w:r w:rsidR="006D4BBB"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азования своего района и села </w:t>
      </w:r>
      <w:r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исследовании. В ходе реализации программы школьники знакомятся с жизнью замечательных людей своего поселка, занимаются изучением материальной и традиционной культуры народов, живущих рядом. Таким образом, у учащихся совершенствуются навыки и </w:t>
      </w:r>
      <w:r w:rsidRPr="00016E8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умения научно-исследовательской работы.</w:t>
      </w:r>
    </w:p>
    <w:p w:rsidR="00FF16A1" w:rsidRPr="00016E82" w:rsidRDefault="00FF16A1" w:rsidP="00016E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E8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 Духовно-нравственное направление способствует всестороннему развитию личности ребёнка,  направлено на совершенствование интеллектуального, духовного — нравственного  развития, включает краеведческое направление.</w:t>
      </w:r>
    </w:p>
    <w:p w:rsidR="00FF16A1" w:rsidRPr="00016E82" w:rsidRDefault="00FF16A1" w:rsidP="00016E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Содержание программы носит личностно-ориентированный и развивающий характер.</w:t>
      </w:r>
    </w:p>
    <w:p w:rsidR="00FF16A1" w:rsidRPr="00016E82" w:rsidRDefault="00FF16A1" w:rsidP="00016E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82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 </w:t>
      </w:r>
    </w:p>
    <w:p w:rsidR="00FF16A1" w:rsidRPr="00016E82" w:rsidRDefault="00FF16A1" w:rsidP="00016E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016E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6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  <w:r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создание условий для  воспитания гражданина России, патриота малой родины, знающего и любящего свой край, посёлок (его традиции, памятники природы, истории и культуры) и желающего принять активное участие в его развитии и формирования его коммуникативных и социальных навыков через игровую и проектную деятельность.</w:t>
      </w:r>
    </w:p>
    <w:p w:rsidR="0006139C" w:rsidRPr="00016E82" w:rsidRDefault="00FF16A1" w:rsidP="00016E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016E8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Задачи программы:</w:t>
      </w:r>
      <w:r w:rsidRPr="00016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016E8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  </w:t>
      </w:r>
    </w:p>
    <w:p w:rsidR="0006139C" w:rsidRPr="00016E82" w:rsidRDefault="00FF16A1" w:rsidP="00016E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016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реализации данной программы:</w:t>
      </w:r>
    </w:p>
    <w:p w:rsidR="006C66F0" w:rsidRPr="00016E82" w:rsidRDefault="004524E0" w:rsidP="00016E82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6E8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Обучающиеся</w:t>
      </w:r>
      <w:r w:rsidR="00FF16A1" w:rsidRPr="00016E8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научится:</w:t>
      </w:r>
    </w:p>
    <w:p w:rsidR="0006139C" w:rsidRPr="00016E82" w:rsidRDefault="00D431AD" w:rsidP="00016E82">
      <w:pPr>
        <w:pStyle w:val="a8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E8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Описывать  </w:t>
      </w:r>
      <w:r w:rsidR="00FF16A1" w:rsidRPr="00016E8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родословную своей семьи,</w:t>
      </w:r>
    </w:p>
    <w:p w:rsidR="00D431AD" w:rsidRPr="00016E82" w:rsidRDefault="00D431AD" w:rsidP="00016E82">
      <w:pPr>
        <w:pStyle w:val="a8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E8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Составлять маршруты экскурсий и походов, с целью изучения природы родного края.</w:t>
      </w:r>
    </w:p>
    <w:p w:rsidR="00FF16A1" w:rsidRPr="00016E82" w:rsidRDefault="0006139C" w:rsidP="00016E82">
      <w:pPr>
        <w:pStyle w:val="a8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E8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Участвовать в поисковых акциях  героев   ВОВ</w:t>
      </w:r>
      <w:r w:rsidR="00446A97" w:rsidRPr="00016E8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участников СВО </w:t>
      </w:r>
      <w:r w:rsidRPr="00016E8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своего села.</w:t>
      </w:r>
    </w:p>
    <w:p w:rsidR="00FF16A1" w:rsidRPr="00016E82" w:rsidRDefault="0006139C" w:rsidP="00016E82">
      <w:pPr>
        <w:pStyle w:val="a8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E8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</w:t>
      </w:r>
      <w:r w:rsidR="00FF16A1" w:rsidRPr="00016E8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ассказывать о важнейши</w:t>
      </w:r>
      <w:r w:rsidR="00D431AD" w:rsidRPr="00016E8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х событиях истории своего </w:t>
      </w:r>
      <w:proofErr w:type="spellStart"/>
      <w:r w:rsidR="00D431AD" w:rsidRPr="00016E8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села</w:t>
      </w:r>
      <w:proofErr w:type="gramStart"/>
      <w:r w:rsidR="00FF16A1" w:rsidRPr="00016E8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D431AD" w:rsidRPr="00016E8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="00D431AD" w:rsidRPr="00016E8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емьи</w:t>
      </w:r>
      <w:proofErr w:type="spellEnd"/>
      <w:r w:rsidR="00FF16A1" w:rsidRPr="00016E8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FF16A1" w:rsidRPr="00016E82" w:rsidRDefault="0006139C" w:rsidP="00016E82">
      <w:pPr>
        <w:pStyle w:val="a8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E8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FF16A1" w:rsidRPr="00016E8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ыделять, описывать и объяснять существенные признаки местных достопримечательностей, памятников природы,</w:t>
      </w:r>
    </w:p>
    <w:p w:rsidR="00FF16A1" w:rsidRPr="00016E82" w:rsidRDefault="0006139C" w:rsidP="00016E82">
      <w:pPr>
        <w:pStyle w:val="a8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E8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="00FF16A1" w:rsidRPr="00016E8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писыват</w:t>
      </w:r>
      <w:r w:rsidR="005F6BEC" w:rsidRPr="00016E8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ь традиции народов своего села</w:t>
      </w:r>
      <w:r w:rsidR="00FF16A1" w:rsidRPr="00016E8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</w:p>
    <w:p w:rsidR="00FF16A1" w:rsidRPr="00016E82" w:rsidRDefault="0006139C" w:rsidP="00016E82">
      <w:pPr>
        <w:pStyle w:val="a8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E8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FF16A1" w:rsidRPr="00016E8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спользовать приобретённые знания  и умения в практической деятельности и повседневной жизни:</w:t>
      </w:r>
    </w:p>
    <w:p w:rsidR="00FF16A1" w:rsidRPr="00016E82" w:rsidRDefault="00FF16A1" w:rsidP="00016E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16E82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.</w:t>
      </w:r>
    </w:p>
    <w:p w:rsidR="00FF16A1" w:rsidRPr="00016E82" w:rsidRDefault="00FF16A1" w:rsidP="00016E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016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 результаты внеурочной деятельности:</w:t>
      </w:r>
      <w:r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</w:t>
      </w:r>
    </w:p>
    <w:p w:rsidR="00FF16A1" w:rsidRPr="00016E82" w:rsidRDefault="00FF16A1" w:rsidP="00016E82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развитие гражданских качеств, патриотического отношения к России и своему краю;</w:t>
      </w:r>
    </w:p>
    <w:p w:rsidR="00FF16A1" w:rsidRPr="00016E82" w:rsidRDefault="00FF16A1" w:rsidP="00016E82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формирование личностно-ценностного отношения к своей малой родине, пробуждение деятельной любви к родному месту жительства;</w:t>
      </w:r>
    </w:p>
    <w:p w:rsidR="00FF16A1" w:rsidRPr="00016E82" w:rsidRDefault="00FF16A1" w:rsidP="00016E82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формирование толерантности </w:t>
      </w:r>
    </w:p>
    <w:p w:rsidR="00FF16A1" w:rsidRPr="00016E82" w:rsidRDefault="00FF16A1" w:rsidP="00016E82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укрепление семейных связей:</w:t>
      </w:r>
    </w:p>
    <w:p w:rsidR="00D9522E" w:rsidRPr="00016E82" w:rsidRDefault="00D9522E" w:rsidP="00016E82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экологическое воспитание</w:t>
      </w:r>
    </w:p>
    <w:p w:rsidR="004524E0" w:rsidRPr="00016E82" w:rsidRDefault="004524E0" w:rsidP="00016E82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4E0" w:rsidRPr="00016E82" w:rsidRDefault="00FF16A1" w:rsidP="00016E82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016E8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6D4BBB" w:rsidRPr="00016E8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Х</w:t>
      </w:r>
      <w:r w:rsidRPr="00016E8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арактеристика реализации программы</w:t>
      </w:r>
      <w:r w:rsidR="004524E0" w:rsidRPr="00016E8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:</w:t>
      </w:r>
    </w:p>
    <w:p w:rsidR="00FF16A1" w:rsidRPr="00016E82" w:rsidRDefault="00FF16A1" w:rsidP="00016E82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6E82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Pr="00016E8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Форма организации: кружок</w:t>
      </w:r>
    </w:p>
    <w:p w:rsidR="00FF16A1" w:rsidRPr="00016E82" w:rsidRDefault="00FF16A1" w:rsidP="00016E82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6E82">
        <w:rPr>
          <w:rFonts w:ascii="Times New Roman" w:hAnsi="Times New Roman" w:cs="Times New Roman"/>
          <w:b/>
          <w:sz w:val="24"/>
          <w:szCs w:val="24"/>
          <w:lang w:eastAsia="ru-RU"/>
        </w:rPr>
        <w:t>Формы проведения</w:t>
      </w:r>
      <w:r w:rsidR="006D4BBB" w:rsidRPr="00016E82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FF16A1" w:rsidRPr="00016E82" w:rsidRDefault="00FF16A1" w:rsidP="00016E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Теоретические занятия</w:t>
      </w:r>
      <w:r w:rsidRPr="00016E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внеурочная, внешкольная):</w:t>
      </w:r>
      <w:r w:rsidRPr="00016E8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</w:p>
    <w:p w:rsidR="00FF16A1" w:rsidRPr="00016E82" w:rsidRDefault="00FF16A1" w:rsidP="00016E82">
      <w:pPr>
        <w:pStyle w:val="a7"/>
        <w:numPr>
          <w:ilvl w:val="0"/>
          <w:numId w:val="1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Беседы </w:t>
      </w:r>
    </w:p>
    <w:p w:rsidR="006D4BBB" w:rsidRPr="00016E82" w:rsidRDefault="006D4BBB" w:rsidP="00016E82">
      <w:pPr>
        <w:pStyle w:val="a7"/>
        <w:numPr>
          <w:ilvl w:val="0"/>
          <w:numId w:val="1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  краеведческого материала</w:t>
      </w:r>
    </w:p>
    <w:p w:rsidR="00FF16A1" w:rsidRPr="00016E82" w:rsidRDefault="006D4BBB" w:rsidP="00016E82">
      <w:pPr>
        <w:pStyle w:val="a7"/>
        <w:numPr>
          <w:ilvl w:val="0"/>
          <w:numId w:val="1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Подготовка  сообщений</w:t>
      </w:r>
      <w:r w:rsidR="00FF16A1"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FF16A1" w:rsidRPr="00016E82" w:rsidRDefault="006D4BBB" w:rsidP="00016E82">
      <w:pPr>
        <w:pStyle w:val="a7"/>
        <w:numPr>
          <w:ilvl w:val="0"/>
          <w:numId w:val="1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F16A1"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Встречи с интересными людьми </w:t>
      </w:r>
    </w:p>
    <w:p w:rsidR="006D4BBB" w:rsidRPr="00016E82" w:rsidRDefault="006D4BBB" w:rsidP="00016E82">
      <w:pPr>
        <w:pStyle w:val="a7"/>
        <w:numPr>
          <w:ilvl w:val="0"/>
          <w:numId w:val="1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8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Запрос материала в архиве</w:t>
      </w:r>
    </w:p>
    <w:p w:rsidR="007D1F3E" w:rsidRPr="00016E82" w:rsidRDefault="006D4BBB" w:rsidP="00016E82">
      <w:pPr>
        <w:pStyle w:val="a7"/>
        <w:numPr>
          <w:ilvl w:val="0"/>
          <w:numId w:val="1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 </w:t>
      </w:r>
      <w:r w:rsidR="00FF16A1"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Просмотр и обсуждение видеоматериала</w:t>
      </w:r>
    </w:p>
    <w:p w:rsidR="00FF16A1" w:rsidRPr="00016E82" w:rsidRDefault="007D1F3E" w:rsidP="00016E82">
      <w:pPr>
        <w:pStyle w:val="a7"/>
        <w:numPr>
          <w:ilvl w:val="0"/>
          <w:numId w:val="1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Выявление экологических проблем села.</w:t>
      </w:r>
      <w:r w:rsidR="00FF16A1"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D1F3E" w:rsidRPr="00016E82" w:rsidRDefault="007D1F3E" w:rsidP="00016E82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1F3E" w:rsidRPr="00016E82" w:rsidRDefault="00FF16A1" w:rsidP="00016E82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E8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16E82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Практические занятия (</w:t>
      </w:r>
      <w:proofErr w:type="gramStart"/>
      <w:r w:rsidRPr="00016E82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внеурочная</w:t>
      </w:r>
      <w:proofErr w:type="gramEnd"/>
      <w:r w:rsidRPr="00016E82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, внешкольная): </w:t>
      </w:r>
    </w:p>
    <w:p w:rsidR="007D1F3E" w:rsidRPr="00016E82" w:rsidRDefault="007D1F3E" w:rsidP="00016E82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E82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FF16A1" w:rsidRPr="00016E8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Трудовые дела </w:t>
      </w:r>
      <w:r w:rsidR="00D9522E" w:rsidRPr="00016E8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(очистка родников, дорожных обочин, берегов пруда)</w:t>
      </w:r>
    </w:p>
    <w:p w:rsidR="00FF16A1" w:rsidRPr="00016E82" w:rsidRDefault="007D1F3E" w:rsidP="00016E82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E8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 </w:t>
      </w:r>
      <w:r w:rsidR="00FF16A1" w:rsidRPr="00016E8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Наблюдени</w:t>
      </w:r>
      <w:r w:rsidR="006C66F0" w:rsidRPr="00016E8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 учащихся за событиями в  селе</w:t>
      </w:r>
      <w:r w:rsidR="00FF16A1" w:rsidRPr="00016E8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стране </w:t>
      </w:r>
    </w:p>
    <w:p w:rsidR="00FF16A1" w:rsidRPr="00016E82" w:rsidRDefault="007D1F3E" w:rsidP="00016E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 Обсуждение, </w:t>
      </w:r>
      <w:r w:rsidR="00FF16A1"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проблемных ситуаций </w:t>
      </w:r>
      <w:r w:rsidR="00FF16A1"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ym w:font="Symbol" w:char="F02D"/>
      </w:r>
    </w:p>
    <w:p w:rsidR="00FF16A1" w:rsidRPr="00016E82" w:rsidRDefault="007D1F3E" w:rsidP="00016E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4. </w:t>
      </w:r>
      <w:r w:rsidR="00FF16A1"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Виртуальные экскурсии </w:t>
      </w:r>
      <w:r w:rsidR="00FF16A1"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ym w:font="Symbol" w:char="F02D"/>
      </w:r>
    </w:p>
    <w:p w:rsidR="00FF16A1" w:rsidRPr="00016E82" w:rsidRDefault="00FF16A1" w:rsidP="00016E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7D1F3E"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5. </w:t>
      </w:r>
      <w:r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Акции благотворительности, милосердия </w:t>
      </w:r>
      <w:r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ym w:font="Symbol" w:char="F02D"/>
      </w:r>
    </w:p>
    <w:p w:rsidR="00FF16A1" w:rsidRPr="00016E82" w:rsidRDefault="00FF16A1" w:rsidP="00016E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7D1F3E"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6. </w:t>
      </w:r>
      <w:r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Творческие проекты, презентации </w:t>
      </w:r>
      <w:r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ym w:font="Symbol" w:char="F02D"/>
      </w:r>
    </w:p>
    <w:p w:rsidR="00FF16A1" w:rsidRPr="00016E82" w:rsidRDefault="00FF16A1" w:rsidP="00016E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016E82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 </w:t>
      </w:r>
      <w:r w:rsidRPr="00016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</w:t>
      </w:r>
      <w:r w:rsidRPr="00016E8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: </w:t>
      </w:r>
      <w:r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</w:t>
      </w:r>
      <w:r w:rsidR="005F6BEC"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кола, семья, </w:t>
      </w:r>
      <w:r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сельско</w:t>
      </w:r>
      <w:r w:rsidR="005F6BEC"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 поселение с. </w:t>
      </w:r>
      <w:proofErr w:type="spellStart"/>
      <w:r w:rsidR="005F6BEC"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Япрынцево</w:t>
      </w:r>
      <w:proofErr w:type="spellEnd"/>
      <w:r w:rsidR="005F6BEC"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окрестности</w:t>
      </w:r>
      <w:r w:rsidR="007D1F3E"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села, объекты природы</w:t>
      </w:r>
      <w:r w:rsidR="005F6BEC"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F16A1" w:rsidRPr="00016E82" w:rsidRDefault="00FF16A1" w:rsidP="00016E82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E8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Возраст школьников: </w:t>
      </w:r>
      <w:r w:rsidR="005F6BEC" w:rsidRPr="00016E8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7-8</w:t>
      </w:r>
      <w:r w:rsidRPr="00016E8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 w:rsidR="005F6BEC" w:rsidRPr="00016E8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ы (13-15</w:t>
      </w:r>
      <w:r w:rsidRPr="00016E8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лет)</w:t>
      </w:r>
    </w:p>
    <w:p w:rsidR="00FF16A1" w:rsidRPr="00016E82" w:rsidRDefault="00FF16A1" w:rsidP="00016E82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E8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Срок реализации программы: 1 год</w:t>
      </w:r>
    </w:p>
    <w:p w:rsidR="00FF16A1" w:rsidRPr="00016E82" w:rsidRDefault="00FF16A1" w:rsidP="00016E82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E8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Количество часов занятий в неделю: </w:t>
      </w:r>
      <w:r w:rsidRPr="00016E8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1час, в год — 34 часа.</w:t>
      </w:r>
    </w:p>
    <w:p w:rsidR="0021412D" w:rsidRPr="00016E82" w:rsidRDefault="00FF16A1" w:rsidP="00016E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412D" w:rsidRPr="00016E82" w:rsidRDefault="0021412D" w:rsidP="00016E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16E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Содержание программы</w:t>
      </w:r>
    </w:p>
    <w:p w:rsidR="0021412D" w:rsidRPr="00016E82" w:rsidRDefault="0021412D" w:rsidP="00016E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16E8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Оренбургская область  –  субъект Российской Федерации</w:t>
      </w:r>
      <w:r w:rsidR="006A467A" w:rsidRPr="00016E8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- 10</w:t>
      </w:r>
      <w:r w:rsidRPr="00016E8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час</w:t>
      </w:r>
      <w:r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21412D" w:rsidRPr="00016E82" w:rsidRDefault="0021412D" w:rsidP="00016E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История Оренбургского края. Герб Оренбургской области. История района.  Переволоцкий район  сегодня и в будущем. Герб, флаг, гимн Переволоцкого  района. Герб села. Музеи  Переволоцкого района, памятники района</w:t>
      </w:r>
      <w:proofErr w:type="gramStart"/>
      <w:r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 </w:t>
      </w:r>
      <w:proofErr w:type="gramStart"/>
      <w:r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</w:t>
      </w:r>
      <w:proofErr w:type="gramEnd"/>
      <w:r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Медвежий Лоб, Адамова гора).  Родной край в годы ВОВ. Вклад А.О « Партнер»</w:t>
      </w:r>
      <w:r w:rsidR="00446A97"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и РАО « Газпром» </w:t>
      </w:r>
      <w:r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развитии села</w:t>
      </w:r>
    </w:p>
    <w:p w:rsidR="0021412D" w:rsidRPr="00016E82" w:rsidRDefault="0021412D" w:rsidP="00016E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6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РАЗДЕЛ 2. История моей семьи</w:t>
      </w:r>
      <w:r w:rsidR="006A467A" w:rsidRPr="00016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  8</w:t>
      </w:r>
      <w:r w:rsidRPr="00016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</w:t>
      </w:r>
    </w:p>
    <w:p w:rsidR="0021412D" w:rsidRPr="00016E82" w:rsidRDefault="0021412D" w:rsidP="00016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Понятие генеалогического древа.</w:t>
      </w:r>
      <w:r w:rsidRPr="0001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Составление древа семьи. Описание родословной.  Исследование старых фотографий и их анализ. Изучение  традиций семьи и их описание. Привязанность к родному дому, ответственности за его судьбу. Правила хранения фотографий, семейных реликвий: орденов, медалей и др.</w:t>
      </w:r>
    </w:p>
    <w:p w:rsidR="0021412D" w:rsidRPr="00016E82" w:rsidRDefault="0021412D" w:rsidP="00016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Профессии предков. Атлас профессий. Старые и новые профессии </w:t>
      </w:r>
      <w:proofErr w:type="spellStart"/>
      <w:r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Приемственность</w:t>
      </w:r>
      <w:proofErr w:type="spellEnd"/>
      <w:r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поколений       Интерес к своей семье, к своим родителям, к своим предкам</w:t>
      </w:r>
    </w:p>
    <w:p w:rsidR="0021412D" w:rsidRPr="00016E82" w:rsidRDefault="0021412D" w:rsidP="00016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21412D" w:rsidRPr="00016E82" w:rsidRDefault="0021412D" w:rsidP="00016E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6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История</w:t>
      </w:r>
      <w:r w:rsidR="006A467A" w:rsidRPr="00016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моего села  -10</w:t>
      </w:r>
      <w:r w:rsidRPr="00016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   </w:t>
      </w:r>
      <w:r w:rsidRPr="00016E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Изучение истории села, истории школы. Учительские династии. Дети войны. Боевой подвиг воинов – интернационалистов</w:t>
      </w:r>
      <w:r w:rsidR="00446A97" w:rsidRPr="00016E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016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46A97" w:rsidRPr="00016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СВ</w:t>
      </w:r>
      <w:proofErr w:type="gramStart"/>
      <w:r w:rsidR="00446A97" w:rsidRPr="00016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</w:t>
      </w:r>
      <w:proofErr w:type="gramEnd"/>
      <w:r w:rsidR="00830620" w:rsidRPr="00016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46A97" w:rsidRPr="00016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поколение  героев нашего времени</w:t>
      </w:r>
    </w:p>
    <w:p w:rsidR="0021412D" w:rsidRPr="00016E82" w:rsidRDefault="0021412D" w:rsidP="00016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16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4.Я и планета Земля -4  часа</w:t>
      </w:r>
      <w:r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Последствия  хозяйственной деятельности человека безответственности. Экологическая  культура</w:t>
      </w:r>
      <w:r w:rsidRPr="00016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Гражданское отношение к планете Земля.</w:t>
      </w:r>
      <w:proofErr w:type="gramStart"/>
      <w:r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.</w:t>
      </w:r>
      <w:proofErr w:type="gramEnd"/>
      <w:r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Почему я люблю свой край.</w:t>
      </w:r>
      <w:r w:rsidRPr="0001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.Малая Родина- часть Великой России</w:t>
      </w:r>
    </w:p>
    <w:p w:rsidR="006A467A" w:rsidRPr="00016E82" w:rsidRDefault="006A467A" w:rsidP="00016E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E8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Заключение-2часа</w:t>
      </w:r>
    </w:p>
    <w:p w:rsidR="0021412D" w:rsidRPr="00016E82" w:rsidRDefault="0021412D" w:rsidP="00016E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12D" w:rsidRPr="00016E82" w:rsidRDefault="0021412D" w:rsidP="00016E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6A1" w:rsidRPr="00016E82" w:rsidRDefault="00FF16A1" w:rsidP="00016E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ПРОГРАММЫ </w:t>
      </w:r>
    </w:p>
    <w:p w:rsidR="00FF16A1" w:rsidRPr="00016E82" w:rsidRDefault="00FF16A1" w:rsidP="00016E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Программа внеурочной деятельности дает возможность </w:t>
      </w:r>
      <w:proofErr w:type="gramStart"/>
      <w:r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обучающимся</w:t>
      </w:r>
      <w:proofErr w:type="gramEnd"/>
      <w:r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достичь следующих результатов:</w:t>
      </w:r>
    </w:p>
    <w:p w:rsidR="00FF16A1" w:rsidRPr="00016E82" w:rsidRDefault="00FF16A1" w:rsidP="00016E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личностном направлении:</w:t>
      </w:r>
    </w:p>
    <w:p w:rsidR="00FF16A1" w:rsidRPr="00016E82" w:rsidRDefault="00FF16A1" w:rsidP="00016E82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формирование мотивации изучения представлений о различных сторонах жизни своего населенного пункта и района и его населения;</w:t>
      </w:r>
    </w:p>
    <w:p w:rsidR="00FF16A1" w:rsidRPr="00016E82" w:rsidRDefault="00FF16A1" w:rsidP="00016E82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ознакомление с историей и современной жизнью своего населенного пункта и района;</w:t>
      </w:r>
    </w:p>
    <w:p w:rsidR="007D1F3E" w:rsidRPr="00016E82" w:rsidRDefault="00FF16A1" w:rsidP="00016E82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развитие умения сочетать панорамный взгляд на регион с вычленением отдельных деталей повседневного бытия конкретной местности;</w:t>
      </w:r>
    </w:p>
    <w:p w:rsidR="007D1F3E" w:rsidRPr="00016E82" w:rsidRDefault="007D1F3E" w:rsidP="00016E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FF16A1"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изучение проблем развития населенного пункта</w:t>
      </w:r>
    </w:p>
    <w:p w:rsidR="00FF16A1" w:rsidRPr="00016E82" w:rsidRDefault="00FF16A1" w:rsidP="00016E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в </w:t>
      </w:r>
      <w:proofErr w:type="spellStart"/>
      <w:r w:rsidRPr="00016E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метапредметном</w:t>
      </w:r>
      <w:proofErr w:type="spellEnd"/>
      <w:r w:rsidRPr="00016E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направлении:</w:t>
      </w:r>
    </w:p>
    <w:p w:rsidR="00FF16A1" w:rsidRPr="00016E82" w:rsidRDefault="00FF16A1" w:rsidP="00016E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</w:p>
    <w:p w:rsidR="00FF16A1" w:rsidRPr="00016E82" w:rsidRDefault="00FF16A1" w:rsidP="00016E82">
      <w:pPr>
        <w:numPr>
          <w:ilvl w:val="1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развитие гражданских качеств, патриотического отношения к России и своему краю;</w:t>
      </w:r>
    </w:p>
    <w:p w:rsidR="00FF16A1" w:rsidRPr="00016E82" w:rsidRDefault="00FF16A1" w:rsidP="00016E82">
      <w:pPr>
        <w:numPr>
          <w:ilvl w:val="1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формирование личностно-ценностного отношения к своей малой родине, пробуждение деятельной любви к родному месту жительства;</w:t>
      </w:r>
    </w:p>
    <w:p w:rsidR="00FF16A1" w:rsidRPr="00016E82" w:rsidRDefault="00FF16A1" w:rsidP="00016E82">
      <w:pPr>
        <w:numPr>
          <w:ilvl w:val="1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укрепление семейных связей:</w:t>
      </w:r>
    </w:p>
    <w:p w:rsidR="00FF16A1" w:rsidRPr="00016E82" w:rsidRDefault="00FF16A1" w:rsidP="00016E82">
      <w:pPr>
        <w:numPr>
          <w:ilvl w:val="1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заинтересованность содержанием программы внеурочной деятельности не только учащихся, но и их родителей;</w:t>
      </w:r>
    </w:p>
    <w:p w:rsidR="00FF16A1" w:rsidRPr="00016E82" w:rsidRDefault="00FF16A1" w:rsidP="00016E82">
      <w:pPr>
        <w:numPr>
          <w:ilvl w:val="1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изучение жизни населенного пункта в семье через беседы, совместное чтение краеведческой литературы, книг местных писателей, семейные экскурсии;</w:t>
      </w:r>
    </w:p>
    <w:p w:rsidR="00FF16A1" w:rsidRPr="00016E82" w:rsidRDefault="00FF16A1" w:rsidP="00016E82">
      <w:pPr>
        <w:numPr>
          <w:ilvl w:val="1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совместное решение задач, стоящих перед местными жителями (все это объективно работает на укрепление отношений между представителями разных поколений в семье);</w:t>
      </w:r>
    </w:p>
    <w:p w:rsidR="00FF16A1" w:rsidRPr="00016E82" w:rsidRDefault="00FF16A1" w:rsidP="00016E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82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> </w:t>
      </w:r>
    </w:p>
    <w:p w:rsidR="00FF16A1" w:rsidRPr="00016E82" w:rsidRDefault="00FF16A1" w:rsidP="00016E82">
      <w:pPr>
        <w:pStyle w:val="a8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016E8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 предметном направлении:</w:t>
      </w:r>
    </w:p>
    <w:p w:rsidR="00FF16A1" w:rsidRPr="00016E82" w:rsidRDefault="00FF16A1" w:rsidP="00016E82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E8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FF16A1" w:rsidRPr="00016E82" w:rsidRDefault="00FF16A1" w:rsidP="00016E82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E8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</w:t>
      </w:r>
      <w:r w:rsidR="007D1F3E" w:rsidRPr="00016E8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нформации в ходе проведения  </w:t>
      </w:r>
      <w:r w:rsidRPr="00016E8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исследований;</w:t>
      </w:r>
    </w:p>
    <w:p w:rsidR="00FF16A1" w:rsidRPr="00016E82" w:rsidRDefault="00FF16A1" w:rsidP="00016E82">
      <w:pPr>
        <w:pStyle w:val="a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16E8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осуществление регулятивных действий самонаблюдения, самоконтроля, самооценки в процессе коммуникативной деятельности</w:t>
      </w:r>
      <w:proofErr w:type="gramStart"/>
      <w:r w:rsidRPr="00016E8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086838" w:rsidRPr="00016E8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proofErr w:type="gramEnd"/>
    </w:p>
    <w:p w:rsidR="004524E0" w:rsidRPr="00016E82" w:rsidRDefault="004524E0" w:rsidP="00016E82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4E0" w:rsidRPr="00016E82" w:rsidRDefault="004552C8" w:rsidP="00016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16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9B4F34" w:rsidRPr="00016E82" w:rsidRDefault="009B4F34" w:rsidP="00016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4E0" w:rsidRPr="00B07F9C" w:rsidRDefault="009B4F34" w:rsidP="00B07F9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 w:rsidRPr="00B07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4524E0" w:rsidRPr="00B07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ТЕМАТИЧЕСКОЕ ПЛАНИРОВАНИЕ,</w:t>
      </w:r>
    </w:p>
    <w:tbl>
      <w:tblPr>
        <w:tblW w:w="10567" w:type="dxa"/>
        <w:tblInd w:w="-1061" w:type="dxa"/>
        <w:tblCellMar>
          <w:left w:w="0" w:type="dxa"/>
          <w:right w:w="0" w:type="dxa"/>
        </w:tblCellMar>
        <w:tblLook w:val="04A0"/>
      </w:tblPr>
      <w:tblGrid>
        <w:gridCol w:w="1909"/>
        <w:gridCol w:w="892"/>
        <w:gridCol w:w="1873"/>
        <w:gridCol w:w="5893"/>
      </w:tblGrid>
      <w:tr w:rsidR="00B07F9C" w:rsidRPr="00B07F9C" w:rsidTr="00B07F9C"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07F9C" w:rsidRPr="00B07F9C" w:rsidRDefault="00B07F9C" w:rsidP="00B0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07F9C" w:rsidRPr="00B07F9C" w:rsidRDefault="00B07F9C" w:rsidP="00B0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bottom"/>
          </w:tcPr>
          <w:p w:rsidR="00B07F9C" w:rsidRPr="00B07F9C" w:rsidRDefault="00B07F9C" w:rsidP="00B0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 результаты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CCCCCC"/>
            </w:tcBorders>
          </w:tcPr>
          <w:p w:rsidR="00B07F9C" w:rsidRPr="00B07F9C" w:rsidRDefault="00B07F9C" w:rsidP="00B0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образовательные ресурсы</w:t>
            </w:r>
          </w:p>
        </w:tc>
      </w:tr>
      <w:tr w:rsidR="00B07F9C" w:rsidRPr="00B07F9C" w:rsidTr="00B07F9C"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07F9C" w:rsidRPr="00B07F9C" w:rsidRDefault="00B07F9C" w:rsidP="00B0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«Моя малая Родина»</w:t>
            </w:r>
          </w:p>
        </w:tc>
        <w:tc>
          <w:tcPr>
            <w:tcW w:w="8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07F9C" w:rsidRPr="00B07F9C" w:rsidRDefault="00B07F9C" w:rsidP="00B0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7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bottom"/>
          </w:tcPr>
          <w:p w:rsidR="00B07F9C" w:rsidRPr="00B07F9C" w:rsidRDefault="00B07F9C" w:rsidP="00B0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</w:tcPr>
          <w:p w:rsidR="00B07F9C" w:rsidRPr="00B07F9C" w:rsidRDefault="00B07F9C" w:rsidP="00B0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F9C" w:rsidRPr="00B07F9C" w:rsidTr="00B07F9C"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07F9C" w:rsidRPr="00B07F9C" w:rsidRDefault="00B07F9C" w:rsidP="00B07F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1.Оренбургская область  –  субъект Российской Федерации </w:t>
            </w:r>
          </w:p>
        </w:tc>
        <w:tc>
          <w:tcPr>
            <w:tcW w:w="8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07F9C" w:rsidRPr="00B07F9C" w:rsidRDefault="00B07F9C" w:rsidP="00B0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87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bottom"/>
          </w:tcPr>
          <w:p w:rsidR="00B07F9C" w:rsidRPr="00B07F9C" w:rsidRDefault="00B07F9C" w:rsidP="00B07F9C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Развитие гражданских качеств, патриотического отношения к России и своему краю;</w:t>
            </w:r>
          </w:p>
          <w:p w:rsidR="00B07F9C" w:rsidRPr="00B07F9C" w:rsidRDefault="00B07F9C" w:rsidP="00B07F9C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формирование толерантности </w:t>
            </w:r>
          </w:p>
          <w:p w:rsidR="00B07F9C" w:rsidRPr="00B07F9C" w:rsidRDefault="00B07F9C" w:rsidP="00B07F9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07F9C" w:rsidRPr="00B07F9C" w:rsidRDefault="00B07F9C" w:rsidP="00B0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</w:tcPr>
          <w:p w:rsidR="00B07F9C" w:rsidRPr="00B07F9C" w:rsidRDefault="00B07F9C" w:rsidP="00B07F9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.Оренбургский губернаторский историко-краеведческий...</w:t>
            </w:r>
          </w:p>
          <w:p w:rsidR="00B07F9C" w:rsidRPr="00B07F9C" w:rsidRDefault="00B07F9C" w:rsidP="00B07F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http://ogikm.ru</w:t>
            </w:r>
          </w:p>
          <w:p w:rsidR="00B07F9C" w:rsidRPr="00B07F9C" w:rsidRDefault="00B07F9C" w:rsidP="00B07F9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2.Оренбургский губернаторский историко-краеведческий...</w:t>
            </w:r>
          </w:p>
          <w:p w:rsidR="00B07F9C" w:rsidRPr="00B07F9C" w:rsidRDefault="00B07F9C" w:rsidP="00B07F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http://museum.ru</w:t>
            </w: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›</w:t>
            </w:r>
            <w:r w:rsidR="00322275"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"https://www.tourister.ru/world/europe/russia/city/orenburg/museum/29680" \t "_blank" </w:instrText>
            </w:r>
            <w:r w:rsidR="00322275"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B07F9C" w:rsidRPr="00B07F9C" w:rsidRDefault="00B07F9C" w:rsidP="00B07F9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3.Музей истории Оренбурга, официальный сайт музея...</w:t>
            </w:r>
          </w:p>
          <w:p w:rsidR="00B07F9C" w:rsidRPr="00B07F9C" w:rsidRDefault="00322275" w:rsidP="00B07F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hyperlink r:id="rId5" w:tgtFrame="_blank" w:history="1">
              <w:proofErr w:type="spellStart"/>
              <w:r w:rsidR="00B07F9C" w:rsidRPr="00B07F9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tourister.ru</w:t>
              </w:r>
              <w:proofErr w:type="spellEnd"/>
              <w:r w:rsidR="00B07F9C" w:rsidRPr="00B07F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›</w:t>
              </w:r>
              <w:r w:rsidR="00B07F9C" w:rsidRPr="00B07F9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Оренбург</w:t>
              </w:r>
              <w:r w:rsidR="00B07F9C" w:rsidRPr="00B07F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›</w:t>
              </w:r>
              <w:r w:rsidR="00B07F9C" w:rsidRPr="00B07F9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Музеи</w:t>
              </w:r>
            </w:hyperlink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B07F9C"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"https://orenzap.ru/" \t "_blank" </w:instrText>
            </w: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B07F9C" w:rsidRPr="00B07F9C" w:rsidRDefault="00B07F9C" w:rsidP="00B07F9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4.Заповедники Оренбуржья</w:t>
            </w:r>
          </w:p>
          <w:p w:rsidR="00B07F9C" w:rsidRPr="00B07F9C" w:rsidRDefault="00322275" w:rsidP="00B07F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hyperlink r:id="rId6" w:tgtFrame="_blank" w:history="1">
              <w:proofErr w:type="spellStart"/>
              <w:r w:rsidR="00B07F9C" w:rsidRPr="00B07F9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orenzap.ru</w:t>
              </w:r>
              <w:proofErr w:type="spellEnd"/>
            </w:hyperlink>
            <w:r w:rsidR="00B07F9C"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r w:rsidR="00B07F9C" w:rsidRPr="00B07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tgtFrame="_blank" w:history="1">
              <w:proofErr w:type="spellStart"/>
              <w:r w:rsidR="00B07F9C" w:rsidRPr="00B07F9C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tourister.ru</w:t>
              </w:r>
              <w:proofErr w:type="spellEnd"/>
              <w:r w:rsidR="00B07F9C" w:rsidRPr="00B07F9C">
                <w:rPr>
                  <w:rStyle w:val="path-separator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›</w:t>
              </w:r>
              <w:r w:rsidR="00B07F9C" w:rsidRPr="00B07F9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Оренбург</w:t>
              </w:r>
              <w:r w:rsidR="00B07F9C" w:rsidRPr="00B07F9C">
                <w:rPr>
                  <w:rStyle w:val="path-separator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›</w:t>
              </w:r>
              <w:r w:rsidR="00B07F9C" w:rsidRPr="00B07F9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Заповедники</w:t>
              </w:r>
            </w:hyperlink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B07F9C"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"https://perev-muzei.ru/" \t "_blank" </w:instrText>
            </w: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B07F9C" w:rsidRPr="00B07F9C" w:rsidRDefault="00B07F9C" w:rsidP="00B07F9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"Переволоцкий народный</w:t>
            </w:r>
            <w:proofErr w:type="gramStart"/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узей.."</w:t>
            </w:r>
          </w:p>
          <w:p w:rsidR="00B07F9C" w:rsidRPr="00B07F9C" w:rsidRDefault="00322275" w:rsidP="00B07F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hyperlink r:id="rId8" w:tgtFrame="_blank" w:history="1">
              <w:proofErr w:type="spellStart"/>
              <w:r w:rsidR="00B07F9C" w:rsidRPr="00B07F9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perev-muzei.ru</w:t>
              </w:r>
              <w:proofErr w:type="spellEnd"/>
            </w:hyperlink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B07F9C"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"https://aksakov-museum.oren.muzkult.ru/" \t "_blank" </w:instrText>
            </w: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B07F9C" w:rsidRPr="00B07F9C" w:rsidRDefault="00B07F9C" w:rsidP="00B07F9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6.Музей–заповедник писателя С.Т. Аксакова | Главная</w:t>
            </w:r>
          </w:p>
          <w:p w:rsidR="00B07F9C" w:rsidRPr="00B07F9C" w:rsidRDefault="00322275" w:rsidP="00B07F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B07F9C"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hyperlink r:id="rId9" w:tgtFrame="_blank" w:history="1">
              <w:proofErr w:type="spellStart"/>
              <w:r w:rsidR="00B07F9C" w:rsidRPr="00B07F9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aksakov-museum.oren.muzkult.ru</w:t>
              </w:r>
              <w:proofErr w:type="spellEnd"/>
            </w:hyperlink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B07F9C"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"https://xn--j1ahfl.xn--p1ai/library/programma_kursa_moyo_orenburzhe_203302.html" \t "_blank" </w:instrText>
            </w: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B07F9C"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7.Программа курса «Моё Оренбуржье»</w:t>
            </w:r>
          </w:p>
          <w:p w:rsidR="00B07F9C" w:rsidRPr="00B07F9C" w:rsidRDefault="00322275" w:rsidP="00B07F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B07F9C" w:rsidRPr="002333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10" w:tgtFrame="_blank" w:history="1">
              <w:r w:rsidR="00B07F9C" w:rsidRPr="00B07F9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урок</w:t>
              </w:r>
              <w:proofErr w:type="gramStart"/>
              <w:r w:rsidR="00B07F9C" w:rsidRPr="002333C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.</w:t>
              </w:r>
              <w:proofErr w:type="spellStart"/>
              <w:r w:rsidR="00B07F9C" w:rsidRPr="00B07F9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="00B07F9C" w:rsidRPr="00B07F9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ф</w:t>
              </w:r>
              <w:proofErr w:type="spellEnd"/>
              <w:r w:rsidR="00B07F9C" w:rsidRPr="002333C9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›</w:t>
              </w:r>
              <w:r w:rsidR="00B07F9C" w:rsidRPr="002333C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library/</w:t>
              </w:r>
              <w:proofErr w:type="spellStart"/>
              <w:r w:rsidR="00B07F9C" w:rsidRPr="002333C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programma_kursa_moyo_orenburzhe</w:t>
              </w:r>
              <w:proofErr w:type="spellEnd"/>
              <w:r w:rsidR="00B07F9C" w:rsidRPr="002333C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_…</w:t>
              </w:r>
            </w:hyperlink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B07F9C" w:rsidRPr="002333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HYPERLINK "https://orenbook.ru/kraevedcheskaya-literatura" \t "_blank" </w:instrText>
            </w: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B07F9C" w:rsidRPr="002333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br/>
            </w:r>
            <w:r w:rsidR="00B07F9C"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8.Краеведческая литература об Оренбургской области...</w:t>
            </w:r>
          </w:p>
          <w:p w:rsidR="00B07F9C" w:rsidRPr="00B07F9C" w:rsidRDefault="00322275" w:rsidP="00B07F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B07F9C"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11" w:tgtFrame="_blank" w:history="1">
              <w:proofErr w:type="spellStart"/>
              <w:r w:rsidR="00B07F9C" w:rsidRPr="00B07F9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orenbook.ru</w:t>
              </w:r>
              <w:proofErr w:type="spellEnd"/>
              <w:r w:rsidR="00B07F9C" w:rsidRPr="00B07F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›</w:t>
              </w:r>
              <w:r w:rsidR="00B07F9C" w:rsidRPr="00B07F9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Краеведческая</w:t>
              </w:r>
            </w:hyperlink>
          </w:p>
          <w:p w:rsidR="00B07F9C" w:rsidRPr="00B07F9C" w:rsidRDefault="00B07F9C" w:rsidP="00B07F9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9.Официальный сайт администрации</w:t>
            </w:r>
            <w:proofErr w:type="gramStart"/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/совета с. </w:t>
            </w:r>
            <w:proofErr w:type="spellStart"/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Япрынцево</w:t>
            </w:r>
            <w:proofErr w:type="spellEnd"/>
          </w:p>
          <w:p w:rsidR="00B07F9C" w:rsidRPr="00B07F9C" w:rsidRDefault="00322275" w:rsidP="00B07F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proofErr w:type="spellStart"/>
              <w:r w:rsidR="00B07F9C" w:rsidRPr="00B07F9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adm-yapr.ru</w:t>
              </w:r>
              <w:proofErr w:type="spellEnd"/>
            </w:hyperlink>
          </w:p>
          <w:p w:rsidR="00B07F9C" w:rsidRPr="00B07F9C" w:rsidRDefault="00B07F9C" w:rsidP="00B07F9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07F9C" w:rsidRPr="00B07F9C" w:rsidTr="00B07F9C"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07F9C" w:rsidRPr="00B07F9C" w:rsidRDefault="00B07F9C" w:rsidP="00B07F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2.История моей семьи </w:t>
            </w:r>
          </w:p>
        </w:tc>
        <w:tc>
          <w:tcPr>
            <w:tcW w:w="8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07F9C" w:rsidRPr="00B07F9C" w:rsidRDefault="00B07F9C" w:rsidP="00B0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87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bottom"/>
          </w:tcPr>
          <w:p w:rsidR="00B07F9C" w:rsidRPr="00B07F9C" w:rsidRDefault="00B07F9C" w:rsidP="00B07F9C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укрепление семейных связей:</w:t>
            </w:r>
          </w:p>
          <w:p w:rsidR="00B07F9C" w:rsidRPr="00B07F9C" w:rsidRDefault="00B07F9C" w:rsidP="00B0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</w:tcPr>
          <w:p w:rsidR="00B07F9C" w:rsidRPr="00B07F9C" w:rsidRDefault="00B07F9C" w:rsidP="00B07F9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.Оренбургский губернаторский историко-краеведческий...</w:t>
            </w:r>
          </w:p>
          <w:p w:rsidR="00B07F9C" w:rsidRPr="00B07F9C" w:rsidRDefault="00B07F9C" w:rsidP="00B07F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lastRenderedPageBreak/>
              <w:t>http://ogikm.ru</w:t>
            </w:r>
          </w:p>
          <w:p w:rsidR="00B07F9C" w:rsidRPr="00B07F9C" w:rsidRDefault="00B07F9C" w:rsidP="00B07F9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2.Оренбургский губернаторский историко-краеведческий...</w:t>
            </w:r>
          </w:p>
          <w:p w:rsidR="00B07F9C" w:rsidRPr="00B07F9C" w:rsidRDefault="00B07F9C" w:rsidP="00B07F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http://museum.ru</w:t>
            </w: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›</w:t>
            </w:r>
            <w:r w:rsidR="00322275"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"https://www.tourister.ru/world/europe/russia/city/orenburg/museum/29680" \t "_blank" </w:instrText>
            </w:r>
            <w:r w:rsidR="00322275"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B07F9C" w:rsidRPr="00B07F9C" w:rsidRDefault="00B07F9C" w:rsidP="00B07F9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3.Музей истории Оренбурга, официальный сайт музея...</w:t>
            </w:r>
          </w:p>
          <w:p w:rsidR="00B07F9C" w:rsidRPr="00B07F9C" w:rsidRDefault="00322275" w:rsidP="00B07F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hyperlink r:id="rId13" w:tgtFrame="_blank" w:history="1">
              <w:proofErr w:type="spellStart"/>
              <w:r w:rsidR="00B07F9C" w:rsidRPr="00B07F9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tourister.ru</w:t>
              </w:r>
              <w:proofErr w:type="spellEnd"/>
              <w:r w:rsidR="00B07F9C" w:rsidRPr="00B07F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›</w:t>
              </w:r>
              <w:r w:rsidR="00B07F9C" w:rsidRPr="00B07F9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Оренбург</w:t>
              </w:r>
              <w:r w:rsidR="00B07F9C" w:rsidRPr="00B07F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›</w:t>
              </w:r>
              <w:r w:rsidR="00B07F9C" w:rsidRPr="00B07F9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Музеи</w:t>
              </w:r>
            </w:hyperlink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B07F9C"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"https://orenzap.ru/" \t "_blank" </w:instrText>
            </w: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B07F9C" w:rsidRPr="00B07F9C" w:rsidRDefault="00B07F9C" w:rsidP="00B07F9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4.Заповедники Оренбуржья</w:t>
            </w:r>
          </w:p>
          <w:p w:rsidR="00B07F9C" w:rsidRPr="00B07F9C" w:rsidRDefault="00322275" w:rsidP="00B07F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hyperlink r:id="rId14" w:tgtFrame="_blank" w:history="1">
              <w:proofErr w:type="spellStart"/>
              <w:r w:rsidR="00B07F9C" w:rsidRPr="00B07F9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orenzap.ru</w:t>
              </w:r>
              <w:proofErr w:type="spellEnd"/>
            </w:hyperlink>
            <w:r w:rsidR="00B07F9C"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r w:rsidR="00B07F9C" w:rsidRPr="00B07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tgtFrame="_blank" w:history="1">
              <w:proofErr w:type="spellStart"/>
              <w:r w:rsidR="00B07F9C" w:rsidRPr="00B07F9C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tourister.ru</w:t>
              </w:r>
              <w:proofErr w:type="spellEnd"/>
              <w:r w:rsidR="00B07F9C" w:rsidRPr="00B07F9C">
                <w:rPr>
                  <w:rStyle w:val="path-separator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›</w:t>
              </w:r>
              <w:r w:rsidR="00B07F9C" w:rsidRPr="00B07F9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Оренбург</w:t>
              </w:r>
              <w:r w:rsidR="00B07F9C" w:rsidRPr="00B07F9C">
                <w:rPr>
                  <w:rStyle w:val="path-separator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›</w:t>
              </w:r>
              <w:r w:rsidR="00B07F9C" w:rsidRPr="00B07F9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Заповедники</w:t>
              </w:r>
            </w:hyperlink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B07F9C"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"https://perev-muzei.ru/" \t "_blank" </w:instrText>
            </w: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B07F9C" w:rsidRPr="00B07F9C" w:rsidRDefault="00B07F9C" w:rsidP="00B07F9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"Переволоцкий народный</w:t>
            </w:r>
            <w:proofErr w:type="gramStart"/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узей.."</w:t>
            </w:r>
          </w:p>
          <w:p w:rsidR="00B07F9C" w:rsidRPr="00B07F9C" w:rsidRDefault="00322275" w:rsidP="00B07F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hyperlink r:id="rId16" w:tgtFrame="_blank" w:history="1">
              <w:proofErr w:type="spellStart"/>
              <w:r w:rsidR="00B07F9C" w:rsidRPr="00B07F9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perev-muzei.ru</w:t>
              </w:r>
              <w:proofErr w:type="spellEnd"/>
            </w:hyperlink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B07F9C"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"https://aksakov-museum.oren.muzkult.ru/" \t "_blank" </w:instrText>
            </w: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B07F9C" w:rsidRPr="00B07F9C" w:rsidRDefault="00B07F9C" w:rsidP="00B07F9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6.Музей–заповедник писателя С.Т. Аксакова | Главная</w:t>
            </w:r>
          </w:p>
          <w:p w:rsidR="00B07F9C" w:rsidRPr="00B07F9C" w:rsidRDefault="00322275" w:rsidP="00B07F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B07F9C"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hyperlink r:id="rId17" w:tgtFrame="_blank" w:history="1">
              <w:proofErr w:type="spellStart"/>
              <w:r w:rsidR="00B07F9C" w:rsidRPr="00B07F9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aksakov-museum.oren.muzkult.ru</w:t>
              </w:r>
              <w:proofErr w:type="spellEnd"/>
            </w:hyperlink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B07F9C"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"https://xn--j1ahfl.xn--p1ai/library/programma_kursa_moyo_orenburzhe_203302.html" \t "_blank" </w:instrText>
            </w: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B07F9C"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7.Программа курса «Моё Оренбуржье»</w:t>
            </w:r>
          </w:p>
          <w:p w:rsidR="00B07F9C" w:rsidRPr="00B07F9C" w:rsidRDefault="00322275" w:rsidP="00B07F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B07F9C" w:rsidRPr="002333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18" w:tgtFrame="_blank" w:history="1">
              <w:r w:rsidR="00B07F9C" w:rsidRPr="00B07F9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урок</w:t>
              </w:r>
              <w:proofErr w:type="gramStart"/>
              <w:r w:rsidR="00B07F9C" w:rsidRPr="002333C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.</w:t>
              </w:r>
              <w:proofErr w:type="spellStart"/>
              <w:r w:rsidR="00B07F9C" w:rsidRPr="00B07F9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="00B07F9C" w:rsidRPr="00B07F9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ф</w:t>
              </w:r>
              <w:proofErr w:type="spellEnd"/>
              <w:r w:rsidR="00B07F9C" w:rsidRPr="002333C9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›</w:t>
              </w:r>
              <w:r w:rsidR="00B07F9C" w:rsidRPr="002333C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library/</w:t>
              </w:r>
              <w:proofErr w:type="spellStart"/>
              <w:r w:rsidR="00B07F9C" w:rsidRPr="002333C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programma_kursa_moyo_orenburzhe</w:t>
              </w:r>
              <w:proofErr w:type="spellEnd"/>
              <w:r w:rsidR="00B07F9C" w:rsidRPr="002333C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_…</w:t>
              </w:r>
            </w:hyperlink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B07F9C" w:rsidRPr="002333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HYPERLINK "https://orenbook.ru/kraevedcheskaya-literatura" \t "_blank" </w:instrText>
            </w: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B07F9C" w:rsidRPr="002333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br/>
            </w:r>
            <w:r w:rsidR="00B07F9C"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8.Краеведческая литература об Оренбургской области...</w:t>
            </w:r>
          </w:p>
          <w:p w:rsidR="00B07F9C" w:rsidRPr="00B07F9C" w:rsidRDefault="00322275" w:rsidP="00B07F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B07F9C"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19" w:tgtFrame="_blank" w:history="1">
              <w:proofErr w:type="spellStart"/>
              <w:r w:rsidR="00B07F9C" w:rsidRPr="00B07F9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orenbook.ru</w:t>
              </w:r>
              <w:proofErr w:type="spellEnd"/>
              <w:r w:rsidR="00B07F9C" w:rsidRPr="00B07F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›</w:t>
              </w:r>
              <w:r w:rsidR="00B07F9C" w:rsidRPr="00B07F9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Краеведческая</w:t>
              </w:r>
            </w:hyperlink>
          </w:p>
          <w:p w:rsidR="00B07F9C" w:rsidRPr="00B07F9C" w:rsidRDefault="00B07F9C" w:rsidP="00B07F9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9.Официальный сайт администрации</w:t>
            </w:r>
            <w:proofErr w:type="gramStart"/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/совета с. </w:t>
            </w:r>
            <w:proofErr w:type="spellStart"/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Япрынцево</w:t>
            </w:r>
            <w:proofErr w:type="spellEnd"/>
          </w:p>
          <w:p w:rsidR="00B07F9C" w:rsidRPr="00B07F9C" w:rsidRDefault="00322275" w:rsidP="00B07F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_blank" w:history="1">
              <w:proofErr w:type="spellStart"/>
              <w:r w:rsidR="00B07F9C" w:rsidRPr="00B07F9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adm-yapr.ru</w:t>
              </w:r>
              <w:proofErr w:type="spellEnd"/>
            </w:hyperlink>
          </w:p>
          <w:p w:rsidR="00B07F9C" w:rsidRPr="00B07F9C" w:rsidRDefault="00B07F9C" w:rsidP="00B07F9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07F9C" w:rsidRPr="00B07F9C" w:rsidTr="00B07F9C"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07F9C" w:rsidRPr="00B07F9C" w:rsidRDefault="00B07F9C" w:rsidP="00B07F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3.История моего  села.</w:t>
            </w:r>
          </w:p>
        </w:tc>
        <w:tc>
          <w:tcPr>
            <w:tcW w:w="8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07F9C" w:rsidRPr="00B07F9C" w:rsidRDefault="00B07F9C" w:rsidP="00B0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bottom"/>
          </w:tcPr>
          <w:p w:rsidR="00B07F9C" w:rsidRPr="00B07F9C" w:rsidRDefault="00B07F9C" w:rsidP="00B07F9C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 личностно-ценностного отношения к своей малой родине, пробуждение деятельной любви к родному месту жительства;</w:t>
            </w:r>
          </w:p>
          <w:p w:rsidR="00B07F9C" w:rsidRPr="00B07F9C" w:rsidRDefault="00B07F9C" w:rsidP="00B0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</w:tcPr>
          <w:p w:rsidR="00B07F9C" w:rsidRPr="00B07F9C" w:rsidRDefault="00B07F9C" w:rsidP="00B07F9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.Оренбургский губернаторский историко-краеведческий...</w:t>
            </w:r>
          </w:p>
          <w:p w:rsidR="00B07F9C" w:rsidRPr="00B07F9C" w:rsidRDefault="00B07F9C" w:rsidP="00B07F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http://ogikm.ru</w:t>
            </w:r>
          </w:p>
          <w:p w:rsidR="00B07F9C" w:rsidRPr="00B07F9C" w:rsidRDefault="00B07F9C" w:rsidP="00B07F9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2.Оренбургский губернаторский историко-краеведческий...</w:t>
            </w:r>
          </w:p>
          <w:p w:rsidR="00B07F9C" w:rsidRPr="00B07F9C" w:rsidRDefault="00B07F9C" w:rsidP="00B07F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http://museum.ru</w:t>
            </w: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›</w:t>
            </w:r>
            <w:r w:rsidR="00322275"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"https://www.tourister.ru/world/europe/russia/city/orenburg/museum/29680" \t "_blank" </w:instrText>
            </w:r>
            <w:r w:rsidR="00322275"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B07F9C" w:rsidRPr="00B07F9C" w:rsidRDefault="00B07F9C" w:rsidP="00B07F9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3.Музей истории Оренбурга, официальный сайт музея...</w:t>
            </w:r>
          </w:p>
          <w:p w:rsidR="00B07F9C" w:rsidRPr="00B07F9C" w:rsidRDefault="00322275" w:rsidP="00B07F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hyperlink r:id="rId21" w:tgtFrame="_blank" w:history="1">
              <w:proofErr w:type="spellStart"/>
              <w:r w:rsidR="00B07F9C" w:rsidRPr="00B07F9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tourister.ru</w:t>
              </w:r>
              <w:proofErr w:type="spellEnd"/>
              <w:r w:rsidR="00B07F9C" w:rsidRPr="00B07F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›</w:t>
              </w:r>
              <w:r w:rsidR="00B07F9C" w:rsidRPr="00B07F9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Оренбург</w:t>
              </w:r>
              <w:r w:rsidR="00B07F9C" w:rsidRPr="00B07F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›</w:t>
              </w:r>
              <w:r w:rsidR="00B07F9C" w:rsidRPr="00B07F9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Музеи</w:t>
              </w:r>
            </w:hyperlink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B07F9C"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"https://orenzap.ru/" \t "_blank" </w:instrText>
            </w: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B07F9C" w:rsidRPr="00B07F9C" w:rsidRDefault="00B07F9C" w:rsidP="00B07F9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4.Заповедники Оренбуржья</w:t>
            </w:r>
          </w:p>
          <w:p w:rsidR="00B07F9C" w:rsidRPr="00B07F9C" w:rsidRDefault="00322275" w:rsidP="00B07F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hyperlink r:id="rId22" w:tgtFrame="_blank" w:history="1">
              <w:proofErr w:type="spellStart"/>
              <w:r w:rsidR="00B07F9C" w:rsidRPr="00B07F9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orenzap.ru</w:t>
              </w:r>
              <w:proofErr w:type="spellEnd"/>
            </w:hyperlink>
            <w:r w:rsidR="00B07F9C"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r w:rsidR="00B07F9C" w:rsidRPr="00B07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tgtFrame="_blank" w:history="1">
              <w:proofErr w:type="spellStart"/>
              <w:r w:rsidR="00B07F9C" w:rsidRPr="00B07F9C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tourister.ru</w:t>
              </w:r>
              <w:proofErr w:type="spellEnd"/>
              <w:r w:rsidR="00B07F9C" w:rsidRPr="00B07F9C">
                <w:rPr>
                  <w:rStyle w:val="path-separator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›</w:t>
              </w:r>
              <w:r w:rsidR="00B07F9C" w:rsidRPr="00B07F9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Оренбург</w:t>
              </w:r>
              <w:r w:rsidR="00B07F9C" w:rsidRPr="00B07F9C">
                <w:rPr>
                  <w:rStyle w:val="path-separator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›</w:t>
              </w:r>
              <w:r w:rsidR="00B07F9C" w:rsidRPr="00B07F9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Заповедники</w:t>
              </w:r>
            </w:hyperlink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B07F9C"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"https://perev-muzei.ru/" \t "_blank" </w:instrText>
            </w: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B07F9C" w:rsidRPr="00B07F9C" w:rsidRDefault="00B07F9C" w:rsidP="00B07F9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"Переволоцкий народный</w:t>
            </w:r>
            <w:proofErr w:type="gramStart"/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узей.."</w:t>
            </w:r>
          </w:p>
          <w:p w:rsidR="00B07F9C" w:rsidRPr="00B07F9C" w:rsidRDefault="00322275" w:rsidP="00B07F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hyperlink r:id="rId24" w:tgtFrame="_blank" w:history="1">
              <w:proofErr w:type="spellStart"/>
              <w:r w:rsidR="00B07F9C" w:rsidRPr="00B07F9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perev-muzei.ru</w:t>
              </w:r>
              <w:proofErr w:type="spellEnd"/>
            </w:hyperlink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B07F9C"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"https://aksakov-museum.oren.muzkult.ru/" \t "_blank" </w:instrText>
            </w: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B07F9C" w:rsidRPr="00B07F9C" w:rsidRDefault="00B07F9C" w:rsidP="00B07F9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6.Музей–заповедник писателя С.Т. Аксакова | Главная</w:t>
            </w:r>
          </w:p>
          <w:p w:rsidR="00B07F9C" w:rsidRPr="00B07F9C" w:rsidRDefault="00322275" w:rsidP="00B07F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B07F9C"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hyperlink r:id="rId25" w:tgtFrame="_blank" w:history="1">
              <w:proofErr w:type="spellStart"/>
              <w:r w:rsidR="00B07F9C" w:rsidRPr="00B07F9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aksakov-museum.oren.muzkult.ru</w:t>
              </w:r>
              <w:proofErr w:type="spellEnd"/>
            </w:hyperlink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B07F9C"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"https://xn--j1ahfl.xn--p1ai/library/programma_kursa_moyo_orenburzhe_203302.html" \t "_blank" </w:instrText>
            </w: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B07F9C"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7.Программа курса «Моё Оренбуржье»</w:t>
            </w:r>
          </w:p>
          <w:p w:rsidR="00B07F9C" w:rsidRPr="00B07F9C" w:rsidRDefault="00322275" w:rsidP="00B07F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B07F9C" w:rsidRPr="002333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26" w:tgtFrame="_blank" w:history="1">
              <w:r w:rsidR="00B07F9C" w:rsidRPr="00B07F9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урок</w:t>
              </w:r>
              <w:proofErr w:type="gramStart"/>
              <w:r w:rsidR="00B07F9C" w:rsidRPr="002333C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.</w:t>
              </w:r>
              <w:proofErr w:type="spellStart"/>
              <w:r w:rsidR="00B07F9C" w:rsidRPr="00B07F9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="00B07F9C" w:rsidRPr="00B07F9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ф</w:t>
              </w:r>
              <w:proofErr w:type="spellEnd"/>
              <w:r w:rsidR="00B07F9C" w:rsidRPr="002333C9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›</w:t>
              </w:r>
              <w:r w:rsidR="00B07F9C" w:rsidRPr="002333C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library/</w:t>
              </w:r>
              <w:proofErr w:type="spellStart"/>
              <w:r w:rsidR="00B07F9C" w:rsidRPr="002333C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programma_kursa_moyo_orenburzhe</w:t>
              </w:r>
              <w:proofErr w:type="spellEnd"/>
              <w:r w:rsidR="00B07F9C" w:rsidRPr="002333C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_…</w:t>
              </w:r>
            </w:hyperlink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B07F9C" w:rsidRPr="002333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HYPERLINK "https://orenbook.ru/kraevedcheskaya-literatura" \t "_blank" </w:instrText>
            </w: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B07F9C" w:rsidRPr="002333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br/>
            </w:r>
            <w:r w:rsidR="00B07F9C"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8.Краеведческая литература об Оренбургской области...</w:t>
            </w:r>
          </w:p>
          <w:p w:rsidR="00B07F9C" w:rsidRPr="00B07F9C" w:rsidRDefault="00322275" w:rsidP="00B07F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B07F9C"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27" w:tgtFrame="_blank" w:history="1">
              <w:proofErr w:type="spellStart"/>
              <w:r w:rsidR="00B07F9C" w:rsidRPr="00B07F9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orenbook.ru</w:t>
              </w:r>
              <w:proofErr w:type="spellEnd"/>
              <w:r w:rsidR="00B07F9C" w:rsidRPr="00B07F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›</w:t>
              </w:r>
              <w:r w:rsidR="00B07F9C" w:rsidRPr="00B07F9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Краеведческая</w:t>
              </w:r>
            </w:hyperlink>
          </w:p>
          <w:p w:rsidR="00B07F9C" w:rsidRPr="00B07F9C" w:rsidRDefault="00B07F9C" w:rsidP="00B07F9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9.Официальный сайт администрации</w:t>
            </w:r>
            <w:proofErr w:type="gramStart"/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/совета с. </w:t>
            </w:r>
            <w:proofErr w:type="spellStart"/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Япрынцево</w:t>
            </w:r>
            <w:proofErr w:type="spellEnd"/>
          </w:p>
          <w:p w:rsidR="00B07F9C" w:rsidRPr="00B07F9C" w:rsidRDefault="00322275" w:rsidP="00B07F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gtFrame="_blank" w:history="1">
              <w:proofErr w:type="spellStart"/>
              <w:r w:rsidR="00B07F9C" w:rsidRPr="00B07F9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adm-yapr.ru</w:t>
              </w:r>
              <w:proofErr w:type="spellEnd"/>
            </w:hyperlink>
          </w:p>
          <w:p w:rsidR="00B07F9C" w:rsidRPr="00B07F9C" w:rsidRDefault="00B07F9C" w:rsidP="00B07F9C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07F9C" w:rsidRPr="00B07F9C" w:rsidTr="00B07F9C"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07F9C" w:rsidRPr="00B07F9C" w:rsidRDefault="00B07F9C" w:rsidP="00B07F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 Я и планета Земля </w:t>
            </w:r>
          </w:p>
        </w:tc>
        <w:tc>
          <w:tcPr>
            <w:tcW w:w="8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07F9C" w:rsidRPr="00B07F9C" w:rsidRDefault="00B07F9C" w:rsidP="00B0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87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bottom"/>
          </w:tcPr>
          <w:p w:rsidR="00B07F9C" w:rsidRPr="00B07F9C" w:rsidRDefault="00B07F9C" w:rsidP="00B07F9C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экологическое воспитание</w:t>
            </w:r>
          </w:p>
          <w:p w:rsidR="00B07F9C" w:rsidRPr="00B07F9C" w:rsidRDefault="00B07F9C" w:rsidP="00B0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</w:tcPr>
          <w:p w:rsidR="00B07F9C" w:rsidRPr="00B07F9C" w:rsidRDefault="00B07F9C" w:rsidP="00B07F9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.Оренбургский губернаторский историко-краеведческий...</w:t>
            </w:r>
          </w:p>
          <w:p w:rsidR="00B07F9C" w:rsidRPr="00B07F9C" w:rsidRDefault="00B07F9C" w:rsidP="00B07F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http://ogikm.ru</w:t>
            </w:r>
          </w:p>
          <w:p w:rsidR="00B07F9C" w:rsidRPr="00B07F9C" w:rsidRDefault="00B07F9C" w:rsidP="00B07F9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2.Оренбургский губернаторский историко-краеведческий...</w:t>
            </w:r>
          </w:p>
          <w:p w:rsidR="00B07F9C" w:rsidRPr="00B07F9C" w:rsidRDefault="00B07F9C" w:rsidP="00B07F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http://museum.ru</w:t>
            </w: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›</w:t>
            </w:r>
            <w:r w:rsidR="00322275"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"https://www.tourister.ru/world/europe/russia/city/orenburg/museum/29680" \t "_blank" </w:instrText>
            </w:r>
            <w:r w:rsidR="00322275"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B07F9C" w:rsidRPr="00B07F9C" w:rsidRDefault="00B07F9C" w:rsidP="00B07F9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3.Музей истории Оренбурга, официальный сайт музея...</w:t>
            </w:r>
          </w:p>
          <w:p w:rsidR="00B07F9C" w:rsidRPr="00B07F9C" w:rsidRDefault="00322275" w:rsidP="00B07F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hyperlink r:id="rId29" w:tgtFrame="_blank" w:history="1">
              <w:proofErr w:type="spellStart"/>
              <w:r w:rsidR="00B07F9C" w:rsidRPr="00B07F9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tourister.ru</w:t>
              </w:r>
              <w:proofErr w:type="spellEnd"/>
              <w:r w:rsidR="00B07F9C" w:rsidRPr="00B07F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›</w:t>
              </w:r>
              <w:r w:rsidR="00B07F9C" w:rsidRPr="00B07F9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Оренбург</w:t>
              </w:r>
              <w:r w:rsidR="00B07F9C" w:rsidRPr="00B07F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›</w:t>
              </w:r>
              <w:r w:rsidR="00B07F9C" w:rsidRPr="00B07F9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Музеи</w:t>
              </w:r>
            </w:hyperlink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B07F9C"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"https://orenzap.ru/" \t "_blank" </w:instrText>
            </w: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B07F9C" w:rsidRPr="00B07F9C" w:rsidRDefault="00B07F9C" w:rsidP="00B07F9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4.Заповедники Оренбуржья</w:t>
            </w:r>
          </w:p>
          <w:p w:rsidR="00B07F9C" w:rsidRPr="00B07F9C" w:rsidRDefault="00322275" w:rsidP="00B07F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hyperlink r:id="rId30" w:tgtFrame="_blank" w:history="1">
              <w:proofErr w:type="spellStart"/>
              <w:r w:rsidR="00B07F9C" w:rsidRPr="00B07F9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orenzap.ru</w:t>
              </w:r>
              <w:proofErr w:type="spellEnd"/>
            </w:hyperlink>
            <w:r w:rsidR="00B07F9C"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r w:rsidR="00B07F9C" w:rsidRPr="00B07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" w:tgtFrame="_blank" w:history="1">
              <w:proofErr w:type="spellStart"/>
              <w:r w:rsidR="00B07F9C" w:rsidRPr="00B07F9C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tourister.ru</w:t>
              </w:r>
              <w:proofErr w:type="spellEnd"/>
              <w:r w:rsidR="00B07F9C" w:rsidRPr="00B07F9C">
                <w:rPr>
                  <w:rStyle w:val="path-separator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›</w:t>
              </w:r>
              <w:r w:rsidR="00B07F9C" w:rsidRPr="00B07F9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Оренбург</w:t>
              </w:r>
              <w:r w:rsidR="00B07F9C" w:rsidRPr="00B07F9C">
                <w:rPr>
                  <w:rStyle w:val="path-separator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›</w:t>
              </w:r>
              <w:r w:rsidR="00B07F9C" w:rsidRPr="00B07F9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Заповедники</w:t>
              </w:r>
            </w:hyperlink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B07F9C"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"https://perev-muzei.ru/" \t "_blank" </w:instrText>
            </w: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B07F9C" w:rsidRPr="00B07F9C" w:rsidRDefault="00B07F9C" w:rsidP="00B07F9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"Переволоцкий народный</w:t>
            </w:r>
            <w:proofErr w:type="gramStart"/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узей.."</w:t>
            </w:r>
          </w:p>
          <w:p w:rsidR="00B07F9C" w:rsidRPr="00B07F9C" w:rsidRDefault="00322275" w:rsidP="00B07F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hyperlink r:id="rId32" w:tgtFrame="_blank" w:history="1">
              <w:proofErr w:type="spellStart"/>
              <w:r w:rsidR="00B07F9C" w:rsidRPr="00B07F9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perev-muzei.ru</w:t>
              </w:r>
              <w:proofErr w:type="spellEnd"/>
            </w:hyperlink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B07F9C"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"https://aksakov-museum.oren.muzkult.ru/" \t "_blank" </w:instrText>
            </w: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B07F9C" w:rsidRPr="00B07F9C" w:rsidRDefault="00B07F9C" w:rsidP="00B07F9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6.Музей–заповедник писателя С.Т. Аксакова | Главная</w:t>
            </w:r>
          </w:p>
          <w:p w:rsidR="00B07F9C" w:rsidRPr="00B07F9C" w:rsidRDefault="00322275" w:rsidP="00B07F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B07F9C"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hyperlink r:id="rId33" w:tgtFrame="_blank" w:history="1">
              <w:proofErr w:type="spellStart"/>
              <w:r w:rsidR="00B07F9C" w:rsidRPr="00B07F9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aksakov-museum.oren.muzkult.ru</w:t>
              </w:r>
              <w:proofErr w:type="spellEnd"/>
            </w:hyperlink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B07F9C"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"https://xn--j1ahfl.xn--p1ai/library/programma_kursa_moyo_orenburzhe_203302.html" \t "_blank" </w:instrText>
            </w: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B07F9C"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7.Программа курса «Моё Оренбуржье»</w:t>
            </w:r>
          </w:p>
          <w:p w:rsidR="00B07F9C" w:rsidRPr="00B07F9C" w:rsidRDefault="00322275" w:rsidP="00B07F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B07F9C" w:rsidRPr="002333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34" w:tgtFrame="_blank" w:history="1">
              <w:r w:rsidR="00B07F9C" w:rsidRPr="00B07F9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урок</w:t>
              </w:r>
              <w:proofErr w:type="gramStart"/>
              <w:r w:rsidR="00B07F9C" w:rsidRPr="002333C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.</w:t>
              </w:r>
              <w:proofErr w:type="spellStart"/>
              <w:r w:rsidR="00B07F9C" w:rsidRPr="00B07F9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="00B07F9C" w:rsidRPr="00B07F9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ф</w:t>
              </w:r>
              <w:proofErr w:type="spellEnd"/>
              <w:r w:rsidR="00B07F9C" w:rsidRPr="002333C9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›</w:t>
              </w:r>
              <w:r w:rsidR="00B07F9C" w:rsidRPr="002333C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library/</w:t>
              </w:r>
              <w:proofErr w:type="spellStart"/>
              <w:r w:rsidR="00B07F9C" w:rsidRPr="002333C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programma_kursa_moyo_orenburzhe</w:t>
              </w:r>
              <w:proofErr w:type="spellEnd"/>
              <w:r w:rsidR="00B07F9C" w:rsidRPr="002333C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_…</w:t>
              </w:r>
            </w:hyperlink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B07F9C" w:rsidRPr="002333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HYPERLINK "https://orenbook.ru/kraevedcheskaya-literatura" \t "_blank" </w:instrText>
            </w: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B07F9C" w:rsidRPr="002333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br/>
            </w:r>
            <w:r w:rsidR="00B07F9C"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8.Краеведческая литература об Оренбургской области...</w:t>
            </w:r>
          </w:p>
          <w:p w:rsidR="00B07F9C" w:rsidRPr="00B07F9C" w:rsidRDefault="00322275" w:rsidP="00B07F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B07F9C" w:rsidRPr="00B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35" w:tgtFrame="_blank" w:history="1">
              <w:proofErr w:type="spellStart"/>
              <w:r w:rsidR="00B07F9C" w:rsidRPr="00B07F9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orenbook.ru</w:t>
              </w:r>
              <w:proofErr w:type="spellEnd"/>
              <w:r w:rsidR="00B07F9C" w:rsidRPr="00B07F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›</w:t>
              </w:r>
              <w:r w:rsidR="00B07F9C" w:rsidRPr="00B07F9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Краеведческая</w:t>
              </w:r>
            </w:hyperlink>
          </w:p>
          <w:p w:rsidR="00B07F9C" w:rsidRPr="00B07F9C" w:rsidRDefault="00B07F9C" w:rsidP="00B07F9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9.Официальный сайт администрации</w:t>
            </w:r>
            <w:proofErr w:type="gramStart"/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/совета с. </w:t>
            </w:r>
            <w:proofErr w:type="spellStart"/>
            <w:r w:rsidRPr="00B0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Япрынцево</w:t>
            </w:r>
            <w:proofErr w:type="spellEnd"/>
          </w:p>
          <w:p w:rsidR="00B07F9C" w:rsidRPr="00B07F9C" w:rsidRDefault="00322275" w:rsidP="00B07F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gtFrame="_blank" w:history="1">
              <w:proofErr w:type="spellStart"/>
              <w:r w:rsidR="00B07F9C" w:rsidRPr="00B07F9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adm-yapr.ru</w:t>
              </w:r>
              <w:proofErr w:type="spellEnd"/>
            </w:hyperlink>
          </w:p>
          <w:p w:rsidR="00B07F9C" w:rsidRPr="00B07F9C" w:rsidRDefault="00B07F9C" w:rsidP="00B07F9C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07F9C" w:rsidRPr="00B07F9C" w:rsidTr="00B07F9C"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07F9C" w:rsidRPr="00B07F9C" w:rsidRDefault="00B07F9C" w:rsidP="00B07F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 Заключение</w:t>
            </w:r>
          </w:p>
        </w:tc>
        <w:tc>
          <w:tcPr>
            <w:tcW w:w="8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07F9C" w:rsidRPr="00B07F9C" w:rsidRDefault="00B07F9C" w:rsidP="00B0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07F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7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bottom"/>
          </w:tcPr>
          <w:p w:rsidR="00B07F9C" w:rsidRPr="00B07F9C" w:rsidRDefault="00B07F9C" w:rsidP="00B07F9C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89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</w:tcPr>
          <w:p w:rsidR="00B07F9C" w:rsidRPr="00B07F9C" w:rsidRDefault="00B07F9C" w:rsidP="00B07F9C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4524E0" w:rsidRPr="00016E82" w:rsidRDefault="004524E0" w:rsidP="00016E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</w:p>
    <w:p w:rsidR="00830620" w:rsidRPr="00016E82" w:rsidRDefault="00830620" w:rsidP="00016E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</w:p>
    <w:p w:rsidR="00830620" w:rsidRPr="00830620" w:rsidRDefault="00830620" w:rsidP="00FF16A1">
      <w:pPr>
        <w:spacing w:after="450" w:line="240" w:lineRule="auto"/>
        <w:textAlignment w:val="baseline"/>
        <w:rPr>
          <w:rFonts w:eastAsia="Times New Roman" w:cs="Times New Roman"/>
          <w:color w:val="606060"/>
          <w:sz w:val="21"/>
          <w:szCs w:val="21"/>
          <w:lang w:eastAsia="ru-RU"/>
        </w:rPr>
      </w:pPr>
    </w:p>
    <w:p w:rsidR="00FF16A1" w:rsidRPr="008D35B2" w:rsidRDefault="009B4F34" w:rsidP="00EC39B1">
      <w:pPr>
        <w:spacing w:after="450" w:line="240" w:lineRule="auto"/>
        <w:textAlignment w:val="baseline"/>
        <w:rPr>
          <w:rFonts w:ascii="inherit" w:eastAsia="Times New Roman" w:hAnsi="inherit" w:cs="Times New Roman"/>
          <w:color w:val="60606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Календарно- тематическое планирование</w:t>
      </w:r>
    </w:p>
    <w:tbl>
      <w:tblPr>
        <w:tblW w:w="15800" w:type="dxa"/>
        <w:tblInd w:w="-276" w:type="dxa"/>
        <w:tblCellMar>
          <w:left w:w="0" w:type="dxa"/>
          <w:right w:w="0" w:type="dxa"/>
        </w:tblCellMar>
        <w:tblLook w:val="04A0"/>
      </w:tblPr>
      <w:tblGrid>
        <w:gridCol w:w="905"/>
        <w:gridCol w:w="3546"/>
        <w:gridCol w:w="3334"/>
        <w:gridCol w:w="3459"/>
        <w:gridCol w:w="4556"/>
      </w:tblGrid>
      <w:tr w:rsidR="00720913" w:rsidRPr="00086838" w:rsidTr="00517FD1">
        <w:trPr>
          <w:trHeight w:val="749"/>
        </w:trPr>
        <w:tc>
          <w:tcPr>
            <w:tcW w:w="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  <w:tl2br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6A1" w:rsidRPr="00EC39B1" w:rsidRDefault="00FF16A1" w:rsidP="00FF16A1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EC39B1">
              <w:rPr>
                <w:rFonts w:ascii="inherit" w:eastAsia="Times New Roman" w:hAnsi="inherit" w:cs="Times New Roman"/>
                <w:b/>
                <w:sz w:val="21"/>
                <w:szCs w:val="21"/>
                <w:bdr w:val="none" w:sz="0" w:space="0" w:color="auto" w:frame="1"/>
                <w:lang w:eastAsia="ru-RU"/>
              </w:rPr>
              <w:t>№ </w:t>
            </w:r>
          </w:p>
          <w:p w:rsidR="00EC39B1" w:rsidRPr="00EC39B1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EC39B1" w:rsidRPr="00086838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C39B1">
              <w:rPr>
                <w:rFonts w:ascii="inherit" w:eastAsia="Times New Roman" w:hAnsi="inherit" w:cs="Times New Roman"/>
                <w:b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6A1" w:rsidRPr="009B4F34" w:rsidRDefault="00FF16A1" w:rsidP="00FF1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F34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Название темы (раздела)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6A1" w:rsidRPr="009B4F34" w:rsidRDefault="00FF16A1" w:rsidP="00FF1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F34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Основное содержание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6A1" w:rsidRPr="009B4F34" w:rsidRDefault="00FF16A1" w:rsidP="00FF1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B4F3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Формы проведения</w:t>
            </w:r>
          </w:p>
          <w:p w:rsidR="00FF16A1" w:rsidRPr="009B4F34" w:rsidRDefault="00FF16A1" w:rsidP="00FF16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6A1" w:rsidRPr="009B4F34" w:rsidRDefault="009B4F34" w:rsidP="00FF1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Основные виды деятельности</w:t>
            </w:r>
            <w:r w:rsidR="00FF16A1" w:rsidRPr="009B4F34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FF16A1" w:rsidRPr="00086838" w:rsidTr="00EC39B1">
        <w:trPr>
          <w:trHeight w:val="250"/>
        </w:trPr>
        <w:tc>
          <w:tcPr>
            <w:tcW w:w="1580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6A1" w:rsidRPr="009B4F34" w:rsidRDefault="00FF16A1" w:rsidP="00FF16A1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9B4F34">
              <w:rPr>
                <w:rFonts w:ascii="inherit" w:eastAsia="Times New Roman" w:hAnsi="inherit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Раздел 1. Оренбургская область Переволоцкий район – </w:t>
            </w:r>
            <w:r w:rsidR="00EC39B1">
              <w:rPr>
                <w:rFonts w:ascii="inherit" w:eastAsia="Times New Roman" w:hAnsi="inherit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 субъект Российской Федерации -</w:t>
            </w:r>
            <w:r w:rsidR="00D80FE3">
              <w:rPr>
                <w:rFonts w:ascii="inherit" w:eastAsia="Times New Roman" w:hAnsi="inherit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10</w:t>
            </w:r>
            <w:r w:rsidRPr="009B4F34">
              <w:rPr>
                <w:rFonts w:ascii="inherit" w:eastAsia="Times New Roman" w:hAnsi="inherit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 часов</w:t>
            </w:r>
          </w:p>
        </w:tc>
      </w:tr>
      <w:tr w:rsidR="00720913" w:rsidRPr="00086838" w:rsidTr="00517FD1">
        <w:trPr>
          <w:trHeight w:val="500"/>
        </w:trPr>
        <w:tc>
          <w:tcPr>
            <w:tcW w:w="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6A1" w:rsidRPr="00FB314A" w:rsidRDefault="00FF16A1" w:rsidP="00FF16A1">
            <w:pPr>
              <w:spacing w:after="0" w:line="240" w:lineRule="auto"/>
              <w:rPr>
                <w:rFonts w:eastAsia="Times New Roman" w:cs="Times New Roman"/>
                <w:b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EC39B1">
              <w:rPr>
                <w:rFonts w:ascii="inherit" w:eastAsia="Times New Roman" w:hAnsi="inherit" w:cs="Times New Roman"/>
                <w:b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  <w:r w:rsidR="00FB314A">
              <w:rPr>
                <w:rFonts w:eastAsia="Times New Roman" w:cs="Times New Roman"/>
                <w:b/>
                <w:sz w:val="21"/>
                <w:szCs w:val="21"/>
                <w:bdr w:val="none" w:sz="0" w:space="0" w:color="auto" w:frame="1"/>
                <w:lang w:eastAsia="ru-RU"/>
              </w:rPr>
              <w:t>-2</w:t>
            </w:r>
          </w:p>
          <w:p w:rsidR="00EC39B1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EC39B1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EC39B1" w:rsidRPr="00EC39B1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6A1" w:rsidRDefault="00FF16A1" w:rsidP="00FF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FB314A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Оренбургская область  </w:t>
            </w:r>
            <w:r w:rsidR="003C37A0" w:rsidRPr="00FB314A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="008D35B2" w:rsidRPr="00FB314A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н</w:t>
            </w:r>
            <w:r w:rsidR="003C37A0" w:rsidRPr="00FB314A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а карте страны</w:t>
            </w:r>
            <w:r w:rsidR="00830620" w:rsidRPr="00FB314A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. Историческое прошлое</w:t>
            </w:r>
            <w:r w:rsidR="00FB314A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</w:p>
          <w:p w:rsidR="00FB314A" w:rsidRDefault="00FB314A" w:rsidP="00FF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FB314A" w:rsidRDefault="00FB314A" w:rsidP="00FF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FB314A" w:rsidRPr="00FB314A" w:rsidRDefault="00FB314A" w:rsidP="00FF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Герб и флаг Оренбургской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6A1" w:rsidRDefault="00086838" w:rsidP="00FF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FB314A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История</w:t>
            </w:r>
            <w:r w:rsidR="00830620" w:rsidRPr="00FB314A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 Оренбургской области</w:t>
            </w:r>
            <w:r w:rsidR="00FF16A1" w:rsidRPr="00FB314A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.  </w:t>
            </w:r>
            <w:r w:rsidR="00FB314A" w:rsidRPr="00FB314A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Роль Оренбургской губернии в истории России</w:t>
            </w:r>
          </w:p>
          <w:p w:rsidR="00FB314A" w:rsidRDefault="00FB314A" w:rsidP="00FF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FB314A" w:rsidRPr="00FB314A" w:rsidRDefault="00FB314A" w:rsidP="00FF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Содержание геральдики Оренбургской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6A1" w:rsidRDefault="00FF16A1" w:rsidP="00FB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FB314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Беседа</w:t>
            </w:r>
            <w:r w:rsidR="00FB314A" w:rsidRPr="00FB314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,</w:t>
            </w:r>
          </w:p>
          <w:p w:rsidR="00FB314A" w:rsidRDefault="00FB314A" w:rsidP="00FB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FB314A" w:rsidRDefault="00FB314A" w:rsidP="00FB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FB314A" w:rsidRDefault="00FB314A" w:rsidP="00FB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FB314A" w:rsidRPr="00FB314A" w:rsidRDefault="00FB314A" w:rsidP="00FB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Фрагменты видео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6A1" w:rsidRDefault="00FB314A" w:rsidP="00FF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FB314A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Изучение исторического материала</w:t>
            </w:r>
            <w:r w:rsidR="003C37A0" w:rsidRPr="00FB314A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</w:p>
          <w:p w:rsidR="00FB314A" w:rsidRDefault="00FB314A" w:rsidP="00FF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FB314A" w:rsidRDefault="00FB314A" w:rsidP="00FF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FB314A" w:rsidRDefault="00FB314A" w:rsidP="00FF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FB314A" w:rsidRPr="00FB314A" w:rsidRDefault="00FB314A" w:rsidP="00FF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</w:tr>
      <w:tr w:rsidR="00720913" w:rsidRPr="00086838" w:rsidTr="00517FD1">
        <w:trPr>
          <w:trHeight w:val="500"/>
        </w:trPr>
        <w:tc>
          <w:tcPr>
            <w:tcW w:w="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830620" w:rsidRDefault="00720913" w:rsidP="00FF16A1">
            <w:pPr>
              <w:spacing w:after="0" w:line="240" w:lineRule="auto"/>
              <w:rPr>
                <w:rFonts w:eastAsia="Times New Roman" w:cs="Times New Roman"/>
                <w:b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b/>
                <w:sz w:val="21"/>
                <w:szCs w:val="21"/>
                <w:bdr w:val="none" w:sz="0" w:space="0" w:color="auto" w:frame="1"/>
                <w:lang w:eastAsia="ru-RU"/>
              </w:rPr>
              <w:t>3-4</w:t>
            </w:r>
          </w:p>
          <w:p w:rsidR="00720913" w:rsidRDefault="00720913" w:rsidP="00FF16A1">
            <w:pPr>
              <w:spacing w:after="0" w:line="240" w:lineRule="auto"/>
              <w:rPr>
                <w:rFonts w:eastAsia="Times New Roman" w:cs="Times New Roman"/>
                <w:b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720913" w:rsidRDefault="00720913" w:rsidP="00FF16A1">
            <w:pPr>
              <w:spacing w:after="0" w:line="240" w:lineRule="auto"/>
              <w:rPr>
                <w:rFonts w:eastAsia="Times New Roman" w:cs="Times New Roman"/>
                <w:b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720913" w:rsidRPr="00720913" w:rsidRDefault="00720913" w:rsidP="00FF16A1">
            <w:pPr>
              <w:spacing w:after="0" w:line="240" w:lineRule="auto"/>
              <w:rPr>
                <w:rFonts w:eastAsia="Times New Roman" w:cs="Times New Roman"/>
                <w:b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830620" w:rsidRDefault="00830620" w:rsidP="00FF16A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086838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Переволоцкий  район</w:t>
            </w:r>
            <w:proofErr w:type="gramStart"/>
            <w:r w:rsidRPr="00086838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  <w:proofErr w:type="gramEnd"/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н</w:t>
            </w:r>
            <w:proofErr w:type="gramEnd"/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а карте </w:t>
            </w:r>
            <w:r w:rsidR="00FB314A"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Оренбургской области</w:t>
            </w:r>
          </w:p>
          <w:p w:rsidR="00FB314A" w:rsidRDefault="00FB314A" w:rsidP="00FF16A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FB314A" w:rsidRPr="00FB314A" w:rsidRDefault="00FB314A" w:rsidP="00FF16A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830620" w:rsidRDefault="00830620" w:rsidP="00FF16A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FB314A" w:rsidRDefault="00FB314A" w:rsidP="00FF16A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История Переволоцкого района</w:t>
            </w:r>
          </w:p>
          <w:p w:rsidR="00FB314A" w:rsidRDefault="00FB314A" w:rsidP="00FF16A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FB314A" w:rsidRDefault="00FB314A" w:rsidP="00FF16A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FB314A" w:rsidRPr="00FB314A" w:rsidRDefault="00FB314A" w:rsidP="00FF16A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830620" w:rsidRDefault="00720913" w:rsidP="00FF16A1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Практикум- работа с картами</w:t>
            </w:r>
          </w:p>
          <w:p w:rsidR="00720913" w:rsidRDefault="00720913" w:rsidP="00FF16A1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720913" w:rsidRDefault="00720913" w:rsidP="00FF16A1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720913" w:rsidRPr="00720913" w:rsidRDefault="00720913" w:rsidP="00FF16A1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B314A" w:rsidRDefault="00FB314A" w:rsidP="00FB314A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086838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Просмотр и обсуждение видеоматериала</w:t>
            </w:r>
            <w:proofErr w:type="gramStart"/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анализ  изученной документации(газетного материала работа с картами )</w:t>
            </w:r>
          </w:p>
          <w:p w:rsidR="00830620" w:rsidRPr="00086838" w:rsidRDefault="00FB314A" w:rsidP="00FB314A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Определять местоположение своего населенного пункта на карте страны</w:t>
            </w:r>
          </w:p>
        </w:tc>
      </w:tr>
      <w:tr w:rsidR="00720913" w:rsidRPr="00086838" w:rsidTr="00517FD1">
        <w:trPr>
          <w:trHeight w:val="923"/>
        </w:trPr>
        <w:tc>
          <w:tcPr>
            <w:tcW w:w="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6A1" w:rsidRPr="00720913" w:rsidRDefault="00720913" w:rsidP="00FF16A1">
            <w:pPr>
              <w:spacing w:after="0" w:line="240" w:lineRule="auto"/>
              <w:rPr>
                <w:rFonts w:eastAsia="Times New Roman" w:cs="Times New Roman"/>
                <w:b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b/>
                <w:sz w:val="21"/>
                <w:szCs w:val="21"/>
                <w:bdr w:val="none" w:sz="0" w:space="0" w:color="auto" w:frame="1"/>
                <w:lang w:eastAsia="ru-RU"/>
              </w:rPr>
              <w:t>5-6</w:t>
            </w:r>
          </w:p>
          <w:p w:rsidR="00EC39B1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EC39B1" w:rsidRPr="00EC39B1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6A1" w:rsidRDefault="00FF16A1" w:rsidP="00FF16A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086838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Официальные символы.</w:t>
            </w:r>
            <w:r w:rsidR="008D35B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Переволоцкого района и с. </w:t>
            </w:r>
            <w:proofErr w:type="spellStart"/>
            <w:r w:rsidR="008D35B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Япрынцево</w:t>
            </w:r>
            <w:proofErr w:type="spellEnd"/>
          </w:p>
          <w:p w:rsidR="00720913" w:rsidRPr="00720913" w:rsidRDefault="00720913" w:rsidP="00FF16A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720913" w:rsidRPr="00720913" w:rsidRDefault="00720913" w:rsidP="00FF16A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20913" w:rsidRDefault="00FF16A1" w:rsidP="00FF16A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086838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Герб, флаг, гимн Переволоцкого  района</w:t>
            </w:r>
            <w:r w:rsidR="008D35B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. Герб сел</w:t>
            </w:r>
            <w:r w:rsidR="00720913"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а</w:t>
            </w:r>
          </w:p>
          <w:p w:rsidR="00FF16A1" w:rsidRDefault="00720913" w:rsidP="00FF16A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</w:p>
          <w:p w:rsidR="00720913" w:rsidRDefault="00720913" w:rsidP="00FF16A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720913" w:rsidRPr="00720913" w:rsidRDefault="00720913" w:rsidP="00FF16A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6A1" w:rsidRDefault="00FF16A1" w:rsidP="00FF16A1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9B4F34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Рассказ, беседа, презентация</w:t>
            </w:r>
            <w:r w:rsidR="008D35B2" w:rsidRPr="009B4F34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 xml:space="preserve">, просмотр </w:t>
            </w:r>
            <w:r w:rsidRPr="009B4F34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 xml:space="preserve"> видеофильм</w:t>
            </w:r>
          </w:p>
          <w:p w:rsidR="00720913" w:rsidRPr="00720913" w:rsidRDefault="00720913" w:rsidP="00FF16A1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720913" w:rsidRDefault="00720913" w:rsidP="00FF16A1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720913" w:rsidRPr="00720913" w:rsidRDefault="00720913" w:rsidP="00FF16A1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6A1" w:rsidRDefault="008D35B2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Запомнить и сравнить символику района и села </w:t>
            </w:r>
          </w:p>
          <w:p w:rsidR="00EC39B1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  <w:p w:rsidR="00EC39B1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  <w:p w:rsidR="00EC39B1" w:rsidRPr="00086838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720913" w:rsidRPr="00086838" w:rsidTr="00517FD1">
        <w:trPr>
          <w:trHeight w:val="531"/>
        </w:trPr>
        <w:tc>
          <w:tcPr>
            <w:tcW w:w="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6A1" w:rsidRPr="00720913" w:rsidRDefault="00720913" w:rsidP="00FF16A1">
            <w:pPr>
              <w:spacing w:after="0" w:line="240" w:lineRule="auto"/>
              <w:rPr>
                <w:rFonts w:eastAsia="Times New Roman" w:cs="Times New Roman"/>
                <w:b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b/>
                <w:sz w:val="21"/>
                <w:szCs w:val="21"/>
                <w:bdr w:val="none" w:sz="0" w:space="0" w:color="auto" w:frame="1"/>
                <w:lang w:eastAsia="ru-RU"/>
              </w:rPr>
              <w:t>7-8</w:t>
            </w:r>
          </w:p>
          <w:p w:rsidR="00EC39B1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EC39B1" w:rsidRPr="00EC39B1" w:rsidRDefault="00EC39B1" w:rsidP="00FF16A1">
            <w:pPr>
              <w:spacing w:after="0" w:line="240" w:lineRule="auto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6A1" w:rsidRDefault="00FF16A1" w:rsidP="00FF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086838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Дост</w:t>
            </w:r>
            <w:r w:rsidR="00086838" w:rsidRPr="00086838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опримечательности  Переволоцкого района</w:t>
            </w:r>
            <w:r w:rsidRPr="00086838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086838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района</w:t>
            </w:r>
            <w:proofErr w:type="spellEnd"/>
            <w:proofErr w:type="gramEnd"/>
            <w:r w:rsidRPr="00086838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</w:p>
          <w:p w:rsidR="00720913" w:rsidRDefault="00720913" w:rsidP="00FF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720913" w:rsidRDefault="00720913" w:rsidP="00FF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720913" w:rsidRPr="00086838" w:rsidRDefault="00720913" w:rsidP="00FF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6A1" w:rsidRDefault="00FF16A1" w:rsidP="00FF16A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086838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Музеи  Перевол</w:t>
            </w:r>
            <w:r w:rsidR="00720913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оцкого района, памятники</w:t>
            </w:r>
            <w:r w:rsidR="00720913"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-природы</w:t>
            </w:r>
            <w:r w:rsidR="008D35B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="008D35B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( </w:t>
            </w:r>
            <w:proofErr w:type="gramEnd"/>
            <w:r w:rsidR="008D35B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г Медвежий Лоб, Адамова гора)</w:t>
            </w:r>
          </w:p>
          <w:p w:rsidR="00720913" w:rsidRDefault="00720913" w:rsidP="00FF16A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720913" w:rsidRPr="00720913" w:rsidRDefault="00720913" w:rsidP="00FF16A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6A1" w:rsidRPr="00720913" w:rsidRDefault="00720913" w:rsidP="00720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72091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Э</w:t>
            </w:r>
            <w:r w:rsidR="008D35B2" w:rsidRPr="0072091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 xml:space="preserve">кскурсия в музей пос. Переволоцкий, экскурсия </w:t>
            </w:r>
            <w:r w:rsidRPr="0072091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 xml:space="preserve"> по объектам  памятники-природы Переволоцкого района</w:t>
            </w:r>
          </w:p>
          <w:p w:rsidR="00720913" w:rsidRPr="00720913" w:rsidRDefault="00720913" w:rsidP="00FF16A1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6A1" w:rsidRDefault="000B551E" w:rsidP="00FF16A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Поиск и анализ иллюстративно-справочного материала</w:t>
            </w:r>
          </w:p>
          <w:p w:rsidR="00720913" w:rsidRDefault="00720913" w:rsidP="00FF16A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  <w:p w:rsidR="00720913" w:rsidRPr="00720913" w:rsidRDefault="00720913" w:rsidP="00FF16A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720913" w:rsidRPr="00086838" w:rsidTr="00517FD1">
        <w:trPr>
          <w:trHeight w:val="500"/>
        </w:trPr>
        <w:tc>
          <w:tcPr>
            <w:tcW w:w="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6A1" w:rsidRDefault="00720913" w:rsidP="00FF16A1">
            <w:pPr>
              <w:spacing w:after="0" w:line="240" w:lineRule="auto"/>
              <w:rPr>
                <w:rFonts w:eastAsia="Times New Roman" w:cs="Times New Roman"/>
                <w:b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b/>
                <w:sz w:val="21"/>
                <w:szCs w:val="21"/>
                <w:bdr w:val="none" w:sz="0" w:space="0" w:color="auto" w:frame="1"/>
                <w:lang w:eastAsia="ru-RU"/>
              </w:rPr>
              <w:t>8-9</w:t>
            </w:r>
          </w:p>
          <w:p w:rsidR="00EC39B1" w:rsidRDefault="00EC39B1" w:rsidP="00FF16A1">
            <w:pPr>
              <w:spacing w:after="0" w:line="240" w:lineRule="auto"/>
              <w:rPr>
                <w:rFonts w:eastAsia="Times New Roman" w:cs="Times New Roman"/>
                <w:b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EC39B1" w:rsidRPr="00EC39B1" w:rsidRDefault="00EC39B1" w:rsidP="00FF16A1">
            <w:pPr>
              <w:spacing w:after="0" w:line="240" w:lineRule="auto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6A1" w:rsidRPr="00C034A7" w:rsidRDefault="00FF16A1" w:rsidP="00FF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34A7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Веч</w:t>
            </w:r>
            <w:r w:rsidR="00D24E5F" w:rsidRPr="00C034A7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ная память героям-землякам </w:t>
            </w:r>
            <w:r w:rsidRPr="00C034A7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в годы ВОВ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6A1" w:rsidRPr="00C034A7" w:rsidRDefault="00FF16A1" w:rsidP="00FF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34A7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Родной край в годы Великой Отечественной войны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6A1" w:rsidRPr="009B4F34" w:rsidRDefault="00C034A7" w:rsidP="00FF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9B4F3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Э</w:t>
            </w:r>
            <w:r w:rsidR="00414849" w:rsidRPr="009B4F3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кскурсия</w:t>
            </w:r>
            <w:r w:rsidRPr="009B4F3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 xml:space="preserve"> в музей, трудовой десант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6A1" w:rsidRDefault="00C034A7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Знакомство с участниками-земляками ВОВ</w:t>
            </w:r>
          </w:p>
          <w:p w:rsidR="00C034A7" w:rsidRPr="00086838" w:rsidRDefault="00C034A7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sz w:val="21"/>
                <w:szCs w:val="21"/>
                <w:lang w:eastAsia="ru-RU"/>
              </w:rPr>
              <w:t>«</w:t>
            </w:r>
            <w: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Бессмертный полк</w:t>
            </w:r>
            <w:r>
              <w:rPr>
                <w:rFonts w:ascii="inherit" w:eastAsia="Times New Roman" w:hAnsi="inherit" w:cs="Times New Roman" w:hint="eastAsia"/>
                <w:sz w:val="21"/>
                <w:szCs w:val="21"/>
                <w:lang w:eastAsia="ru-RU"/>
              </w:rPr>
              <w:t>»</w:t>
            </w:r>
            <w: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, оформление материала </w:t>
            </w:r>
            <w: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lastRenderedPageBreak/>
              <w:t>в</w:t>
            </w:r>
            <w:r w:rsidR="00C76823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книге</w:t>
            </w:r>
            <w: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 w:hint="eastAsia"/>
                <w:sz w:val="21"/>
                <w:szCs w:val="21"/>
                <w:lang w:eastAsia="ru-RU"/>
              </w:rPr>
              <w:t>«</w:t>
            </w:r>
            <w: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 Память народа</w:t>
            </w:r>
            <w:r>
              <w:rPr>
                <w:rFonts w:ascii="inherit" w:eastAsia="Times New Roman" w:hAnsi="inherit" w:cs="Times New Roman" w:hint="eastAsia"/>
                <w:sz w:val="21"/>
                <w:szCs w:val="21"/>
                <w:lang w:eastAsia="ru-RU"/>
              </w:rPr>
              <w:t>»</w:t>
            </w:r>
          </w:p>
        </w:tc>
      </w:tr>
      <w:tr w:rsidR="00720913" w:rsidRPr="00086838" w:rsidTr="00517FD1">
        <w:trPr>
          <w:trHeight w:val="500"/>
        </w:trPr>
        <w:tc>
          <w:tcPr>
            <w:tcW w:w="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6A1" w:rsidRDefault="00720913" w:rsidP="00FF16A1">
            <w:pPr>
              <w:spacing w:after="0" w:line="240" w:lineRule="auto"/>
              <w:rPr>
                <w:rFonts w:eastAsia="Times New Roman" w:cs="Times New Roman"/>
                <w:b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b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10</w:t>
            </w:r>
          </w:p>
          <w:p w:rsidR="00EC39B1" w:rsidRDefault="00EC39B1" w:rsidP="00FF16A1">
            <w:pPr>
              <w:spacing w:after="0" w:line="240" w:lineRule="auto"/>
              <w:rPr>
                <w:rFonts w:eastAsia="Times New Roman" w:cs="Times New Roman"/>
                <w:b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EC39B1" w:rsidRPr="00EC39B1" w:rsidRDefault="00EC39B1" w:rsidP="00FF16A1">
            <w:pPr>
              <w:spacing w:after="0" w:line="240" w:lineRule="auto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6A1" w:rsidRDefault="00720913" w:rsidP="00FF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Настоящее и будущее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прынцево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</w:p>
          <w:p w:rsidR="00720913" w:rsidRPr="00C034A7" w:rsidRDefault="00720913" w:rsidP="00FF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6A1" w:rsidRPr="00C034A7" w:rsidRDefault="00414849" w:rsidP="0072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34A7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="00720913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Вклад ОО « Партнер»</w:t>
            </w:r>
            <w:r w:rsidR="00517FD1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="00720913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и РАО «Газпром»</w:t>
            </w:r>
            <w:r w:rsidR="00517FD1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в развитии села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6A1" w:rsidRDefault="00414849" w:rsidP="00FF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9B4F3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Практикум в </w:t>
            </w:r>
            <w:r w:rsidR="00517FD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Администрации села.</w:t>
            </w:r>
          </w:p>
          <w:p w:rsidR="00517FD1" w:rsidRDefault="00517FD1" w:rsidP="00FF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517FD1" w:rsidRPr="009B4F34" w:rsidRDefault="00517FD1" w:rsidP="00FF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7FD1" w:rsidRDefault="00517FD1" w:rsidP="0051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Знакомство с материалами 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сотрудничеста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Администрации села с ОО «Партнер» и РАО</w:t>
            </w:r>
          </w:p>
          <w:p w:rsidR="00517FD1" w:rsidRPr="00414849" w:rsidRDefault="00517FD1" w:rsidP="0051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« Газпром»</w:t>
            </w:r>
            <w:r w:rsidR="00414849" w:rsidRPr="0041484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</w:p>
          <w:p w:rsidR="00FF16A1" w:rsidRPr="00414849" w:rsidRDefault="00FF16A1" w:rsidP="00FF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F16A1" w:rsidRPr="00086838" w:rsidTr="00EC39B1">
        <w:trPr>
          <w:trHeight w:val="250"/>
        </w:trPr>
        <w:tc>
          <w:tcPr>
            <w:tcW w:w="1580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6A1" w:rsidRPr="009B4F34" w:rsidRDefault="00C034A7" w:rsidP="00FF16A1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9B4F34">
              <w:rPr>
                <w:rFonts w:ascii="inherit" w:eastAsia="Times New Roman" w:hAnsi="inherit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Р</w:t>
            </w:r>
            <w:r w:rsidR="00517FD1">
              <w:rPr>
                <w:rFonts w:ascii="inherit" w:eastAsia="Times New Roman" w:hAnsi="inherit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АЗДЕЛ 2. История моей семьи  (8</w:t>
            </w:r>
            <w:r w:rsidR="00FF16A1" w:rsidRPr="009B4F34">
              <w:rPr>
                <w:rFonts w:ascii="inherit" w:eastAsia="Times New Roman" w:hAnsi="inherit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 часов)</w:t>
            </w:r>
          </w:p>
        </w:tc>
      </w:tr>
      <w:tr w:rsidR="00720913" w:rsidRPr="00086838" w:rsidTr="00517FD1">
        <w:trPr>
          <w:trHeight w:val="1139"/>
        </w:trPr>
        <w:tc>
          <w:tcPr>
            <w:tcW w:w="905" w:type="dxa"/>
            <w:tcBorders>
              <w:top w:val="single" w:sz="6" w:space="0" w:color="CCCCCC"/>
              <w:left w:val="single" w:sz="4" w:space="0" w:color="auto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32B51" w:rsidRDefault="00517FD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11-12</w:t>
            </w:r>
          </w:p>
          <w:p w:rsidR="00EC39B1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  <w:p w:rsidR="00EC39B1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  <w:p w:rsidR="00EC39B1" w:rsidRPr="00086838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32B51" w:rsidRPr="00086838" w:rsidRDefault="00E32B5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086838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Генеалогическое дерево семьи.</w:t>
            </w:r>
          </w:p>
          <w:p w:rsidR="00E32B51" w:rsidRDefault="00E32B5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086838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Моя родословная.</w:t>
            </w:r>
          </w:p>
          <w:p w:rsidR="00517FD1" w:rsidRDefault="00517FD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517FD1" w:rsidRPr="00086838" w:rsidRDefault="00517FD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32B51" w:rsidRPr="00086838" w:rsidRDefault="00E32B5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086838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Понятие генеалогического древа.</w:t>
            </w:r>
          </w:p>
          <w:p w:rsidR="00E32B51" w:rsidRDefault="00E32B5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086838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Составление древа семьи.</w:t>
            </w:r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Описание родословной</w:t>
            </w:r>
          </w:p>
          <w:p w:rsidR="00517FD1" w:rsidRDefault="00517FD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517FD1" w:rsidRPr="00086838" w:rsidRDefault="00517FD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32B51" w:rsidRPr="009B4F34" w:rsidRDefault="00E32B51" w:rsidP="00FF16A1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9B4F34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Беседа,</w:t>
            </w:r>
          </w:p>
          <w:p w:rsidR="00E32B51" w:rsidRDefault="00E32B51" w:rsidP="00FF16A1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9B4F34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Встреча со старшим поколением</w:t>
            </w:r>
          </w:p>
          <w:p w:rsidR="00517FD1" w:rsidRDefault="00517FD1" w:rsidP="00FF16A1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517FD1" w:rsidRPr="009B4F34" w:rsidRDefault="00517FD1" w:rsidP="00FF16A1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32B51" w:rsidRPr="00086838" w:rsidRDefault="00C034A7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Изобразить</w:t>
            </w:r>
            <w:r w:rsidR="00E32B51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, описать свою родословную</w:t>
            </w:r>
          </w:p>
          <w:p w:rsidR="00E32B51" w:rsidRPr="00086838" w:rsidRDefault="00E32B5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Составление генеалогического древа в оригинальной форме, анализ потока информации</w:t>
            </w:r>
          </w:p>
        </w:tc>
      </w:tr>
      <w:tr w:rsidR="00517FD1" w:rsidRPr="00086838" w:rsidTr="00E16B96">
        <w:trPr>
          <w:trHeight w:val="1920"/>
        </w:trPr>
        <w:tc>
          <w:tcPr>
            <w:tcW w:w="90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7FD1" w:rsidRDefault="00E16B96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13-14</w:t>
            </w:r>
          </w:p>
          <w:p w:rsidR="00517FD1" w:rsidRDefault="00517FD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517FD1" w:rsidRDefault="00517FD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517FD1" w:rsidRDefault="00517FD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517FD1" w:rsidRPr="00086838" w:rsidRDefault="00517FD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7FD1" w:rsidRDefault="00E16B96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Семейный альбом. </w:t>
            </w:r>
            <w:r w:rsidR="00517FD1" w:rsidRPr="00086838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Вклад семьи в </w:t>
            </w:r>
            <w:r w:rsidR="00517FD1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развитие своего </w:t>
            </w:r>
            <w:r w:rsidR="00517FD1"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села</w:t>
            </w:r>
            <w:r w:rsidR="00517FD1" w:rsidRPr="00086838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</w:p>
          <w:p w:rsidR="00517FD1" w:rsidRDefault="00517FD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086838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Традиции семьи.</w:t>
            </w:r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 </w:t>
            </w:r>
          </w:p>
          <w:p w:rsidR="00E16B96" w:rsidRDefault="00E16B96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E16B96" w:rsidRDefault="00E16B96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517FD1" w:rsidRDefault="00517FD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517FD1" w:rsidRDefault="00517FD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517FD1" w:rsidRPr="00086838" w:rsidRDefault="00517FD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7FD1" w:rsidRDefault="00517FD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086838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Исследование старых фотографий и их анализ.</w:t>
            </w:r>
          </w:p>
          <w:p w:rsidR="00E16B96" w:rsidRDefault="00E16B96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517FD1" w:rsidRDefault="00517FD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517FD1" w:rsidRDefault="00517FD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086838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Изучение традиций семьи и их описание.</w:t>
            </w:r>
          </w:p>
          <w:p w:rsidR="00517FD1" w:rsidRDefault="00517FD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517FD1" w:rsidRPr="00086838" w:rsidRDefault="00517FD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7FD1" w:rsidRDefault="00517FD1" w:rsidP="00FF16A1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9B4F34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Интервью с родственниками</w:t>
            </w:r>
            <w:r w:rsidR="00E16B96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</w:p>
          <w:p w:rsidR="00E16B96" w:rsidRDefault="00E16B96" w:rsidP="00FF16A1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Исследование</w:t>
            </w:r>
          </w:p>
          <w:p w:rsidR="00E16B96" w:rsidRDefault="00E16B96" w:rsidP="00FF16A1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E16B96" w:rsidRDefault="00E16B96" w:rsidP="00FF16A1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E16B96" w:rsidRDefault="00E16B96" w:rsidP="00FF16A1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E16B96" w:rsidRDefault="00E16B96" w:rsidP="00FF16A1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E16B96" w:rsidRDefault="00E16B96" w:rsidP="00FF16A1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517FD1" w:rsidRPr="009B4F34" w:rsidRDefault="00517FD1" w:rsidP="00FF16A1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7FD1" w:rsidRDefault="00517FD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sz w:val="21"/>
                <w:szCs w:val="21"/>
                <w:bdr w:val="none" w:sz="0" w:space="0" w:color="auto" w:frame="1"/>
                <w:lang w:eastAsia="ru-RU"/>
              </w:rPr>
              <w:t>С</w:t>
            </w:r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оставление описания информации</w:t>
            </w:r>
            <w:proofErr w:type="gramStart"/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086838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,</w:t>
            </w:r>
            <w:proofErr w:type="gramEnd"/>
            <w:r w:rsidRPr="00086838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создание </w:t>
            </w:r>
            <w:r w:rsidRPr="00086838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презентации</w:t>
            </w:r>
            <w:r w:rsidR="00E16B9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.Анализировать иллюстративный материал. </w:t>
            </w:r>
          </w:p>
          <w:p w:rsidR="00517FD1" w:rsidRDefault="00517FD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517FD1" w:rsidRDefault="00517FD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517FD1" w:rsidRDefault="00517FD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Составлять план и описывать  традиции</w:t>
            </w:r>
            <w:proofErr w:type="gramStart"/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086838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  <w:proofErr w:type="gramEnd"/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Устанавливать связь поколений</w:t>
            </w:r>
          </w:p>
          <w:p w:rsidR="00517FD1" w:rsidRPr="00086838" w:rsidRDefault="00517FD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720913" w:rsidRPr="00086838" w:rsidTr="00E16B96">
        <w:trPr>
          <w:trHeight w:val="1140"/>
        </w:trPr>
        <w:tc>
          <w:tcPr>
            <w:tcW w:w="90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6A1" w:rsidRDefault="00E16B96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15-16</w:t>
            </w:r>
          </w:p>
          <w:p w:rsidR="009B4F34" w:rsidRDefault="009B4F34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9B4F34" w:rsidRDefault="009B4F34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9B4F34" w:rsidRPr="00086838" w:rsidRDefault="009B4F34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6A1" w:rsidRDefault="00FF16A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086838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Профессия моих предков.</w:t>
            </w:r>
          </w:p>
          <w:p w:rsidR="00EC39B1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EC39B1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EC39B1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EC39B1" w:rsidRPr="00086838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6A1" w:rsidRDefault="00FF16A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086838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Профессии предков. Атлас профессий. Старые и новые профессии</w:t>
            </w:r>
          </w:p>
          <w:p w:rsidR="00EC39B1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EC39B1" w:rsidRPr="00086838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6A1" w:rsidRDefault="00E32B51" w:rsidP="00FF16A1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9B4F34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Интервью с родственниками</w:t>
            </w:r>
          </w:p>
          <w:p w:rsidR="00EC39B1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EC39B1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EC39B1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EC39B1" w:rsidRPr="009B4F34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6A1" w:rsidRDefault="00E32B5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Сравнение нынешних и прошлых профессий, выявить</w:t>
            </w:r>
            <w:r w:rsidR="008B6FD0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связь</w:t>
            </w:r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сем</w:t>
            </w:r>
            <w:r w:rsidR="008B6FD0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ейных трудовых династий, доказать наличие </w:t>
            </w:r>
            <w:r w:rsidR="00E16B9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пре</w:t>
            </w:r>
            <w:r w:rsidR="008B6FD0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емственности  поколений</w:t>
            </w:r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</w:p>
          <w:p w:rsidR="00EC39B1" w:rsidRPr="00086838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720913" w:rsidRPr="00086838" w:rsidTr="00E16B96">
        <w:trPr>
          <w:trHeight w:val="600"/>
        </w:trPr>
        <w:tc>
          <w:tcPr>
            <w:tcW w:w="90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6A1" w:rsidRDefault="00D80FE3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17-18</w:t>
            </w:r>
          </w:p>
          <w:p w:rsidR="009B4F34" w:rsidRPr="00086838" w:rsidRDefault="009B4F34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6A1" w:rsidRDefault="00E16B96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Презентация </w:t>
            </w:r>
            <w:r>
              <w:rPr>
                <w:rFonts w:ascii="inherit" w:eastAsia="Times New Roman" w:hAnsi="inherit" w:cs="Times New Roman" w:hint="eastAsia"/>
                <w:sz w:val="21"/>
                <w:szCs w:val="21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Я и моя семья</w:t>
            </w:r>
            <w:r>
              <w:rPr>
                <w:rFonts w:ascii="inherit" w:eastAsia="Times New Roman" w:hAnsi="inherit" w:cs="Times New Roman" w:hint="eastAsia"/>
                <w:sz w:val="21"/>
                <w:szCs w:val="21"/>
                <w:bdr w:val="none" w:sz="0" w:space="0" w:color="auto" w:frame="1"/>
                <w:lang w:eastAsia="ru-RU"/>
              </w:rPr>
              <w:t>»</w:t>
            </w:r>
          </w:p>
          <w:p w:rsidR="00EC39B1" w:rsidRPr="00086838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6A1" w:rsidRPr="00086838" w:rsidRDefault="00FF16A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086838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Интерес к своей семье, к своим родителям, к своим предкам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6A1" w:rsidRDefault="00E16B96" w:rsidP="00FF16A1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Д</w:t>
            </w:r>
            <w:r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емонстрация, защита презентации о семье</w:t>
            </w:r>
          </w:p>
          <w:p w:rsidR="00EC39B1" w:rsidRPr="009B4F34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6A1" w:rsidRDefault="00E32B5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Организовать фотовыставку</w:t>
            </w:r>
            <w:r w:rsidR="00FF16A1" w:rsidRPr="00086838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«Я и моя семья</w:t>
            </w:r>
            <w:r w:rsidR="00EC39B1">
              <w:rPr>
                <w:rFonts w:ascii="inherit" w:eastAsia="Times New Roman" w:hAnsi="inherit" w:cs="Times New Roman" w:hint="eastAsia"/>
                <w:sz w:val="21"/>
                <w:szCs w:val="21"/>
                <w:bdr w:val="none" w:sz="0" w:space="0" w:color="auto" w:frame="1"/>
                <w:lang w:eastAsia="ru-RU"/>
              </w:rPr>
              <w:t>»</w:t>
            </w:r>
          </w:p>
          <w:p w:rsidR="00E16B96" w:rsidRDefault="00E16B96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Подготовить материал в </w:t>
            </w:r>
            <w:proofErr w:type="gramStart"/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районную</w:t>
            </w:r>
            <w:proofErr w:type="gramEnd"/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газете </w:t>
            </w:r>
            <w:r>
              <w:rPr>
                <w:rFonts w:ascii="inherit" w:eastAsia="Times New Roman" w:hAnsi="inherit" w:cs="Times New Roman" w:hint="eastAsia"/>
                <w:sz w:val="21"/>
                <w:szCs w:val="21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Светлый путь</w:t>
            </w:r>
            <w:r>
              <w:rPr>
                <w:rFonts w:ascii="inherit" w:eastAsia="Times New Roman" w:hAnsi="inherit" w:cs="Times New Roman" w:hint="eastAsia"/>
                <w:sz w:val="21"/>
                <w:szCs w:val="21"/>
                <w:bdr w:val="none" w:sz="0" w:space="0" w:color="auto" w:frame="1"/>
                <w:lang w:eastAsia="ru-RU"/>
              </w:rPr>
              <w:t>»</w:t>
            </w:r>
          </w:p>
          <w:p w:rsidR="00EC39B1" w:rsidRPr="00086838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FF16A1" w:rsidRPr="00086838" w:rsidTr="00EC39B1">
        <w:trPr>
          <w:trHeight w:val="150"/>
        </w:trPr>
        <w:tc>
          <w:tcPr>
            <w:tcW w:w="1580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6A1" w:rsidRPr="009B4F34" w:rsidRDefault="00414849" w:rsidP="00FF16A1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9B4F34">
              <w:rPr>
                <w:rFonts w:ascii="inherit" w:eastAsia="Times New Roman" w:hAnsi="inherit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Раздел 3. История моего </w:t>
            </w:r>
            <w:r w:rsidRPr="009B4F34">
              <w:rPr>
                <w:rFonts w:eastAsia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села</w:t>
            </w:r>
            <w:r w:rsidR="00D80FE3">
              <w:rPr>
                <w:rFonts w:ascii="inherit" w:eastAsia="Times New Roman" w:hAnsi="inherit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  (10</w:t>
            </w:r>
            <w:r w:rsidR="00FF16A1" w:rsidRPr="009B4F34">
              <w:rPr>
                <w:rFonts w:ascii="inherit" w:eastAsia="Times New Roman" w:hAnsi="inherit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 часов)</w:t>
            </w:r>
          </w:p>
        </w:tc>
      </w:tr>
      <w:tr w:rsidR="00720913" w:rsidRPr="00086838" w:rsidTr="00517FD1">
        <w:trPr>
          <w:trHeight w:val="150"/>
        </w:trPr>
        <w:tc>
          <w:tcPr>
            <w:tcW w:w="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6A1" w:rsidRDefault="00D80FE3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19-20</w:t>
            </w:r>
          </w:p>
          <w:p w:rsidR="009B4F34" w:rsidRDefault="009B4F34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9B4F34" w:rsidRPr="00086838" w:rsidRDefault="009B4F34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6A1" w:rsidRDefault="00D80FE3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История зарождения  </w:t>
            </w:r>
            <w:proofErr w:type="spellStart"/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с</w:t>
            </w:r>
            <w:proofErr w:type="gramStart"/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.Я</w:t>
            </w:r>
            <w:proofErr w:type="gramEnd"/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прынцево</w:t>
            </w:r>
            <w:proofErr w:type="spellEnd"/>
          </w:p>
          <w:p w:rsidR="00EC39B1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EC39B1" w:rsidRPr="00086838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6A1" w:rsidRDefault="00FF16A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086838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Изучение истории поселка.</w:t>
            </w:r>
          </w:p>
          <w:p w:rsidR="00EC39B1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EC39B1" w:rsidRPr="00086838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C39B1" w:rsidRDefault="00FF16A1" w:rsidP="00FF16A1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9B4F34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Рассказ, беседа</w:t>
            </w:r>
            <w:r w:rsidR="00C034A7" w:rsidRPr="009B4F34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, экскурсия в музей, поиск информации</w:t>
            </w:r>
          </w:p>
          <w:p w:rsidR="00FF16A1" w:rsidRPr="009B4F34" w:rsidRDefault="00FF16A1" w:rsidP="00FF16A1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9B4F34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6A1" w:rsidRDefault="00414849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изучение</w:t>
            </w:r>
            <w:r w:rsidR="00FF16A1" w:rsidRPr="00086838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с историческим материалом</w:t>
            </w:r>
            <w:r w:rsidR="00C034A7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, поиск информации</w:t>
            </w:r>
          </w:p>
          <w:p w:rsidR="00EC39B1" w:rsidRPr="00086838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720913" w:rsidRPr="00086838" w:rsidTr="00517FD1">
        <w:trPr>
          <w:trHeight w:val="150"/>
        </w:trPr>
        <w:tc>
          <w:tcPr>
            <w:tcW w:w="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6A1" w:rsidRDefault="00D80FE3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21</w:t>
            </w:r>
          </w:p>
          <w:p w:rsidR="00EC39B1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EC39B1" w:rsidRPr="00086838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6A1" w:rsidRDefault="00FF16A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086838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История школы.</w:t>
            </w:r>
          </w:p>
          <w:p w:rsidR="00EC39B1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EC39B1" w:rsidRPr="00086838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6A1" w:rsidRDefault="00FF16A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086838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Изучение истории школы. Учительские династии </w:t>
            </w:r>
          </w:p>
          <w:p w:rsidR="00EC39B1" w:rsidRPr="00086838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6A1" w:rsidRDefault="00C034A7" w:rsidP="00FF16A1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9B4F34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Встреча с учителями- ветеранами</w:t>
            </w:r>
          </w:p>
          <w:p w:rsidR="00EC39B1" w:rsidRPr="009B4F34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6A1" w:rsidRPr="00086838" w:rsidRDefault="00B30B02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Обработка информационного материала</w:t>
            </w:r>
            <w:r w:rsidR="00FF16A1" w:rsidRPr="00086838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историческим материалом</w:t>
            </w:r>
            <w:r w:rsidR="008B6FD0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, помещение материала на сайт школы</w:t>
            </w:r>
          </w:p>
        </w:tc>
      </w:tr>
      <w:tr w:rsidR="00720913" w:rsidRPr="00086838" w:rsidTr="00517FD1">
        <w:trPr>
          <w:trHeight w:val="150"/>
        </w:trPr>
        <w:tc>
          <w:tcPr>
            <w:tcW w:w="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6A1" w:rsidRDefault="00D80FE3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22-23</w:t>
            </w:r>
          </w:p>
          <w:p w:rsidR="00EC39B1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EC39B1" w:rsidRPr="00086838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6A1" w:rsidRDefault="00D80FE3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«ВОВ в судьбах людей</w:t>
            </w:r>
            <w:r w:rsidR="00FF16A1" w:rsidRPr="00086838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»</w:t>
            </w:r>
          </w:p>
          <w:p w:rsidR="00EC39B1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EC39B1" w:rsidRPr="00086838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6A1" w:rsidRDefault="00D80FE3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Дети войны</w:t>
            </w:r>
          </w:p>
          <w:p w:rsidR="00EC39B1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EC39B1" w:rsidRPr="00086838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6A1" w:rsidRDefault="00D80FE3" w:rsidP="00FF16A1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 xml:space="preserve"> Интервью с жителями села, чье детство прошло в годы ВОВ</w:t>
            </w:r>
          </w:p>
          <w:p w:rsidR="00EC39B1" w:rsidRPr="009B4F34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6A1" w:rsidRDefault="000B551E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Оформление материала для газетных статей</w:t>
            </w:r>
          </w:p>
          <w:p w:rsidR="00EC39B1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  <w:p w:rsidR="00EC39B1" w:rsidRPr="00086838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720913" w:rsidRPr="00086838" w:rsidTr="00517FD1">
        <w:trPr>
          <w:trHeight w:val="150"/>
        </w:trPr>
        <w:tc>
          <w:tcPr>
            <w:tcW w:w="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6A1" w:rsidRDefault="00FF16A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086838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  <w:r w:rsidR="00D80FE3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4-25</w:t>
            </w:r>
          </w:p>
          <w:p w:rsidR="00EC39B1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EC39B1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EC39B1" w:rsidRPr="00086838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6A1" w:rsidRDefault="00FF16A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086838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Наши односельчане – участники локальных войн.</w:t>
            </w:r>
          </w:p>
          <w:p w:rsidR="00EC39B1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EC39B1" w:rsidRPr="00086838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6A1" w:rsidRDefault="00FF16A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086838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Боевой подвиг воинов-интернационалистов</w:t>
            </w:r>
          </w:p>
          <w:p w:rsidR="00EC39B1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EC39B1" w:rsidRPr="00086838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6A1" w:rsidRDefault="008B6FD0" w:rsidP="00FF16A1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9B4F34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Интервью с родственниками, поиск информации из различных источников</w:t>
            </w:r>
          </w:p>
          <w:p w:rsidR="00EC39B1" w:rsidRPr="009B4F34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6A1" w:rsidRDefault="000B551E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Сбор материала для школьного музея</w:t>
            </w:r>
          </w:p>
          <w:p w:rsidR="00EC39B1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  <w:p w:rsidR="00EC39B1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  <w:p w:rsidR="00EC39B1" w:rsidRPr="00086838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D80FE3" w:rsidRPr="00086838" w:rsidTr="00517FD1">
        <w:trPr>
          <w:trHeight w:val="150"/>
        </w:trPr>
        <w:tc>
          <w:tcPr>
            <w:tcW w:w="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0FE3" w:rsidRDefault="00D80FE3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26-28</w:t>
            </w:r>
          </w:p>
          <w:p w:rsidR="00D80FE3" w:rsidRDefault="00D80FE3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D80FE3" w:rsidRPr="00086838" w:rsidRDefault="00D80FE3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0FE3" w:rsidRDefault="00D80FE3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Жители села- участники СВО.</w:t>
            </w:r>
          </w:p>
          <w:p w:rsidR="00D80FE3" w:rsidRDefault="00D80FE3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D80FE3" w:rsidRPr="00086838" w:rsidRDefault="00D80FE3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0FE3" w:rsidRDefault="00D80FE3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sz w:val="21"/>
                <w:szCs w:val="21"/>
                <w:bdr w:val="none" w:sz="0" w:space="0" w:color="auto" w:frame="1"/>
                <w:lang w:eastAsia="ru-RU"/>
              </w:rPr>
              <w:t>Г</w:t>
            </w:r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ерои нашего времени</w:t>
            </w:r>
          </w:p>
          <w:p w:rsidR="006A467A" w:rsidRDefault="006A467A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6A467A" w:rsidRPr="00086838" w:rsidRDefault="006A467A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0FE3" w:rsidRPr="009B4F34" w:rsidRDefault="006A467A" w:rsidP="00FF16A1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Встреча с участниками, с  родителями участников и с их семьями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80FE3" w:rsidRDefault="006A467A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Сбор материала для газетных статей и школьного музея</w:t>
            </w:r>
          </w:p>
        </w:tc>
      </w:tr>
      <w:tr w:rsidR="00FF16A1" w:rsidRPr="00086838" w:rsidTr="00EC39B1">
        <w:trPr>
          <w:trHeight w:val="150"/>
        </w:trPr>
        <w:tc>
          <w:tcPr>
            <w:tcW w:w="15800" w:type="dxa"/>
            <w:gridSpan w:val="5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6A1" w:rsidRPr="009B4F34" w:rsidRDefault="00FF16A1" w:rsidP="00FF16A1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9B4F34">
              <w:rPr>
                <w:rFonts w:ascii="inherit" w:eastAsia="Times New Roman" w:hAnsi="inherit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Раздел 4.Я и планета Земля (4  часа)</w:t>
            </w:r>
          </w:p>
        </w:tc>
      </w:tr>
      <w:tr w:rsidR="00720913" w:rsidRPr="00086838" w:rsidTr="00517FD1">
        <w:trPr>
          <w:trHeight w:val="15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6A1" w:rsidRDefault="00B30B02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29-30</w:t>
            </w:r>
          </w:p>
          <w:p w:rsidR="00EC39B1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EC39B1" w:rsidRPr="00086838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6A1" w:rsidRPr="00086838" w:rsidRDefault="00FF16A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086838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Береги природу — наш дом.</w:t>
            </w:r>
            <w:r w:rsidR="00B30B0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Памятники природы </w:t>
            </w:r>
            <w:r w:rsidR="00B30B0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Переволоцкого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C39B1" w:rsidRDefault="00FF16A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086838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Гражданское отношение к планете Земля.</w:t>
            </w:r>
          </w:p>
          <w:p w:rsidR="00FF16A1" w:rsidRPr="00086838" w:rsidRDefault="00FF16A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086838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6A1" w:rsidRDefault="00B30B02" w:rsidP="00FF16A1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9B4F34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Просмотр видеофильма</w:t>
            </w:r>
          </w:p>
          <w:p w:rsidR="00EC39B1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EC39B1" w:rsidRPr="009B4F34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6A1" w:rsidRDefault="00B30B02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Составление описания одного из памятников природы</w:t>
            </w:r>
          </w:p>
          <w:p w:rsidR="00EC39B1" w:rsidRPr="00086838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720913" w:rsidRPr="00086838" w:rsidTr="00517FD1">
        <w:trPr>
          <w:trHeight w:val="730"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8B6FD0" w:rsidRDefault="000B551E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31-32</w:t>
            </w:r>
          </w:p>
          <w:p w:rsidR="00EC39B1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EC39B1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EC39B1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EC39B1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EC39B1" w:rsidRPr="00086838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8B6FD0" w:rsidRPr="00086838" w:rsidRDefault="008B6FD0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086838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Охранять природ</w:t>
            </w:r>
            <w:proofErr w:type="gramStart"/>
            <w:r w:rsidRPr="00086838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у-</w:t>
            </w:r>
            <w:proofErr w:type="gramEnd"/>
            <w:r w:rsidRPr="00086838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значит охранять</w:t>
            </w:r>
          </w:p>
          <w:p w:rsidR="008B6FD0" w:rsidRDefault="008B6FD0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086838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жизнь.</w:t>
            </w:r>
          </w:p>
          <w:p w:rsidR="00EC39B1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EC39B1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EC39B1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EC39B1" w:rsidRPr="00086838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8B6FD0" w:rsidRPr="00086838" w:rsidRDefault="008B6FD0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П</w:t>
            </w:r>
            <w:r w:rsidRPr="00086838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оследствия</w:t>
            </w:r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 </w:t>
            </w:r>
            <w:proofErr w:type="gramStart"/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хозяйственной</w:t>
            </w:r>
            <w:proofErr w:type="gramEnd"/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</w:p>
          <w:p w:rsidR="008B6FD0" w:rsidRDefault="008B6FD0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деятельности человека</w:t>
            </w:r>
            <w:r w:rsidRPr="00086838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безответственности. Экологическая </w:t>
            </w:r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к</w:t>
            </w:r>
            <w:r w:rsidR="009B4F34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ультура</w:t>
            </w:r>
          </w:p>
          <w:p w:rsidR="00EC39B1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EC39B1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EC39B1" w:rsidRPr="00086838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8B6FD0" w:rsidRPr="009B4F34" w:rsidRDefault="008B6FD0" w:rsidP="00FF16A1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9B4F34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 xml:space="preserve"> Акция </w:t>
            </w:r>
            <w:r w:rsidRPr="009B4F34">
              <w:rPr>
                <w:rFonts w:ascii="inherit" w:eastAsia="Times New Roman" w:hAnsi="inherit" w:cs="Times New Roman" w:hint="eastAsi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«</w:t>
            </w:r>
            <w:r w:rsidRPr="009B4F34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 xml:space="preserve"> Чистые обочины</w:t>
            </w:r>
            <w:r w:rsidRPr="009B4F34">
              <w:rPr>
                <w:rFonts w:ascii="inherit" w:eastAsia="Times New Roman" w:hAnsi="inherit" w:cs="Times New Roman" w:hint="eastAsi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8B6FD0" w:rsidRDefault="000B551E" w:rsidP="00FF16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Сбор мусора по берегам пруда и обочинам дороги в черте села</w:t>
            </w:r>
          </w:p>
          <w:p w:rsidR="00EC39B1" w:rsidRDefault="00EC39B1" w:rsidP="00FF16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  <w:p w:rsidR="00EC39B1" w:rsidRDefault="00EC39B1" w:rsidP="00FF16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  <w:p w:rsidR="00EC39B1" w:rsidRDefault="00EC39B1" w:rsidP="00FF16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  <w:p w:rsidR="00EC39B1" w:rsidRPr="00086838" w:rsidRDefault="00EC39B1" w:rsidP="00FF16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720913" w:rsidRPr="00086838" w:rsidTr="00517FD1">
        <w:trPr>
          <w:trHeight w:val="726"/>
        </w:trPr>
        <w:tc>
          <w:tcPr>
            <w:tcW w:w="905" w:type="dxa"/>
            <w:vMerge/>
            <w:tcBorders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8B6FD0" w:rsidRPr="00086838" w:rsidRDefault="008B6FD0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8B6FD0" w:rsidRPr="00086838" w:rsidRDefault="008B6FD0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8B6FD0" w:rsidRDefault="008B6FD0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8B6FD0" w:rsidRDefault="008B6FD0" w:rsidP="00FF16A1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9B4F34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9B4F34">
              <w:rPr>
                <w:rFonts w:ascii="inherit" w:eastAsia="Times New Roman" w:hAnsi="inherit" w:cs="Times New Roman" w:hint="eastAsi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«</w:t>
            </w:r>
            <w:r w:rsidRPr="009B4F34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 xml:space="preserve"> Чистые берега</w:t>
            </w:r>
            <w:r w:rsidRPr="009B4F34">
              <w:rPr>
                <w:rFonts w:ascii="inherit" w:eastAsia="Times New Roman" w:hAnsi="inherit" w:cs="Times New Roman" w:hint="eastAsi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»</w:t>
            </w:r>
          </w:p>
          <w:p w:rsidR="00EC39B1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EC39B1" w:rsidRPr="009B4F34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8B6FD0" w:rsidRPr="00086838" w:rsidRDefault="008B6FD0" w:rsidP="00FF16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720913" w:rsidRPr="00086838" w:rsidTr="00517FD1">
        <w:trPr>
          <w:trHeight w:val="889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42099" w:rsidRDefault="008B6FD0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33-34</w:t>
            </w:r>
          </w:p>
          <w:p w:rsidR="00EC39B1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  <w:p w:rsidR="00EC39B1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  <w:p w:rsidR="00EC39B1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  <w:p w:rsidR="00EC39B1" w:rsidRPr="00086838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142099" w:rsidRDefault="008B6FD0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Заключение</w:t>
            </w:r>
            <w:r w:rsidR="006A467A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(2 часа)</w:t>
            </w:r>
            <w: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. Подведение итогов</w:t>
            </w:r>
          </w:p>
          <w:p w:rsidR="00EC39B1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  <w:p w:rsidR="00EC39B1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  <w:p w:rsidR="00EC39B1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  <w:p w:rsidR="00EC39B1" w:rsidRPr="00086838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42099" w:rsidRPr="00086838" w:rsidRDefault="00142099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1.</w:t>
            </w:r>
            <w:r w:rsidRPr="00086838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Почему я люблю свой край.</w:t>
            </w:r>
          </w:p>
          <w:p w:rsidR="00142099" w:rsidRDefault="00142099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2.</w:t>
            </w:r>
            <w:r w:rsidRPr="00086838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Малая Родина- часть Великой России</w:t>
            </w:r>
          </w:p>
          <w:p w:rsidR="00EC39B1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EC39B1" w:rsidRPr="00086838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42099" w:rsidRPr="009B4F34" w:rsidRDefault="00142099" w:rsidP="00FF16A1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9B4F34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Проект, презентация</w:t>
            </w:r>
          </w:p>
          <w:p w:rsidR="00142099" w:rsidRDefault="00142099" w:rsidP="00FF16A1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9B4F34">
              <w:rPr>
                <w:rFonts w:ascii="inherit" w:eastAsia="Times New Roman" w:hAnsi="inherit" w:cs="Times New Roman" w:hint="eastAsia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В</w:t>
            </w:r>
            <w:r w:rsidRPr="009B4F34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идеофильм, фотоконкурс</w:t>
            </w:r>
          </w:p>
          <w:p w:rsidR="00EC39B1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EC39B1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EC39B1" w:rsidRPr="009B4F34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42099" w:rsidRPr="00086838" w:rsidRDefault="00142099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Создание проекта, </w:t>
            </w:r>
            <w:r>
              <w:rPr>
                <w:rFonts w:ascii="inherit" w:eastAsia="Times New Roman" w:hAnsi="inherit" w:cs="Times New Roman" w:hint="eastAsia"/>
                <w:sz w:val="21"/>
                <w:szCs w:val="21"/>
                <w:bdr w:val="none" w:sz="0" w:space="0" w:color="auto" w:frame="1"/>
                <w:lang w:eastAsia="ru-RU"/>
              </w:rPr>
              <w:t>презентации</w:t>
            </w:r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их защита</w:t>
            </w:r>
          </w:p>
          <w:p w:rsidR="00142099" w:rsidRDefault="00142099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086838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Фотоконкурс</w:t>
            </w:r>
          </w:p>
          <w:p w:rsidR="00EC39B1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EC39B1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EC39B1" w:rsidRPr="00086838" w:rsidRDefault="00EC39B1" w:rsidP="00FF16A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</w:tbl>
    <w:p w:rsidR="00E5396D" w:rsidRPr="00E5396D" w:rsidRDefault="00FF16A1" w:rsidP="00E5396D">
      <w:pPr>
        <w:spacing w:after="45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086838">
        <w:rPr>
          <w:rFonts w:ascii="inherit" w:eastAsia="Times New Roman" w:hAnsi="inherit" w:cs="Times New Roman"/>
          <w:sz w:val="21"/>
          <w:szCs w:val="21"/>
          <w:lang w:eastAsia="ru-RU"/>
        </w:rPr>
        <w:t> </w:t>
      </w:r>
      <w:r w:rsidR="00E5396D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</w:p>
    <w:p w:rsidR="00E5396D" w:rsidRPr="00F76682" w:rsidRDefault="00E5396D" w:rsidP="00E5396D">
      <w:pPr>
        <w:shd w:val="clear" w:color="auto" w:fill="FFFFFF"/>
        <w:spacing w:after="0" w:line="240" w:lineRule="auto"/>
        <w:ind w:left="-167" w:right="13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66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1.Оренбургский губернаторский историко-краеведческий...</w:t>
      </w:r>
    </w:p>
    <w:p w:rsidR="00E5396D" w:rsidRPr="00F76682" w:rsidRDefault="00E5396D" w:rsidP="00E53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http://ogikm.ru</w:t>
      </w:r>
    </w:p>
    <w:p w:rsidR="00E5396D" w:rsidRPr="00F76682" w:rsidRDefault="00E5396D" w:rsidP="00E5396D">
      <w:pPr>
        <w:shd w:val="clear" w:color="auto" w:fill="FFFFFF"/>
        <w:spacing w:after="0" w:line="240" w:lineRule="auto"/>
        <w:ind w:left="-167" w:right="13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66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2.Оренбургский губернаторский историко-краеведческий...</w:t>
      </w:r>
    </w:p>
    <w:p w:rsidR="00E5396D" w:rsidRPr="00F76682" w:rsidRDefault="00E5396D" w:rsidP="00E53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http://museum.ru</w:t>
      </w:r>
      <w:r w:rsidRPr="00F76682">
        <w:rPr>
          <w:rFonts w:ascii="Times New Roman" w:eastAsia="Times New Roman" w:hAnsi="Times New Roman" w:cs="Times New Roman"/>
          <w:sz w:val="24"/>
          <w:szCs w:val="24"/>
          <w:lang w:eastAsia="ru-RU"/>
        </w:rPr>
        <w:t>›</w:t>
      </w:r>
      <w:r w:rsidR="00322275" w:rsidRPr="00F7668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7668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"https://www.tourister.ru/world/europe/russia/city/orenburg/museum/29680" \t "_blank" </w:instrText>
      </w:r>
      <w:r w:rsidR="00322275" w:rsidRPr="00F7668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E5396D" w:rsidRPr="00F76682" w:rsidRDefault="00E5396D" w:rsidP="00E5396D">
      <w:pPr>
        <w:shd w:val="clear" w:color="auto" w:fill="FFFFFF"/>
        <w:spacing w:after="0" w:line="240" w:lineRule="auto"/>
        <w:ind w:left="-167" w:right="13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66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3.Музей истории Оренбурга, официальный сайт музея...</w:t>
      </w:r>
    </w:p>
    <w:p w:rsidR="00E5396D" w:rsidRPr="00F76682" w:rsidRDefault="00322275" w:rsidP="00E53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8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hyperlink r:id="rId37" w:tgtFrame="_blank" w:history="1">
        <w:proofErr w:type="spellStart"/>
        <w:r w:rsidR="00E5396D" w:rsidRPr="00F7668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tourister.ru</w:t>
        </w:r>
        <w:proofErr w:type="spellEnd"/>
        <w:r w:rsidR="00E5396D" w:rsidRPr="00F7668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›</w:t>
        </w:r>
        <w:r w:rsidR="00E5396D" w:rsidRPr="00F766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Оренбург</w:t>
        </w:r>
        <w:r w:rsidR="00E5396D" w:rsidRPr="00F7668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›</w:t>
        </w:r>
        <w:r w:rsidR="00E5396D" w:rsidRPr="00F766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Музеи</w:t>
        </w:r>
      </w:hyperlink>
    </w:p>
    <w:p w:rsidR="00E5396D" w:rsidRPr="00F76682" w:rsidRDefault="00322275" w:rsidP="00E5396D">
      <w:pPr>
        <w:shd w:val="clear" w:color="auto" w:fill="FFFFFF"/>
        <w:spacing w:after="0" w:line="240" w:lineRule="auto"/>
        <w:ind w:right="-33"/>
        <w:rPr>
          <w:rFonts w:ascii="Arial" w:eastAsia="Times New Roman" w:hAnsi="Arial" w:cs="Arial"/>
          <w:sz w:val="24"/>
          <w:szCs w:val="24"/>
          <w:lang w:eastAsia="ru-RU"/>
        </w:rPr>
      </w:pPr>
      <w:r w:rsidRPr="00F76682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="00E5396D" w:rsidRPr="00F76682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"https://orenzap.ru/" \t "_blank" </w:instrText>
      </w:r>
      <w:r w:rsidRPr="00F76682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</w:p>
    <w:p w:rsidR="00E5396D" w:rsidRPr="00F76682" w:rsidRDefault="00E5396D" w:rsidP="00E5396D">
      <w:pPr>
        <w:shd w:val="clear" w:color="auto" w:fill="FFFFFF"/>
        <w:spacing w:after="0" w:line="240" w:lineRule="auto"/>
        <w:ind w:left="-167" w:right="13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66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4.Заповедники Оренбуржья</w:t>
      </w:r>
    </w:p>
    <w:p w:rsidR="00E5396D" w:rsidRPr="00F76682" w:rsidRDefault="00322275" w:rsidP="00E5396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6682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hyperlink r:id="rId38" w:tgtFrame="_blank" w:history="1">
        <w:proofErr w:type="spellStart"/>
        <w:r w:rsidR="00E5396D" w:rsidRPr="00F76682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ru-RU"/>
          </w:rPr>
          <w:t>orenzap.ru</w:t>
        </w:r>
        <w:proofErr w:type="spellEnd"/>
      </w:hyperlink>
      <w:r w:rsidR="00E5396D" w:rsidRPr="00F76682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r w:rsidR="00E5396D" w:rsidRPr="00F76682">
        <w:rPr>
          <w:sz w:val="24"/>
          <w:szCs w:val="24"/>
        </w:rPr>
        <w:t xml:space="preserve"> </w:t>
      </w:r>
      <w:hyperlink r:id="rId39" w:tgtFrame="_blank" w:history="1">
        <w:proofErr w:type="spellStart"/>
        <w:r w:rsidR="00E5396D" w:rsidRPr="00F76682">
          <w:rPr>
            <w:rStyle w:val="a3"/>
            <w:rFonts w:ascii="Arial" w:hAnsi="Arial" w:cs="Arial"/>
            <w:b/>
            <w:bCs/>
            <w:color w:val="auto"/>
            <w:sz w:val="24"/>
            <w:szCs w:val="24"/>
            <w:shd w:val="clear" w:color="auto" w:fill="FFFFFF"/>
          </w:rPr>
          <w:t>tourister.ru</w:t>
        </w:r>
        <w:proofErr w:type="spellEnd"/>
        <w:r w:rsidR="00E5396D" w:rsidRPr="00F76682">
          <w:rPr>
            <w:rStyle w:val="path-separator"/>
            <w:rFonts w:ascii="Verdana" w:hAnsi="Verdana" w:cs="Arial"/>
            <w:sz w:val="24"/>
            <w:szCs w:val="24"/>
            <w:shd w:val="clear" w:color="auto" w:fill="FFFFFF"/>
          </w:rPr>
          <w:t>›</w:t>
        </w:r>
        <w:r w:rsidR="00E5396D" w:rsidRPr="00F76682"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Оренбург</w:t>
        </w:r>
        <w:r w:rsidR="00E5396D" w:rsidRPr="00F76682">
          <w:rPr>
            <w:rStyle w:val="path-separator"/>
            <w:rFonts w:ascii="Verdana" w:hAnsi="Verdana" w:cs="Arial"/>
            <w:sz w:val="24"/>
            <w:szCs w:val="24"/>
            <w:shd w:val="clear" w:color="auto" w:fill="FFFFFF"/>
          </w:rPr>
          <w:t>›</w:t>
        </w:r>
        <w:r w:rsidR="00E5396D" w:rsidRPr="00F76682"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Заповедники</w:t>
        </w:r>
      </w:hyperlink>
      <w:r w:rsidRPr="00F76682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="00E5396D" w:rsidRPr="00F76682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"https://perev-muzei.ru/" \t "_blank" </w:instrText>
      </w:r>
      <w:r w:rsidRPr="00F76682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</w:p>
    <w:p w:rsidR="00E5396D" w:rsidRPr="00F76682" w:rsidRDefault="00E5396D" w:rsidP="00E5396D">
      <w:pPr>
        <w:shd w:val="clear" w:color="auto" w:fill="FFFFFF"/>
        <w:spacing w:after="0" w:line="240" w:lineRule="auto"/>
        <w:ind w:left="-150" w:right="1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66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"Переволоцкий народный</w:t>
      </w:r>
      <w:proofErr w:type="gramStart"/>
      <w:r w:rsidRPr="00F766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proofErr w:type="gramEnd"/>
      <w:r w:rsidRPr="00F766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gramStart"/>
      <w:r w:rsidRPr="00F766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</w:t>
      </w:r>
      <w:proofErr w:type="gramEnd"/>
      <w:r w:rsidRPr="00F766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узей.."</w:t>
      </w:r>
    </w:p>
    <w:p w:rsidR="00E5396D" w:rsidRPr="00F76682" w:rsidRDefault="00322275" w:rsidP="00E5396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6682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hyperlink r:id="rId40" w:tgtFrame="_blank" w:history="1">
        <w:proofErr w:type="spellStart"/>
        <w:r w:rsidR="00E5396D" w:rsidRPr="00F76682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ru-RU"/>
          </w:rPr>
          <w:t>perev-muzei.ru</w:t>
        </w:r>
        <w:proofErr w:type="spellEnd"/>
      </w:hyperlink>
      <w:r w:rsidRPr="00F76682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="00E5396D" w:rsidRPr="00F76682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"https://aksakov-museum.oren.muzkult.ru/" \t "_blank" </w:instrText>
      </w:r>
      <w:r w:rsidRPr="00F76682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</w:p>
    <w:p w:rsidR="00E5396D" w:rsidRPr="00F76682" w:rsidRDefault="00E5396D" w:rsidP="00E5396D">
      <w:pPr>
        <w:shd w:val="clear" w:color="auto" w:fill="FFFFFF"/>
        <w:spacing w:after="0" w:line="240" w:lineRule="auto"/>
        <w:ind w:left="-150" w:right="1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66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6.Музей–заповедник писателя С.Т. Аксакова | Главная</w:t>
      </w:r>
    </w:p>
    <w:p w:rsidR="00E5396D" w:rsidRPr="00F76682" w:rsidRDefault="00322275" w:rsidP="00E5396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6682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="00E5396D" w:rsidRPr="00F76682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hyperlink r:id="rId41" w:tgtFrame="_blank" w:history="1">
        <w:proofErr w:type="spellStart"/>
        <w:r w:rsidR="00E5396D" w:rsidRPr="00F76682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ru-RU"/>
          </w:rPr>
          <w:t>aksakov-museum.oren.muzkult.ru</w:t>
        </w:r>
        <w:proofErr w:type="spellEnd"/>
      </w:hyperlink>
      <w:r w:rsidRPr="00F76682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="00E5396D" w:rsidRPr="00F76682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"https://xn--j1ahfl.xn--p1ai/library/programma_kursa_moyo_orenburzhe_203302.html" \t "_blank" </w:instrText>
      </w:r>
      <w:r w:rsidRPr="00F76682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</w:p>
    <w:p w:rsidR="00E5396D" w:rsidRPr="00F76682" w:rsidRDefault="00E5396D" w:rsidP="00E5396D">
      <w:pPr>
        <w:shd w:val="clear" w:color="auto" w:fill="FFFFFF"/>
        <w:spacing w:after="0" w:line="240" w:lineRule="auto"/>
        <w:ind w:left="-150" w:right="1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66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7.Программа курса «Моё Оренбуржье»</w:t>
      </w:r>
    </w:p>
    <w:p w:rsidR="00E5396D" w:rsidRPr="00F76682" w:rsidRDefault="00322275" w:rsidP="00E5396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6682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="00E5396D" w:rsidRPr="00F766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42" w:tgtFrame="_blank" w:history="1">
        <w:proofErr w:type="spellStart"/>
        <w:r w:rsidR="00E5396D" w:rsidRPr="00F76682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ru-RU"/>
          </w:rPr>
          <w:t>урок</w:t>
        </w:r>
        <w:proofErr w:type="gramStart"/>
        <w:r w:rsidR="00E5396D" w:rsidRPr="00F76682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ru-RU"/>
          </w:rPr>
          <w:t>.р</w:t>
        </w:r>
        <w:proofErr w:type="gramEnd"/>
        <w:r w:rsidR="00E5396D" w:rsidRPr="00F76682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ru-RU"/>
          </w:rPr>
          <w:t>ф</w:t>
        </w:r>
        <w:proofErr w:type="spellEnd"/>
        <w:r w:rsidR="00E5396D" w:rsidRPr="00F76682">
          <w:rPr>
            <w:rFonts w:ascii="Verdana" w:eastAsia="Times New Roman" w:hAnsi="Verdana" w:cs="Arial"/>
            <w:sz w:val="24"/>
            <w:szCs w:val="24"/>
            <w:lang w:eastAsia="ru-RU"/>
          </w:rPr>
          <w:t>›</w:t>
        </w:r>
        <w:proofErr w:type="spellStart"/>
        <w:r w:rsidR="00E5396D" w:rsidRPr="00F76682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library</w:t>
        </w:r>
        <w:proofErr w:type="spellEnd"/>
        <w:r w:rsidR="00E5396D" w:rsidRPr="00F76682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/</w:t>
        </w:r>
        <w:proofErr w:type="spellStart"/>
        <w:r w:rsidR="00E5396D" w:rsidRPr="00F76682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programma_kursa_moyo_orenburzhe_</w:t>
        </w:r>
        <w:proofErr w:type="spellEnd"/>
        <w:r w:rsidR="00E5396D" w:rsidRPr="00F76682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…</w:t>
        </w:r>
      </w:hyperlink>
      <w:r w:rsidRPr="00F76682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="00E5396D" w:rsidRPr="00F76682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"https://orenbook.ru/kraevedcheskaya-literatura" \t "_blank" </w:instrText>
      </w:r>
      <w:r w:rsidRPr="00F76682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</w:p>
    <w:p w:rsidR="00E5396D" w:rsidRPr="00F76682" w:rsidRDefault="00E5396D" w:rsidP="00E5396D">
      <w:pPr>
        <w:shd w:val="clear" w:color="auto" w:fill="FFFFFF"/>
        <w:spacing w:after="0" w:line="240" w:lineRule="auto"/>
        <w:ind w:left="-150" w:right="1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66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8.Краеведческая литература об Оренбургской области...</w:t>
      </w:r>
    </w:p>
    <w:p w:rsidR="00E5396D" w:rsidRPr="00F76682" w:rsidRDefault="00322275" w:rsidP="00E5396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6682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="00E5396D" w:rsidRPr="00F76682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hyperlink r:id="rId43" w:tgtFrame="_blank" w:history="1">
        <w:proofErr w:type="spellStart"/>
        <w:r w:rsidR="00E5396D" w:rsidRPr="00F76682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ru-RU"/>
          </w:rPr>
          <w:t>orenbook.ru</w:t>
        </w:r>
        <w:proofErr w:type="spellEnd"/>
        <w:r w:rsidR="00E5396D" w:rsidRPr="00F76682">
          <w:rPr>
            <w:rFonts w:ascii="Verdana" w:eastAsia="Times New Roman" w:hAnsi="Verdana" w:cs="Arial"/>
            <w:sz w:val="24"/>
            <w:szCs w:val="24"/>
            <w:lang w:eastAsia="ru-RU"/>
          </w:rPr>
          <w:t>›</w:t>
        </w:r>
        <w:r w:rsidR="00E5396D" w:rsidRPr="00F76682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Краеведческая</w:t>
        </w:r>
      </w:hyperlink>
    </w:p>
    <w:p w:rsidR="00E5396D" w:rsidRPr="00F76682" w:rsidRDefault="00E5396D" w:rsidP="00E5396D">
      <w:pPr>
        <w:shd w:val="clear" w:color="auto" w:fill="FFFFFF"/>
        <w:spacing w:after="0" w:line="240" w:lineRule="auto"/>
        <w:ind w:right="-3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396D" w:rsidRPr="00F76682" w:rsidRDefault="00E5396D" w:rsidP="00E5396D">
      <w:pPr>
        <w:shd w:val="clear" w:color="auto" w:fill="FFFFFF"/>
        <w:spacing w:after="0" w:line="240" w:lineRule="auto"/>
        <w:ind w:left="-150" w:right="1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66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9.Официальный сайт администрации</w:t>
      </w:r>
      <w:proofErr w:type="gramStart"/>
      <w:r w:rsidRPr="00F766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</w:t>
      </w:r>
      <w:proofErr w:type="gramEnd"/>
      <w:r w:rsidRPr="00F766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/совета с. </w:t>
      </w:r>
      <w:proofErr w:type="spellStart"/>
      <w:r w:rsidRPr="00F766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Япрынцево</w:t>
      </w:r>
      <w:proofErr w:type="spellEnd"/>
    </w:p>
    <w:p w:rsidR="00E5396D" w:rsidRPr="00F76682" w:rsidRDefault="00322275" w:rsidP="00E5396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44" w:tgtFrame="_blank" w:history="1">
        <w:proofErr w:type="spellStart"/>
        <w:r w:rsidR="00E5396D" w:rsidRPr="00F76682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ru-RU"/>
          </w:rPr>
          <w:t>adm-yapr.ru</w:t>
        </w:r>
        <w:proofErr w:type="spellEnd"/>
      </w:hyperlink>
    </w:p>
    <w:p w:rsidR="004E4F01" w:rsidRPr="00086838" w:rsidRDefault="004E4F01"/>
    <w:sectPr w:rsidR="004E4F01" w:rsidRPr="00086838" w:rsidSect="00016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18A"/>
    <w:multiLevelType w:val="multilevel"/>
    <w:tmpl w:val="E702D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B0963"/>
    <w:multiLevelType w:val="multilevel"/>
    <w:tmpl w:val="857A0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060FB"/>
    <w:multiLevelType w:val="hybridMultilevel"/>
    <w:tmpl w:val="95C04F48"/>
    <w:lvl w:ilvl="0" w:tplc="04190009">
      <w:start w:val="1"/>
      <w:numFmt w:val="bullet"/>
      <w:lvlText w:val="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1367048B"/>
    <w:multiLevelType w:val="multilevel"/>
    <w:tmpl w:val="F17CCB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74077"/>
    <w:multiLevelType w:val="hybridMultilevel"/>
    <w:tmpl w:val="DAC41E88"/>
    <w:lvl w:ilvl="0" w:tplc="04190009">
      <w:start w:val="1"/>
      <w:numFmt w:val="bullet"/>
      <w:lvlText w:val="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18396A51"/>
    <w:multiLevelType w:val="hybridMultilevel"/>
    <w:tmpl w:val="D1C85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838EE"/>
    <w:multiLevelType w:val="multilevel"/>
    <w:tmpl w:val="62527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6D3FD0"/>
    <w:multiLevelType w:val="multilevel"/>
    <w:tmpl w:val="5EF69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12570A"/>
    <w:multiLevelType w:val="multilevel"/>
    <w:tmpl w:val="E28E2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A17B40"/>
    <w:multiLevelType w:val="multilevel"/>
    <w:tmpl w:val="23D8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CCA23E4"/>
    <w:multiLevelType w:val="multilevel"/>
    <w:tmpl w:val="282A1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EBA7F3C"/>
    <w:multiLevelType w:val="multilevel"/>
    <w:tmpl w:val="FA44A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294340"/>
    <w:multiLevelType w:val="hybridMultilevel"/>
    <w:tmpl w:val="E7DEE1A8"/>
    <w:lvl w:ilvl="0" w:tplc="D8BAEEC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BE0880"/>
    <w:multiLevelType w:val="multilevel"/>
    <w:tmpl w:val="62527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1B07E1"/>
    <w:multiLevelType w:val="hybridMultilevel"/>
    <w:tmpl w:val="DAE6643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>
    <w:nsid w:val="5FDF3292"/>
    <w:multiLevelType w:val="multilevel"/>
    <w:tmpl w:val="6D48E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57435A"/>
    <w:multiLevelType w:val="multilevel"/>
    <w:tmpl w:val="3D22A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6656A99"/>
    <w:multiLevelType w:val="multilevel"/>
    <w:tmpl w:val="55CAA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30096B"/>
    <w:multiLevelType w:val="multilevel"/>
    <w:tmpl w:val="06042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05020C"/>
    <w:multiLevelType w:val="multilevel"/>
    <w:tmpl w:val="58D0B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16"/>
  </w:num>
  <w:num w:numId="4">
    <w:abstractNumId w:val="10"/>
  </w:num>
  <w:num w:numId="5">
    <w:abstractNumId w:val="8"/>
  </w:num>
  <w:num w:numId="6">
    <w:abstractNumId w:val="1"/>
  </w:num>
  <w:num w:numId="7">
    <w:abstractNumId w:val="6"/>
  </w:num>
  <w:num w:numId="8">
    <w:abstractNumId w:val="17"/>
  </w:num>
  <w:num w:numId="9">
    <w:abstractNumId w:val="3"/>
  </w:num>
  <w:num w:numId="10">
    <w:abstractNumId w:val="18"/>
  </w:num>
  <w:num w:numId="11">
    <w:abstractNumId w:val="0"/>
  </w:num>
  <w:num w:numId="12">
    <w:abstractNumId w:val="11"/>
  </w:num>
  <w:num w:numId="13">
    <w:abstractNumId w:val="15"/>
  </w:num>
  <w:num w:numId="14">
    <w:abstractNumId w:val="19"/>
  </w:num>
  <w:num w:numId="15">
    <w:abstractNumId w:val="14"/>
  </w:num>
  <w:num w:numId="16">
    <w:abstractNumId w:val="2"/>
  </w:num>
  <w:num w:numId="17">
    <w:abstractNumId w:val="4"/>
  </w:num>
  <w:num w:numId="18">
    <w:abstractNumId w:val="5"/>
  </w:num>
  <w:num w:numId="19">
    <w:abstractNumId w:val="12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16A1"/>
    <w:rsid w:val="00016E82"/>
    <w:rsid w:val="0006139C"/>
    <w:rsid w:val="00086838"/>
    <w:rsid w:val="000B551E"/>
    <w:rsid w:val="00142099"/>
    <w:rsid w:val="0021412D"/>
    <w:rsid w:val="002333C9"/>
    <w:rsid w:val="00314B3C"/>
    <w:rsid w:val="00322275"/>
    <w:rsid w:val="0037128F"/>
    <w:rsid w:val="00377F9B"/>
    <w:rsid w:val="003C37A0"/>
    <w:rsid w:val="00414849"/>
    <w:rsid w:val="0042471D"/>
    <w:rsid w:val="00446A97"/>
    <w:rsid w:val="004524E0"/>
    <w:rsid w:val="004552C8"/>
    <w:rsid w:val="004E4F01"/>
    <w:rsid w:val="00517FD1"/>
    <w:rsid w:val="0052668D"/>
    <w:rsid w:val="005F6BEC"/>
    <w:rsid w:val="006A467A"/>
    <w:rsid w:val="006C66F0"/>
    <w:rsid w:val="006D4BBB"/>
    <w:rsid w:val="00720913"/>
    <w:rsid w:val="007D1F3E"/>
    <w:rsid w:val="007D3B59"/>
    <w:rsid w:val="007F2537"/>
    <w:rsid w:val="00830620"/>
    <w:rsid w:val="00841401"/>
    <w:rsid w:val="008943BB"/>
    <w:rsid w:val="008B6FD0"/>
    <w:rsid w:val="008D35B2"/>
    <w:rsid w:val="0094274D"/>
    <w:rsid w:val="009937C8"/>
    <w:rsid w:val="009B4F34"/>
    <w:rsid w:val="00A714EC"/>
    <w:rsid w:val="00AB2472"/>
    <w:rsid w:val="00B00D41"/>
    <w:rsid w:val="00B07F9C"/>
    <w:rsid w:val="00B30B02"/>
    <w:rsid w:val="00B84AA0"/>
    <w:rsid w:val="00C034A7"/>
    <w:rsid w:val="00C33385"/>
    <w:rsid w:val="00C76823"/>
    <w:rsid w:val="00D24E5F"/>
    <w:rsid w:val="00D431AD"/>
    <w:rsid w:val="00D80FE3"/>
    <w:rsid w:val="00D9522E"/>
    <w:rsid w:val="00E16B96"/>
    <w:rsid w:val="00E32B51"/>
    <w:rsid w:val="00E5396D"/>
    <w:rsid w:val="00EA75D1"/>
    <w:rsid w:val="00EC39B1"/>
    <w:rsid w:val="00F00685"/>
    <w:rsid w:val="00FB314A"/>
    <w:rsid w:val="00FF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01"/>
  </w:style>
  <w:style w:type="paragraph" w:styleId="1">
    <w:name w:val="heading 1"/>
    <w:basedOn w:val="a"/>
    <w:link w:val="10"/>
    <w:uiPriority w:val="9"/>
    <w:qFormat/>
    <w:rsid w:val="00FF16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6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F16A1"/>
    <w:rPr>
      <w:color w:val="0000FF"/>
      <w:u w:val="single"/>
    </w:rPr>
  </w:style>
  <w:style w:type="paragraph" w:customStyle="1" w:styleId="site-title">
    <w:name w:val="site-title"/>
    <w:basedOn w:val="a"/>
    <w:rsid w:val="00FF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description">
    <w:name w:val="site-description"/>
    <w:basedOn w:val="a"/>
    <w:rsid w:val="00FF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F16A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F16A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F16A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F16A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FF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6A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6139C"/>
    <w:pPr>
      <w:ind w:left="720"/>
      <w:contextualSpacing/>
    </w:pPr>
  </w:style>
  <w:style w:type="paragraph" w:styleId="a8">
    <w:name w:val="No Spacing"/>
    <w:uiPriority w:val="1"/>
    <w:qFormat/>
    <w:rsid w:val="0006139C"/>
    <w:pPr>
      <w:spacing w:after="0" w:line="240" w:lineRule="auto"/>
    </w:pPr>
  </w:style>
  <w:style w:type="character" w:customStyle="1" w:styleId="path-separator">
    <w:name w:val="path-separator"/>
    <w:basedOn w:val="a0"/>
    <w:rsid w:val="00E539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1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860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19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1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77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1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9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23751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ev-muzei.ru/" TargetMode="External"/><Relationship Id="rId13" Type="http://schemas.openxmlformats.org/officeDocument/2006/relationships/hyperlink" Target="https://www.tourister.ru/world/europe/russia/city/orenburg/museum/29680" TargetMode="External"/><Relationship Id="rId18" Type="http://schemas.openxmlformats.org/officeDocument/2006/relationships/hyperlink" Target="https://xn--j1ahfl.xn--p1ai/library/programma_kursa_moyo_orenburzhe_203302.html" TargetMode="External"/><Relationship Id="rId26" Type="http://schemas.openxmlformats.org/officeDocument/2006/relationships/hyperlink" Target="https://xn--j1ahfl.xn--p1ai/library/programma_kursa_moyo_orenburzhe_203302.html" TargetMode="External"/><Relationship Id="rId39" Type="http://schemas.openxmlformats.org/officeDocument/2006/relationships/hyperlink" Target="https://www.tourister.ru/world/europe/russia/city/orenburg/reserves/4209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ourister.ru/world/europe/russia/city/orenburg/museum/29680" TargetMode="External"/><Relationship Id="rId34" Type="http://schemas.openxmlformats.org/officeDocument/2006/relationships/hyperlink" Target="https://xn--j1ahfl.xn--p1ai/library/programma_kursa_moyo_orenburzhe_203302.html" TargetMode="External"/><Relationship Id="rId42" Type="http://schemas.openxmlformats.org/officeDocument/2006/relationships/hyperlink" Target="https://xn--j1ahfl.xn--p1ai/library/programma_kursa_moyo_orenburzhe_203302.html" TargetMode="External"/><Relationship Id="rId7" Type="http://schemas.openxmlformats.org/officeDocument/2006/relationships/hyperlink" Target="https://www.tourister.ru/world/europe/russia/city/orenburg/reserves/42094" TargetMode="External"/><Relationship Id="rId12" Type="http://schemas.openxmlformats.org/officeDocument/2006/relationships/hyperlink" Target="https://adm-yapr.ru/" TargetMode="External"/><Relationship Id="rId17" Type="http://schemas.openxmlformats.org/officeDocument/2006/relationships/hyperlink" Target="https://aksakov-museum.oren.muzkult.ru/" TargetMode="External"/><Relationship Id="rId25" Type="http://schemas.openxmlformats.org/officeDocument/2006/relationships/hyperlink" Target="https://aksakov-museum.oren.muzkult.ru/" TargetMode="External"/><Relationship Id="rId33" Type="http://schemas.openxmlformats.org/officeDocument/2006/relationships/hyperlink" Target="https://aksakov-museum.oren.muzkult.ru/" TargetMode="External"/><Relationship Id="rId38" Type="http://schemas.openxmlformats.org/officeDocument/2006/relationships/hyperlink" Target="https://orenzap.ru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erev-muzei.ru/" TargetMode="External"/><Relationship Id="rId20" Type="http://schemas.openxmlformats.org/officeDocument/2006/relationships/hyperlink" Target="https://adm-yapr.ru/" TargetMode="External"/><Relationship Id="rId29" Type="http://schemas.openxmlformats.org/officeDocument/2006/relationships/hyperlink" Target="https://www.tourister.ru/world/europe/russia/city/orenburg/museum/29680" TargetMode="External"/><Relationship Id="rId41" Type="http://schemas.openxmlformats.org/officeDocument/2006/relationships/hyperlink" Target="https://aksakov-museum.oren.muzkul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renzap.ru/" TargetMode="External"/><Relationship Id="rId11" Type="http://schemas.openxmlformats.org/officeDocument/2006/relationships/hyperlink" Target="https://orenbook.ru/kraevedcheskaya-literatura" TargetMode="External"/><Relationship Id="rId24" Type="http://schemas.openxmlformats.org/officeDocument/2006/relationships/hyperlink" Target="https://perev-muzei.ru/" TargetMode="External"/><Relationship Id="rId32" Type="http://schemas.openxmlformats.org/officeDocument/2006/relationships/hyperlink" Target="https://perev-muzei.ru/" TargetMode="External"/><Relationship Id="rId37" Type="http://schemas.openxmlformats.org/officeDocument/2006/relationships/hyperlink" Target="https://www.tourister.ru/world/europe/russia/city/orenburg/museum/29680" TargetMode="External"/><Relationship Id="rId40" Type="http://schemas.openxmlformats.org/officeDocument/2006/relationships/hyperlink" Target="https://perev-muzei.ru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tourister.ru/world/europe/russia/city/orenburg/museum/29680" TargetMode="External"/><Relationship Id="rId15" Type="http://schemas.openxmlformats.org/officeDocument/2006/relationships/hyperlink" Target="https://www.tourister.ru/world/europe/russia/city/orenburg/reserves/42094" TargetMode="External"/><Relationship Id="rId23" Type="http://schemas.openxmlformats.org/officeDocument/2006/relationships/hyperlink" Target="https://www.tourister.ru/world/europe/russia/city/orenburg/reserves/42094" TargetMode="External"/><Relationship Id="rId28" Type="http://schemas.openxmlformats.org/officeDocument/2006/relationships/hyperlink" Target="https://adm-yapr.ru/" TargetMode="External"/><Relationship Id="rId36" Type="http://schemas.openxmlformats.org/officeDocument/2006/relationships/hyperlink" Target="https://adm-yapr.ru/" TargetMode="External"/><Relationship Id="rId10" Type="http://schemas.openxmlformats.org/officeDocument/2006/relationships/hyperlink" Target="https://xn--j1ahfl.xn--p1ai/library/programma_kursa_moyo_orenburzhe_203302.html" TargetMode="External"/><Relationship Id="rId19" Type="http://schemas.openxmlformats.org/officeDocument/2006/relationships/hyperlink" Target="https://orenbook.ru/kraevedcheskaya-literatura" TargetMode="External"/><Relationship Id="rId31" Type="http://schemas.openxmlformats.org/officeDocument/2006/relationships/hyperlink" Target="https://www.tourister.ru/world/europe/russia/city/orenburg/reserves/42094" TargetMode="External"/><Relationship Id="rId44" Type="http://schemas.openxmlformats.org/officeDocument/2006/relationships/hyperlink" Target="https://adm-yap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ksakov-museum.oren.muzkult.ru/" TargetMode="External"/><Relationship Id="rId14" Type="http://schemas.openxmlformats.org/officeDocument/2006/relationships/hyperlink" Target="https://orenzap.ru/" TargetMode="External"/><Relationship Id="rId22" Type="http://schemas.openxmlformats.org/officeDocument/2006/relationships/hyperlink" Target="https://orenzap.ru/" TargetMode="External"/><Relationship Id="rId27" Type="http://schemas.openxmlformats.org/officeDocument/2006/relationships/hyperlink" Target="https://orenbook.ru/kraevedcheskaya-literatura" TargetMode="External"/><Relationship Id="rId30" Type="http://schemas.openxmlformats.org/officeDocument/2006/relationships/hyperlink" Target="https://orenzap.ru/" TargetMode="External"/><Relationship Id="rId35" Type="http://schemas.openxmlformats.org/officeDocument/2006/relationships/hyperlink" Target="https://orenbook.ru/kraevedcheskaya-literatura" TargetMode="External"/><Relationship Id="rId43" Type="http://schemas.openxmlformats.org/officeDocument/2006/relationships/hyperlink" Target="https://orenbook.ru/kraevedcheskaya-literatu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8</Pages>
  <Words>3054</Words>
  <Characters>17410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17</cp:revision>
  <dcterms:created xsi:type="dcterms:W3CDTF">2020-10-04T05:44:00Z</dcterms:created>
  <dcterms:modified xsi:type="dcterms:W3CDTF">2023-11-14T08:20:00Z</dcterms:modified>
</cp:coreProperties>
</file>